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D52B" w14:textId="0C9223BC" w:rsidR="002D57D6" w:rsidRPr="00B27688" w:rsidRDefault="006B18A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F11E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210/</w:t>
      </w:r>
      <w:r w:rsidR="00C93C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136</w:t>
      </w:r>
    </w:p>
    <w:p w14:paraId="19380502" w14:textId="5D312D73" w:rsidR="002D57D6" w:rsidRPr="00591B44" w:rsidRDefault="002D57D6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A987B8" w14:textId="7CC869BE" w:rsidR="00FD2967" w:rsidRPr="00591B44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8D9E4D" w14:textId="66FEC89C" w:rsidR="00FD2967" w:rsidRPr="00591B44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3044D" w14:textId="0CA8F2F0" w:rsidR="00FD2967" w:rsidRPr="00591B44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7CA96B" w14:textId="717C4B9B" w:rsidR="00FD2967" w:rsidRPr="00591B44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6D5C10" w14:textId="2671BB3D" w:rsidR="00FD2967" w:rsidRPr="00591B44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8DC70" w14:textId="5E9DA740" w:rsidR="00FD2967" w:rsidRPr="00591B44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6381C" w14:textId="12437FAA" w:rsidR="00FD2967" w:rsidRDefault="00FD2967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05F543" w14:textId="77777777" w:rsidR="00591B44" w:rsidRDefault="00591B44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4190" w14:textId="77777777" w:rsidR="00591B44" w:rsidRPr="00591B44" w:rsidRDefault="00591B44" w:rsidP="00591B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9D20C" w14:textId="0FA25859" w:rsidR="002D57D6" w:rsidRPr="003D0E03" w:rsidRDefault="00AA6C4F" w:rsidP="00591B44">
      <w:pPr>
        <w:pStyle w:val="a4"/>
        <w:shd w:val="clear" w:color="auto" w:fill="FFFFFF"/>
        <w:spacing w:before="0" w:beforeAutospacing="0" w:after="0" w:afterAutospacing="0"/>
        <w:ind w:right="425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</w:rPr>
        <w:t>Про надання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дозволу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громадян</w:t>
      </w:r>
      <w:r w:rsidRPr="003D0E03">
        <w:rPr>
          <w:color w:val="000000"/>
          <w:sz w:val="28"/>
          <w:szCs w:val="28"/>
          <w:lang w:val="uk-UA"/>
        </w:rPr>
        <w:t xml:space="preserve">ину </w:t>
      </w:r>
      <w:r w:rsidR="00C93CE1">
        <w:rPr>
          <w:color w:val="000000"/>
          <w:sz w:val="28"/>
          <w:szCs w:val="28"/>
          <w:lang w:val="uk-UA"/>
        </w:rPr>
        <w:t>Соловйову Ігорю</w:t>
      </w:r>
      <w:r w:rsidR="00591B44">
        <w:rPr>
          <w:color w:val="000000"/>
          <w:sz w:val="28"/>
          <w:szCs w:val="28"/>
          <w:lang w:val="uk-UA"/>
        </w:rPr>
        <w:t xml:space="preserve"> </w:t>
      </w:r>
      <w:r w:rsidR="00C93CE1">
        <w:rPr>
          <w:color w:val="000000"/>
          <w:sz w:val="28"/>
          <w:szCs w:val="28"/>
          <w:lang w:val="uk-UA"/>
        </w:rPr>
        <w:t xml:space="preserve">Валентиновичу </w:t>
      </w:r>
      <w:r w:rsidRPr="003D0E03">
        <w:rPr>
          <w:color w:val="000000"/>
          <w:sz w:val="28"/>
          <w:szCs w:val="28"/>
        </w:rPr>
        <w:t>на</w:t>
      </w:r>
      <w:r w:rsidR="00210B43" w:rsidRPr="003D0E03">
        <w:rPr>
          <w:color w:val="000000"/>
          <w:sz w:val="28"/>
          <w:szCs w:val="28"/>
          <w:lang w:val="uk-UA"/>
        </w:rPr>
        <w:t xml:space="preserve"> розроблення </w:t>
      </w:r>
      <w:r w:rsidRPr="003D0E03">
        <w:rPr>
          <w:color w:val="000000"/>
          <w:sz w:val="28"/>
          <w:szCs w:val="28"/>
        </w:rPr>
        <w:t>про</w:t>
      </w:r>
      <w:r w:rsidR="00DC6E7C" w:rsidRPr="003D0E03">
        <w:rPr>
          <w:color w:val="000000"/>
          <w:sz w:val="28"/>
          <w:szCs w:val="28"/>
          <w:lang w:val="uk-UA"/>
        </w:rPr>
        <w:t>є</w:t>
      </w:r>
      <w:r w:rsidRPr="003D0E03">
        <w:rPr>
          <w:color w:val="000000"/>
          <w:sz w:val="28"/>
          <w:szCs w:val="28"/>
        </w:rPr>
        <w:t>кту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землеустрою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щодо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відведення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земельної ділянки</w:t>
      </w:r>
      <w:r w:rsidR="00325836">
        <w:rPr>
          <w:color w:val="000000"/>
          <w:sz w:val="28"/>
          <w:szCs w:val="28"/>
          <w:lang w:val="uk-UA"/>
        </w:rPr>
        <w:t xml:space="preserve"> у власність</w:t>
      </w:r>
      <w:r w:rsidRPr="003D0E03">
        <w:rPr>
          <w:color w:val="000000"/>
          <w:sz w:val="28"/>
          <w:szCs w:val="28"/>
        </w:rPr>
        <w:t xml:space="preserve"> </w:t>
      </w:r>
      <w:r w:rsidR="008C7260" w:rsidRPr="003D0E03">
        <w:rPr>
          <w:color w:val="000000"/>
          <w:sz w:val="28"/>
          <w:szCs w:val="28"/>
          <w:lang w:val="uk-UA"/>
        </w:rPr>
        <w:t xml:space="preserve">для </w:t>
      </w:r>
      <w:r w:rsidR="00707B8E" w:rsidRPr="003D0E03">
        <w:rPr>
          <w:color w:val="000000"/>
          <w:sz w:val="28"/>
          <w:szCs w:val="28"/>
          <w:lang w:val="uk-UA"/>
        </w:rPr>
        <w:t>обслуговування</w:t>
      </w:r>
      <w:r w:rsidR="008C7260" w:rsidRPr="003D0E03">
        <w:rPr>
          <w:color w:val="000000"/>
          <w:sz w:val="28"/>
          <w:szCs w:val="28"/>
          <w:lang w:val="uk-UA"/>
        </w:rPr>
        <w:t xml:space="preserve"> </w:t>
      </w:r>
      <w:r w:rsidR="004E1957" w:rsidRPr="003D0E03">
        <w:rPr>
          <w:color w:val="000000"/>
          <w:sz w:val="28"/>
          <w:szCs w:val="28"/>
          <w:lang w:val="uk-UA"/>
        </w:rPr>
        <w:t>індивідуальн</w:t>
      </w:r>
      <w:r w:rsidR="00707B8E" w:rsidRPr="003D0E03">
        <w:rPr>
          <w:color w:val="000000"/>
          <w:sz w:val="28"/>
          <w:szCs w:val="28"/>
          <w:lang w:val="uk-UA"/>
        </w:rPr>
        <w:t>ого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="004E1957" w:rsidRPr="003D0E03">
        <w:rPr>
          <w:color w:val="000000"/>
          <w:sz w:val="28"/>
          <w:szCs w:val="28"/>
          <w:lang w:val="uk-UA"/>
        </w:rPr>
        <w:t>гараж</w:t>
      </w:r>
      <w:r w:rsidR="00707B8E" w:rsidRPr="003D0E03">
        <w:rPr>
          <w:color w:val="000000"/>
          <w:sz w:val="28"/>
          <w:szCs w:val="28"/>
          <w:lang w:val="uk-UA"/>
        </w:rPr>
        <w:t>а</w:t>
      </w:r>
      <w:r w:rsidR="00036F9C" w:rsidRPr="003D0E03">
        <w:rPr>
          <w:color w:val="000000"/>
          <w:sz w:val="28"/>
          <w:szCs w:val="28"/>
          <w:lang w:val="uk-UA"/>
        </w:rPr>
        <w:t xml:space="preserve"> </w:t>
      </w:r>
      <w:r w:rsidR="00C93CE1">
        <w:rPr>
          <w:color w:val="000000"/>
          <w:sz w:val="28"/>
          <w:szCs w:val="28"/>
          <w:lang w:val="uk-UA"/>
        </w:rPr>
        <w:t>№</w:t>
      </w:r>
      <w:r w:rsidR="00591B44">
        <w:rPr>
          <w:color w:val="000000"/>
          <w:sz w:val="28"/>
          <w:szCs w:val="28"/>
          <w:lang w:val="uk-UA"/>
        </w:rPr>
        <w:t> </w:t>
      </w:r>
      <w:r w:rsidR="00C93CE1">
        <w:rPr>
          <w:color w:val="000000"/>
          <w:sz w:val="28"/>
          <w:szCs w:val="28"/>
          <w:lang w:val="uk-UA"/>
        </w:rPr>
        <w:t>22</w:t>
      </w:r>
      <w:r w:rsidR="00591B44">
        <w:rPr>
          <w:color w:val="000000"/>
          <w:sz w:val="28"/>
          <w:szCs w:val="28"/>
          <w:lang w:val="uk-UA"/>
        </w:rPr>
        <w:t xml:space="preserve"> </w:t>
      </w:r>
      <w:r w:rsidR="00A20D91" w:rsidRPr="003D0E03">
        <w:rPr>
          <w:color w:val="000000"/>
          <w:sz w:val="28"/>
          <w:szCs w:val="28"/>
          <w:lang w:val="uk-UA"/>
        </w:rPr>
        <w:t xml:space="preserve">по </w:t>
      </w:r>
      <w:r w:rsidR="00FD2967" w:rsidRPr="003D0E03">
        <w:rPr>
          <w:color w:val="000000"/>
          <w:sz w:val="28"/>
          <w:szCs w:val="28"/>
          <w:lang w:val="uk-UA"/>
        </w:rPr>
        <w:t>вул.</w:t>
      </w:r>
      <w:r w:rsidR="00591B44">
        <w:rPr>
          <w:color w:val="000000"/>
          <w:sz w:val="28"/>
          <w:szCs w:val="28"/>
          <w:lang w:val="uk-UA"/>
        </w:rPr>
        <w:t> </w:t>
      </w:r>
      <w:r w:rsidR="00C93CE1">
        <w:rPr>
          <w:color w:val="000000"/>
          <w:sz w:val="28"/>
          <w:szCs w:val="28"/>
          <w:lang w:val="uk-UA"/>
        </w:rPr>
        <w:t xml:space="preserve">Лісовій (Матвіївка) </w:t>
      </w:r>
      <w:r w:rsidR="008C7260" w:rsidRPr="003D0E03">
        <w:rPr>
          <w:color w:val="000000"/>
          <w:sz w:val="28"/>
          <w:szCs w:val="28"/>
          <w:lang w:val="uk-UA"/>
        </w:rPr>
        <w:t>в</w:t>
      </w:r>
      <w:r w:rsidR="003D0E03">
        <w:rPr>
          <w:color w:val="000000"/>
          <w:sz w:val="28"/>
          <w:szCs w:val="28"/>
          <w:lang w:val="uk-UA"/>
        </w:rPr>
        <w:t xml:space="preserve"> </w:t>
      </w:r>
      <w:r w:rsidR="00C93CE1">
        <w:rPr>
          <w:color w:val="000000"/>
          <w:sz w:val="28"/>
          <w:szCs w:val="28"/>
          <w:lang w:val="uk-UA"/>
        </w:rPr>
        <w:t>Центральному</w:t>
      </w:r>
      <w:r w:rsidR="00A20D91" w:rsidRPr="003D0E03">
        <w:rPr>
          <w:color w:val="000000"/>
          <w:sz w:val="28"/>
          <w:szCs w:val="28"/>
          <w:lang w:val="uk-UA"/>
        </w:rPr>
        <w:t xml:space="preserve"> районі м.</w:t>
      </w:r>
      <w:r w:rsidR="00330EB6" w:rsidRPr="003D0E03">
        <w:rPr>
          <w:color w:val="000000"/>
          <w:sz w:val="28"/>
          <w:szCs w:val="28"/>
          <w:lang w:val="uk-UA"/>
        </w:rPr>
        <w:t> </w:t>
      </w:r>
      <w:r w:rsidR="00A20D91" w:rsidRPr="003D0E03">
        <w:rPr>
          <w:color w:val="000000"/>
          <w:sz w:val="28"/>
          <w:szCs w:val="28"/>
          <w:lang w:val="uk-UA"/>
        </w:rPr>
        <w:t>Миколаєва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="00A20D91" w:rsidRPr="003D0E03">
        <w:rPr>
          <w:color w:val="000000"/>
          <w:sz w:val="28"/>
          <w:szCs w:val="28"/>
          <w:lang w:val="uk-UA"/>
        </w:rPr>
        <w:t>(забудована земельна ділянка)</w:t>
      </w:r>
    </w:p>
    <w:p w14:paraId="6ACBDE83" w14:textId="77777777" w:rsidR="002D57D6" w:rsidRPr="00591B44" w:rsidRDefault="002D57D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96A1F2A" w14:textId="77777777" w:rsidR="00591B44" w:rsidRPr="00591B44" w:rsidRDefault="00591B44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A2444B9" w14:textId="77777777" w:rsidR="002D57D6" w:rsidRPr="00591B44" w:rsidRDefault="002D57D6">
      <w:pPr>
        <w:spacing w:after="4" w:line="160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C6D2DDF" w14:textId="7D5C3319" w:rsidR="002D57D6" w:rsidRPr="003D0E03" w:rsidRDefault="00A20D91" w:rsidP="00591B4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  <w:lang w:val="uk-UA"/>
        </w:rPr>
        <w:t>Розглянувши звернення громадя</w:t>
      </w:r>
      <w:r w:rsidR="00FD2967" w:rsidRPr="003D0E03">
        <w:rPr>
          <w:color w:val="000000"/>
          <w:sz w:val="28"/>
          <w:szCs w:val="28"/>
          <w:lang w:val="uk-UA"/>
        </w:rPr>
        <w:t>нина</w:t>
      </w:r>
      <w:r w:rsidR="006F3AFB" w:rsidRPr="003D0E03">
        <w:rPr>
          <w:color w:val="000000"/>
          <w:sz w:val="28"/>
          <w:szCs w:val="28"/>
          <w:lang w:val="uk-UA"/>
        </w:rPr>
        <w:t xml:space="preserve"> </w:t>
      </w:r>
      <w:r w:rsidR="00C93CE1">
        <w:rPr>
          <w:color w:val="000000"/>
          <w:sz w:val="28"/>
          <w:szCs w:val="28"/>
          <w:lang w:val="uk-UA"/>
        </w:rPr>
        <w:t>Соловйова Ігоря Валентиновича</w:t>
      </w:r>
      <w:r w:rsidR="003D0E03">
        <w:rPr>
          <w:color w:val="000000"/>
          <w:sz w:val="28"/>
          <w:szCs w:val="28"/>
          <w:lang w:val="uk-UA"/>
        </w:rPr>
        <w:t xml:space="preserve">, </w:t>
      </w:r>
      <w:r w:rsidRPr="003D0E03">
        <w:rPr>
          <w:color w:val="000000"/>
          <w:sz w:val="28"/>
          <w:szCs w:val="28"/>
          <w:lang w:val="uk-UA"/>
        </w:rPr>
        <w:t xml:space="preserve">дозвільну справу від </w:t>
      </w:r>
      <w:r w:rsidR="00C93CE1">
        <w:rPr>
          <w:color w:val="000000"/>
          <w:sz w:val="28"/>
          <w:szCs w:val="28"/>
          <w:lang w:val="uk-UA"/>
        </w:rPr>
        <w:t xml:space="preserve">29.01.2024 </w:t>
      </w:r>
      <w:r w:rsidRPr="003D0E03">
        <w:rPr>
          <w:color w:val="000000"/>
          <w:sz w:val="28"/>
          <w:szCs w:val="28"/>
          <w:lang w:val="uk-UA"/>
        </w:rPr>
        <w:t>№</w:t>
      </w:r>
      <w:r w:rsidR="00330EB6" w:rsidRPr="003D0E03">
        <w:rPr>
          <w:color w:val="000000"/>
          <w:sz w:val="28"/>
          <w:szCs w:val="28"/>
          <w:lang w:val="uk-UA"/>
        </w:rPr>
        <w:t> </w:t>
      </w:r>
      <w:r w:rsidR="00C93CE1">
        <w:rPr>
          <w:color w:val="000000"/>
          <w:sz w:val="28"/>
          <w:szCs w:val="28"/>
          <w:lang w:val="uk-UA"/>
        </w:rPr>
        <w:t>115/УЗР</w:t>
      </w:r>
      <w:r w:rsidRPr="003D0E03">
        <w:rPr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3D0E03">
        <w:rPr>
          <w:color w:val="000000"/>
          <w:sz w:val="28"/>
          <w:szCs w:val="28"/>
          <w:lang w:val="uk-UA"/>
        </w:rPr>
        <w:t> </w:t>
      </w:r>
      <w:r w:rsidRPr="003D0E03">
        <w:rPr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385947D" w14:textId="77777777" w:rsidR="002D57D6" w:rsidRPr="00591B44" w:rsidRDefault="002D57D6">
      <w:pPr>
        <w:spacing w:after="82" w:line="240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150A6EF" w14:textId="77777777" w:rsidR="000430B1" w:rsidRDefault="00A20D91" w:rsidP="000430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AD71E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ВИРІШИЛА:</w:t>
      </w:r>
    </w:p>
    <w:p w14:paraId="613E2B72" w14:textId="77777777" w:rsidR="000430B1" w:rsidRPr="00591B44" w:rsidRDefault="000430B1" w:rsidP="000430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</w:p>
    <w:p w14:paraId="51867783" w14:textId="1A3F7019" w:rsidR="002D57D6" w:rsidRPr="00172D6D" w:rsidRDefault="00A20D91" w:rsidP="00172D6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F3E0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D2967" w:rsidRPr="00172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FD2967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громадянину </w:t>
      </w:r>
      <w:r w:rsidR="00C93CE1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Соловйову Ігорю Валентиновичу</w:t>
      </w:r>
      <w:r w:rsidR="007D4D50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дозвіл на розроблення про</w:t>
      </w:r>
      <w:r w:rsidR="00AD71EA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кту землеустрою 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 відведення земельної ділянки орієнтовною площею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30B1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48</w:t>
      </w:r>
      <w:r w:rsidR="00C93CE1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 метою надання </w:t>
      </w:r>
      <w:r w:rsidR="003258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власність </w:t>
      </w:r>
      <w:r w:rsidR="00707B8E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обслуговування індивідуального гаража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53EEA" w:rsidRPr="00172D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02.05</w:t>
      </w:r>
      <w:r w:rsidR="00653EEA" w:rsidRP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172D6D" w:rsidRP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обслуговування індивідуального гаража </w:t>
      </w:r>
      <w:r w:rsidR="00172D6D" w:rsidRP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591B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72D6D" w:rsidRP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 по вул.</w:t>
      </w:r>
      <w:r w:rsidR="00591B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72D6D" w:rsidRP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Лісовій (Матвіївка) в Центральному районі м.</w:t>
      </w:r>
      <w:r w:rsidR="00591B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72D6D" w:rsidRPr="00172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Миколаєва, 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висновку департаменту архітектури та містобудування Миколаївської міської ради від </w:t>
      </w:r>
      <w:r w:rsidR="00172D6D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72D6D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172D6D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172D6D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2198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/12.01-47/2</w:t>
      </w:r>
      <w:r w:rsidR="00172D6D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10B43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 (забудована земельна ділянка).</w:t>
      </w:r>
    </w:p>
    <w:bookmarkEnd w:id="0"/>
    <w:p w14:paraId="4A70A29C" w14:textId="4BCAE490" w:rsidR="00210B43" w:rsidRPr="00172D6D" w:rsidRDefault="00210B43" w:rsidP="00172D6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Площу земельної ділянки уточнити проєктом землеустрою щодо відведення земельної ділянки.</w:t>
      </w:r>
    </w:p>
    <w:p w14:paraId="66F2ED65" w14:textId="77777777" w:rsidR="00591B44" w:rsidRDefault="00591B44" w:rsidP="00172D6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FAF200" w14:textId="77777777" w:rsidR="00591B44" w:rsidRDefault="00591B44" w:rsidP="00172D6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17B656A" w14:textId="501F970F" w:rsidR="00210B43" w:rsidRPr="00172D6D" w:rsidRDefault="00210B43" w:rsidP="00172D6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</w:t>
      </w:r>
      <w:r w:rsidR="00591B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86138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амовник</w:t>
      </w:r>
      <w:r w:rsidR="00486138"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надати до департаменту з надання адміністративних послуг Миколаївської міської ради проєкт землеустрою.</w:t>
      </w:r>
    </w:p>
    <w:p w14:paraId="1CD8EF09" w14:textId="77777777" w:rsidR="00591B44" w:rsidRDefault="00591B44" w:rsidP="00172D6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44DB93" w14:textId="108A1875" w:rsidR="00210B43" w:rsidRDefault="00210B43" w:rsidP="00172D6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2D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E1C11F3" w14:textId="77777777" w:rsidR="00591B44" w:rsidRDefault="00591B44" w:rsidP="00172D6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92CD69" w14:textId="77777777" w:rsidR="00591B44" w:rsidRDefault="00591B44" w:rsidP="00172D6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4F02681" w14:textId="77777777" w:rsidR="00591B44" w:rsidRDefault="00591B44" w:rsidP="00172D6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37A1B1" w14:textId="463DCB3D" w:rsidR="002D57D6" w:rsidRPr="00172D6D" w:rsidRDefault="00210B43" w:rsidP="00172D6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2D6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172D6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        О. СЄНКЕВИЧ</w:t>
      </w:r>
    </w:p>
    <w:sectPr w:rsidR="002D57D6" w:rsidRPr="00172D6D" w:rsidSect="0071435A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731"/>
    <w:rsid w:val="00015543"/>
    <w:rsid w:val="000355DC"/>
    <w:rsid w:val="00036F9C"/>
    <w:rsid w:val="000430B1"/>
    <w:rsid w:val="00043EC4"/>
    <w:rsid w:val="00054A9A"/>
    <w:rsid w:val="00060879"/>
    <w:rsid w:val="00062451"/>
    <w:rsid w:val="00073619"/>
    <w:rsid w:val="00092E3A"/>
    <w:rsid w:val="000A29CD"/>
    <w:rsid w:val="000A3221"/>
    <w:rsid w:val="000A7260"/>
    <w:rsid w:val="000B574F"/>
    <w:rsid w:val="000C06DB"/>
    <w:rsid w:val="000F3128"/>
    <w:rsid w:val="000F3E03"/>
    <w:rsid w:val="001150B3"/>
    <w:rsid w:val="001271E7"/>
    <w:rsid w:val="00152CDF"/>
    <w:rsid w:val="00172D6D"/>
    <w:rsid w:val="001C1E8B"/>
    <w:rsid w:val="001C79F8"/>
    <w:rsid w:val="001D765C"/>
    <w:rsid w:val="002103C0"/>
    <w:rsid w:val="00210B43"/>
    <w:rsid w:val="00252A39"/>
    <w:rsid w:val="00253032"/>
    <w:rsid w:val="00282C69"/>
    <w:rsid w:val="002B7189"/>
    <w:rsid w:val="002C0E71"/>
    <w:rsid w:val="002C5569"/>
    <w:rsid w:val="002D57D6"/>
    <w:rsid w:val="00305C7E"/>
    <w:rsid w:val="00310ECC"/>
    <w:rsid w:val="00325836"/>
    <w:rsid w:val="00330EB6"/>
    <w:rsid w:val="00362D81"/>
    <w:rsid w:val="00363F09"/>
    <w:rsid w:val="003672C0"/>
    <w:rsid w:val="003C5A85"/>
    <w:rsid w:val="003D0E03"/>
    <w:rsid w:val="003E5D97"/>
    <w:rsid w:val="003F2059"/>
    <w:rsid w:val="003F367F"/>
    <w:rsid w:val="004430CB"/>
    <w:rsid w:val="0045275D"/>
    <w:rsid w:val="004645D6"/>
    <w:rsid w:val="00486138"/>
    <w:rsid w:val="004C6BC7"/>
    <w:rsid w:val="004D4CBA"/>
    <w:rsid w:val="004E1957"/>
    <w:rsid w:val="005250EF"/>
    <w:rsid w:val="00535B72"/>
    <w:rsid w:val="00541671"/>
    <w:rsid w:val="005454B1"/>
    <w:rsid w:val="00554C18"/>
    <w:rsid w:val="0056271D"/>
    <w:rsid w:val="0056754D"/>
    <w:rsid w:val="00570020"/>
    <w:rsid w:val="00582ACF"/>
    <w:rsid w:val="00591B44"/>
    <w:rsid w:val="005938E7"/>
    <w:rsid w:val="005A55A6"/>
    <w:rsid w:val="005B1034"/>
    <w:rsid w:val="005B73B1"/>
    <w:rsid w:val="005C2226"/>
    <w:rsid w:val="005D7F7B"/>
    <w:rsid w:val="005F7C29"/>
    <w:rsid w:val="00653EEA"/>
    <w:rsid w:val="006812FE"/>
    <w:rsid w:val="00690D7E"/>
    <w:rsid w:val="006B05ED"/>
    <w:rsid w:val="006B18AB"/>
    <w:rsid w:val="006B35EA"/>
    <w:rsid w:val="006D33AC"/>
    <w:rsid w:val="006F3AFB"/>
    <w:rsid w:val="006F77EA"/>
    <w:rsid w:val="00707B8E"/>
    <w:rsid w:val="0071435A"/>
    <w:rsid w:val="007217AE"/>
    <w:rsid w:val="007312A6"/>
    <w:rsid w:val="00747DB2"/>
    <w:rsid w:val="00763504"/>
    <w:rsid w:val="0077006B"/>
    <w:rsid w:val="007735EB"/>
    <w:rsid w:val="00794FAB"/>
    <w:rsid w:val="00797B04"/>
    <w:rsid w:val="007C6686"/>
    <w:rsid w:val="007D3027"/>
    <w:rsid w:val="007D4D50"/>
    <w:rsid w:val="007E0039"/>
    <w:rsid w:val="00860408"/>
    <w:rsid w:val="00890882"/>
    <w:rsid w:val="008B3C20"/>
    <w:rsid w:val="008C4B42"/>
    <w:rsid w:val="008C7260"/>
    <w:rsid w:val="008E04D2"/>
    <w:rsid w:val="008F1981"/>
    <w:rsid w:val="00900E1B"/>
    <w:rsid w:val="00910B2C"/>
    <w:rsid w:val="00914AF7"/>
    <w:rsid w:val="0092533A"/>
    <w:rsid w:val="009B3D1F"/>
    <w:rsid w:val="009C2B81"/>
    <w:rsid w:val="009D229D"/>
    <w:rsid w:val="00A20D91"/>
    <w:rsid w:val="00A37830"/>
    <w:rsid w:val="00A40185"/>
    <w:rsid w:val="00AA6C4F"/>
    <w:rsid w:val="00AD28A9"/>
    <w:rsid w:val="00AD71EA"/>
    <w:rsid w:val="00AF3019"/>
    <w:rsid w:val="00B25623"/>
    <w:rsid w:val="00B27688"/>
    <w:rsid w:val="00B6104D"/>
    <w:rsid w:val="00B81187"/>
    <w:rsid w:val="00BA5CFC"/>
    <w:rsid w:val="00BC4833"/>
    <w:rsid w:val="00BF20AB"/>
    <w:rsid w:val="00C1674F"/>
    <w:rsid w:val="00C509FC"/>
    <w:rsid w:val="00C533EB"/>
    <w:rsid w:val="00C5386E"/>
    <w:rsid w:val="00C62170"/>
    <w:rsid w:val="00C8581B"/>
    <w:rsid w:val="00C93CE1"/>
    <w:rsid w:val="00CB03A2"/>
    <w:rsid w:val="00CD6961"/>
    <w:rsid w:val="00CE135E"/>
    <w:rsid w:val="00CE58A5"/>
    <w:rsid w:val="00CF0D96"/>
    <w:rsid w:val="00CF58FF"/>
    <w:rsid w:val="00D66F82"/>
    <w:rsid w:val="00D828CC"/>
    <w:rsid w:val="00D93A98"/>
    <w:rsid w:val="00D9662F"/>
    <w:rsid w:val="00DB0702"/>
    <w:rsid w:val="00DB6944"/>
    <w:rsid w:val="00DC5448"/>
    <w:rsid w:val="00DC6E7C"/>
    <w:rsid w:val="00DF569B"/>
    <w:rsid w:val="00E11F18"/>
    <w:rsid w:val="00E345C4"/>
    <w:rsid w:val="00EB11DA"/>
    <w:rsid w:val="00ED5F41"/>
    <w:rsid w:val="00EF6F0E"/>
    <w:rsid w:val="00F11EE1"/>
    <w:rsid w:val="00F36D19"/>
    <w:rsid w:val="00F411F2"/>
    <w:rsid w:val="00F57274"/>
    <w:rsid w:val="00F60310"/>
    <w:rsid w:val="00F63C4A"/>
    <w:rsid w:val="00F75F3E"/>
    <w:rsid w:val="00F947FD"/>
    <w:rsid w:val="00F97186"/>
    <w:rsid w:val="00FD2967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14F1018C-3A41-4910-BDF7-FD1BEBCC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2024-03-18T13:09:00Z</cp:lastPrinted>
  <dcterms:created xsi:type="dcterms:W3CDTF">2024-03-18T13:13:00Z</dcterms:created>
  <dcterms:modified xsi:type="dcterms:W3CDTF">2024-03-19T06:57:00Z</dcterms:modified>
</cp:coreProperties>
</file>