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59F2B" w14:textId="77777777" w:rsidR="004E1524" w:rsidRPr="00181F75" w:rsidRDefault="001513E5" w:rsidP="004E152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object w:dxaOrig="1440" w:dyaOrig="1440" w14:anchorId="699FD2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1052826" r:id="rId7"/>
        </w:object>
      </w:r>
    </w:p>
    <w:p w14:paraId="1F981162" w14:textId="77777777" w:rsidR="004E1524" w:rsidRPr="00181F75" w:rsidRDefault="004E1524" w:rsidP="004E152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27DFB17F" w14:textId="77777777" w:rsidR="004E1524" w:rsidRPr="00181F75" w:rsidRDefault="004E1524" w:rsidP="004E152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4BA92742" w14:textId="77777777" w:rsidR="004E1524" w:rsidRPr="00181F75" w:rsidRDefault="004E1524" w:rsidP="004E152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3353EBD0" w14:textId="77777777" w:rsidR="004E1524" w:rsidRPr="00181F75" w:rsidRDefault="004E1524" w:rsidP="004E152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358A666D" w14:textId="77777777" w:rsidR="004E1524" w:rsidRPr="00181F75" w:rsidRDefault="004E1524" w:rsidP="004E152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>МИКОЛАЇВСЬКА МІСЬКА РАДА</w:t>
      </w:r>
    </w:p>
    <w:p w14:paraId="1988319A" w14:textId="77777777" w:rsidR="004E1524" w:rsidRPr="00181F75" w:rsidRDefault="004E1524" w:rsidP="004E152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18E397CC" w14:textId="77777777" w:rsidR="004E1524" w:rsidRPr="00181F75" w:rsidRDefault="004E1524" w:rsidP="004E1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0"/>
          <w:sz w:val="32"/>
          <w:szCs w:val="32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pacing w:val="40"/>
          <w:sz w:val="32"/>
          <w:szCs w:val="32"/>
          <w:lang w:eastAsia="ru-RU"/>
        </w:rPr>
        <w:t>ВІДКРИТЕ ГОЛОСУВАННЯ</w:t>
      </w:r>
    </w:p>
    <w:p w14:paraId="6E431F16" w14:textId="77777777" w:rsidR="004E1524" w:rsidRPr="00181F75" w:rsidRDefault="004E1524" w:rsidP="004E152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 xml:space="preserve">29 сесія Миколаївської міської ради </w:t>
      </w: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val="en-US" w:eastAsia="ru-RU"/>
        </w:rPr>
        <w:t>VIII</w:t>
      </w: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 xml:space="preserve"> скликання</w:t>
      </w:r>
    </w:p>
    <w:p w14:paraId="200C6EC1" w14:textId="77777777" w:rsidR="004E1524" w:rsidRPr="00181F75" w:rsidRDefault="004E1524" w:rsidP="004E152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18019AFD" w14:textId="4FC5F294" w:rsidR="004E1524" w:rsidRPr="00181F75" w:rsidRDefault="004E1524" w:rsidP="004E15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від 29.02.2024  </w:t>
      </w: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№ 29/7</w:t>
      </w:r>
      <w:r w:rsidR="00DE55A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4</w:t>
      </w:r>
      <w:r w:rsidRPr="00181F7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м. Миколаїв</w:t>
      </w:r>
    </w:p>
    <w:p w14:paraId="10A38A38" w14:textId="77777777" w:rsidR="004E1524" w:rsidRPr="00181F75" w:rsidRDefault="004E1524" w:rsidP="004E15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CFA438F" w14:textId="77777777" w:rsidR="004E1524" w:rsidRPr="00181F75" w:rsidRDefault="004E1524" w:rsidP="004E1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3030"/>
          <w:sz w:val="28"/>
          <w:szCs w:val="20"/>
          <w:shd w:val="clear" w:color="auto" w:fill="FFFFFF"/>
          <w:lang w:eastAsia="ru-RU"/>
        </w:rPr>
      </w:pPr>
    </w:p>
    <w:p w14:paraId="57FEAE26" w14:textId="74E47026" w:rsidR="004E1524" w:rsidRPr="00DE55AB" w:rsidRDefault="004E1524" w:rsidP="004E1524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E55AB">
        <w:rPr>
          <w:rFonts w:ascii="Times New Roman" w:hAnsi="Times New Roman" w:cs="Times New Roman"/>
          <w:b/>
          <w:sz w:val="28"/>
          <w:szCs w:val="28"/>
        </w:rPr>
        <w:t>(</w:t>
      </w:r>
      <w:r w:rsidR="00DE55AB" w:rsidRPr="00DE55AB">
        <w:rPr>
          <w:rFonts w:ascii="Times New Roman" w:hAnsi="Times New Roman" w:cs="Times New Roman"/>
          <w:b/>
          <w:color w:val="303030"/>
          <w:sz w:val="28"/>
          <w:szCs w:val="28"/>
          <w:highlight w:val="white"/>
        </w:rPr>
        <w:t>s-ap-015gk)</w:t>
      </w:r>
      <w:r w:rsidR="00DE55AB">
        <w:rPr>
          <w:rFonts w:ascii="Times New Roman" w:hAnsi="Times New Roman" w:cs="Times New Roman"/>
          <w:b/>
          <w:color w:val="303030"/>
          <w:sz w:val="28"/>
          <w:szCs w:val="28"/>
        </w:rPr>
        <w:t> </w:t>
      </w:r>
      <w:r w:rsidR="00DE55AB" w:rsidRPr="00DE55AB">
        <w:rPr>
          <w:rFonts w:ascii="Times New Roman" w:hAnsi="Times New Roman" w:cs="Times New Roman"/>
          <w:color w:val="000000"/>
          <w:sz w:val="28"/>
          <w:szCs w:val="28"/>
        </w:rPr>
        <w:t>Про внесення змін до рішення Миколаївської міської ради від</w:t>
      </w:r>
      <w:r w:rsidR="00505E5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DE55AB" w:rsidRPr="00DE55AB">
        <w:rPr>
          <w:rFonts w:ascii="Times New Roman" w:hAnsi="Times New Roman" w:cs="Times New Roman"/>
          <w:color w:val="000000"/>
          <w:sz w:val="28"/>
          <w:szCs w:val="28"/>
        </w:rPr>
        <w:t>31.07.2023 № 22/103 «Про затвердження переліку адміністративних послуг, що надаються через департамент з надання адміністративних послуг Миколаївської міської ради»</w:t>
      </w:r>
      <w:r w:rsidR="00DE55AB" w:rsidRPr="00DE55AB">
        <w:rPr>
          <w:rFonts w:ascii="Times New Roman" w:hAnsi="Times New Roman" w:cs="Times New Roman"/>
          <w:color w:val="303030"/>
          <w:sz w:val="28"/>
          <w:szCs w:val="28"/>
          <w:highlight w:val="white"/>
        </w:rPr>
        <w:t> </w:t>
      </w:r>
    </w:p>
    <w:p w14:paraId="606BC28B" w14:textId="77777777" w:rsidR="004E1524" w:rsidRPr="00181F75" w:rsidRDefault="004E1524" w:rsidP="004E152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21132710" w14:textId="77777777" w:rsidR="004E1524" w:rsidRPr="00181F75" w:rsidRDefault="004E1524" w:rsidP="004E152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76CE5F1C" w14:textId="77777777" w:rsidR="004E1524" w:rsidRPr="00181F75" w:rsidRDefault="004E1524" w:rsidP="004E1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6623AE41" w14:textId="77777777" w:rsidR="004E1524" w:rsidRPr="00181F75" w:rsidRDefault="004E1524" w:rsidP="004E1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Рішення ухвалює</w:t>
      </w:r>
    </w:p>
    <w:p w14:paraId="01E0E1D6" w14:textId="77777777" w:rsidR="004E1524" w:rsidRPr="00181F75" w:rsidRDefault="004E1524" w:rsidP="004E1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4E1524" w:rsidRPr="00181F75" w14:paraId="725D0323" w14:textId="77777777" w:rsidTr="00DE55AB">
        <w:trPr>
          <w:trHeight w:val="1176"/>
        </w:trPr>
        <w:tc>
          <w:tcPr>
            <w:tcW w:w="704" w:type="dxa"/>
            <w:vAlign w:val="center"/>
          </w:tcPr>
          <w:p w14:paraId="2B4489A3" w14:textId="77777777" w:rsidR="004E1524" w:rsidRPr="00181F75" w:rsidRDefault="004E1524" w:rsidP="004472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№ п/п</w:t>
            </w:r>
          </w:p>
        </w:tc>
        <w:tc>
          <w:tcPr>
            <w:tcW w:w="6946" w:type="dxa"/>
            <w:vAlign w:val="center"/>
          </w:tcPr>
          <w:p w14:paraId="7F610336" w14:textId="77777777" w:rsidR="004E1524" w:rsidRPr="00181F75" w:rsidRDefault="004E1524" w:rsidP="004472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7C52D05" w14:textId="77777777" w:rsidR="004E1524" w:rsidRPr="00181F75" w:rsidRDefault="004E1524" w:rsidP="004472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Вибір </w:t>
            </w:r>
          </w:p>
        </w:tc>
      </w:tr>
      <w:tr w:rsidR="00DE55AB" w:rsidRPr="00181F75" w14:paraId="5BA0CAAF" w14:textId="77777777" w:rsidTr="00447280">
        <w:tc>
          <w:tcPr>
            <w:tcW w:w="704" w:type="dxa"/>
          </w:tcPr>
          <w:p w14:paraId="754E4C40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1.</w:t>
            </w:r>
          </w:p>
        </w:tc>
        <w:tc>
          <w:tcPr>
            <w:tcW w:w="6946" w:type="dxa"/>
            <w:vAlign w:val="bottom"/>
          </w:tcPr>
          <w:p w14:paraId="57D01AE0" w14:textId="0CA69E2B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65A3E54E" w14:textId="7CEEDCF2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2A0A5ED2" w14:textId="77777777" w:rsidTr="00447280">
        <w:tc>
          <w:tcPr>
            <w:tcW w:w="704" w:type="dxa"/>
          </w:tcPr>
          <w:p w14:paraId="428C8440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2.</w:t>
            </w:r>
          </w:p>
        </w:tc>
        <w:tc>
          <w:tcPr>
            <w:tcW w:w="6946" w:type="dxa"/>
            <w:vAlign w:val="bottom"/>
          </w:tcPr>
          <w:p w14:paraId="23BA5B93" w14:textId="6F0E8699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F57E574" w14:textId="5F56689C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64D143E0" w14:textId="77777777" w:rsidTr="00447280">
        <w:tc>
          <w:tcPr>
            <w:tcW w:w="704" w:type="dxa"/>
          </w:tcPr>
          <w:p w14:paraId="6AE4634C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3.</w:t>
            </w:r>
          </w:p>
        </w:tc>
        <w:tc>
          <w:tcPr>
            <w:tcW w:w="6946" w:type="dxa"/>
            <w:vAlign w:val="bottom"/>
          </w:tcPr>
          <w:p w14:paraId="56C23F9D" w14:textId="1B4E9784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50F3E2D" w14:textId="14FB3379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7CD30EE4" w14:textId="77777777" w:rsidTr="00447280">
        <w:tc>
          <w:tcPr>
            <w:tcW w:w="704" w:type="dxa"/>
          </w:tcPr>
          <w:p w14:paraId="4B25C835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4.</w:t>
            </w:r>
          </w:p>
        </w:tc>
        <w:tc>
          <w:tcPr>
            <w:tcW w:w="6946" w:type="dxa"/>
            <w:vAlign w:val="bottom"/>
          </w:tcPr>
          <w:p w14:paraId="037E7F4F" w14:textId="31176737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26E6BC50" w14:textId="04A5966E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78A488A7" w14:textId="77777777" w:rsidTr="00447280">
        <w:tc>
          <w:tcPr>
            <w:tcW w:w="704" w:type="dxa"/>
          </w:tcPr>
          <w:p w14:paraId="47EF4C1F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5.</w:t>
            </w:r>
          </w:p>
        </w:tc>
        <w:tc>
          <w:tcPr>
            <w:tcW w:w="6946" w:type="dxa"/>
            <w:vAlign w:val="bottom"/>
          </w:tcPr>
          <w:p w14:paraId="42480E83" w14:textId="69DF6EA9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1619BD8" w14:textId="19ABF0C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41C6B3D6" w14:textId="77777777" w:rsidTr="00447280">
        <w:tc>
          <w:tcPr>
            <w:tcW w:w="704" w:type="dxa"/>
          </w:tcPr>
          <w:p w14:paraId="5B1B710B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6.</w:t>
            </w:r>
          </w:p>
        </w:tc>
        <w:tc>
          <w:tcPr>
            <w:tcW w:w="6946" w:type="dxa"/>
            <w:vAlign w:val="bottom"/>
          </w:tcPr>
          <w:p w14:paraId="46CC8EEF" w14:textId="3BA546C0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30943BCB" w14:textId="709E62D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71B08D56" w14:textId="77777777" w:rsidTr="00447280">
        <w:tc>
          <w:tcPr>
            <w:tcW w:w="704" w:type="dxa"/>
          </w:tcPr>
          <w:p w14:paraId="7EEDF174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7.</w:t>
            </w:r>
          </w:p>
        </w:tc>
        <w:tc>
          <w:tcPr>
            <w:tcW w:w="6946" w:type="dxa"/>
            <w:vAlign w:val="bottom"/>
          </w:tcPr>
          <w:p w14:paraId="0954F1BF" w14:textId="4E98092B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ACAD094" w14:textId="285FFFE6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29929995" w14:textId="77777777" w:rsidTr="00447280">
        <w:tc>
          <w:tcPr>
            <w:tcW w:w="704" w:type="dxa"/>
          </w:tcPr>
          <w:p w14:paraId="1D2B18B3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8.</w:t>
            </w:r>
          </w:p>
        </w:tc>
        <w:tc>
          <w:tcPr>
            <w:tcW w:w="6946" w:type="dxa"/>
            <w:vAlign w:val="bottom"/>
          </w:tcPr>
          <w:p w14:paraId="195F59A1" w14:textId="39A49329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79FE3DB7" w14:textId="512BE3F2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5C97BAB3" w14:textId="77777777" w:rsidTr="00447280">
        <w:tc>
          <w:tcPr>
            <w:tcW w:w="704" w:type="dxa"/>
          </w:tcPr>
          <w:p w14:paraId="781AA598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9.</w:t>
            </w:r>
          </w:p>
        </w:tc>
        <w:tc>
          <w:tcPr>
            <w:tcW w:w="6946" w:type="dxa"/>
            <w:vAlign w:val="bottom"/>
          </w:tcPr>
          <w:p w14:paraId="314FA876" w14:textId="79AE4BE1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7FE949A" w14:textId="4672553E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4B186FB5" w14:textId="77777777" w:rsidTr="00447280">
        <w:tc>
          <w:tcPr>
            <w:tcW w:w="704" w:type="dxa"/>
          </w:tcPr>
          <w:p w14:paraId="43E24E4D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10.</w:t>
            </w:r>
          </w:p>
        </w:tc>
        <w:tc>
          <w:tcPr>
            <w:tcW w:w="6946" w:type="dxa"/>
            <w:vAlign w:val="bottom"/>
          </w:tcPr>
          <w:p w14:paraId="5BE2C1AE" w14:textId="2EA1FB96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252D04A8" w14:textId="5C884F09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2082FDC7" w14:textId="77777777" w:rsidTr="00447280">
        <w:tc>
          <w:tcPr>
            <w:tcW w:w="704" w:type="dxa"/>
          </w:tcPr>
          <w:p w14:paraId="038241F5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11.</w:t>
            </w:r>
          </w:p>
        </w:tc>
        <w:tc>
          <w:tcPr>
            <w:tcW w:w="6946" w:type="dxa"/>
            <w:vAlign w:val="bottom"/>
          </w:tcPr>
          <w:p w14:paraId="37290741" w14:textId="173D8548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C082BBE" w14:textId="4954C19B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5A9172CB" w14:textId="77777777" w:rsidTr="00447280">
        <w:tc>
          <w:tcPr>
            <w:tcW w:w="704" w:type="dxa"/>
          </w:tcPr>
          <w:p w14:paraId="5C4E8865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12.</w:t>
            </w:r>
          </w:p>
        </w:tc>
        <w:tc>
          <w:tcPr>
            <w:tcW w:w="6946" w:type="dxa"/>
            <w:vAlign w:val="bottom"/>
          </w:tcPr>
          <w:p w14:paraId="4BD36102" w14:textId="2E2EE231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73D6D29" w14:textId="76BB55A6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56FF1257" w14:textId="77777777" w:rsidTr="00447280">
        <w:tc>
          <w:tcPr>
            <w:tcW w:w="704" w:type="dxa"/>
          </w:tcPr>
          <w:p w14:paraId="18EDB8BB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13.</w:t>
            </w:r>
          </w:p>
        </w:tc>
        <w:tc>
          <w:tcPr>
            <w:tcW w:w="6946" w:type="dxa"/>
            <w:vAlign w:val="bottom"/>
          </w:tcPr>
          <w:p w14:paraId="72D48F62" w14:textId="57A82CC5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F8D9E4E" w14:textId="04DD594F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5BB81EB2" w14:textId="77777777" w:rsidTr="00447280">
        <w:tc>
          <w:tcPr>
            <w:tcW w:w="704" w:type="dxa"/>
          </w:tcPr>
          <w:p w14:paraId="126F850D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14.</w:t>
            </w:r>
          </w:p>
        </w:tc>
        <w:tc>
          <w:tcPr>
            <w:tcW w:w="6946" w:type="dxa"/>
            <w:vAlign w:val="bottom"/>
          </w:tcPr>
          <w:p w14:paraId="5B4FF759" w14:textId="69CA5988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5D0F0F1" w14:textId="3DC552D1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17241C8A" w14:textId="77777777" w:rsidTr="00447280">
        <w:tc>
          <w:tcPr>
            <w:tcW w:w="704" w:type="dxa"/>
          </w:tcPr>
          <w:p w14:paraId="417E8801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15.</w:t>
            </w:r>
          </w:p>
        </w:tc>
        <w:tc>
          <w:tcPr>
            <w:tcW w:w="6946" w:type="dxa"/>
            <w:vAlign w:val="bottom"/>
          </w:tcPr>
          <w:p w14:paraId="2E345313" w14:textId="12D999B0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863C909" w14:textId="6570C1F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41C3C9C4" w14:textId="77777777" w:rsidTr="00447280">
        <w:tc>
          <w:tcPr>
            <w:tcW w:w="704" w:type="dxa"/>
          </w:tcPr>
          <w:p w14:paraId="5F678B6F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16.</w:t>
            </w:r>
          </w:p>
        </w:tc>
        <w:tc>
          <w:tcPr>
            <w:tcW w:w="6946" w:type="dxa"/>
            <w:vAlign w:val="bottom"/>
          </w:tcPr>
          <w:p w14:paraId="225D0F19" w14:textId="40E9C244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718E987" w14:textId="4A87B15E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6B5B586E" w14:textId="77777777" w:rsidTr="00447280">
        <w:tc>
          <w:tcPr>
            <w:tcW w:w="704" w:type="dxa"/>
          </w:tcPr>
          <w:p w14:paraId="0F20495C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lastRenderedPageBreak/>
              <w:t>17.</w:t>
            </w:r>
          </w:p>
        </w:tc>
        <w:tc>
          <w:tcPr>
            <w:tcW w:w="6946" w:type="dxa"/>
            <w:vAlign w:val="bottom"/>
          </w:tcPr>
          <w:p w14:paraId="64AB0A23" w14:textId="62CE6F8F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10B0D801" w14:textId="36A390F3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76067C7A" w14:textId="77777777" w:rsidTr="00447280">
        <w:tc>
          <w:tcPr>
            <w:tcW w:w="704" w:type="dxa"/>
          </w:tcPr>
          <w:p w14:paraId="2A5C6B66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18.</w:t>
            </w:r>
          </w:p>
        </w:tc>
        <w:tc>
          <w:tcPr>
            <w:tcW w:w="6946" w:type="dxa"/>
            <w:vAlign w:val="bottom"/>
          </w:tcPr>
          <w:p w14:paraId="3690F036" w14:textId="249ABE62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15C1E62" w14:textId="64E1E806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43F3BD1F" w14:textId="77777777" w:rsidTr="00447280">
        <w:tc>
          <w:tcPr>
            <w:tcW w:w="704" w:type="dxa"/>
          </w:tcPr>
          <w:p w14:paraId="71E23D4B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19.</w:t>
            </w:r>
          </w:p>
        </w:tc>
        <w:tc>
          <w:tcPr>
            <w:tcW w:w="6946" w:type="dxa"/>
            <w:vAlign w:val="bottom"/>
          </w:tcPr>
          <w:p w14:paraId="0F565285" w14:textId="5F866BA0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7DA87DEC" w14:textId="1277F3DC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211BD30A" w14:textId="77777777" w:rsidTr="00447280">
        <w:tc>
          <w:tcPr>
            <w:tcW w:w="704" w:type="dxa"/>
          </w:tcPr>
          <w:p w14:paraId="78AB27CC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20.</w:t>
            </w:r>
          </w:p>
        </w:tc>
        <w:tc>
          <w:tcPr>
            <w:tcW w:w="6946" w:type="dxa"/>
            <w:vAlign w:val="bottom"/>
          </w:tcPr>
          <w:p w14:paraId="5922BFA2" w14:textId="42DBB18A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51E93E1" w14:textId="1C1A76B5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2CE84FA9" w14:textId="77777777" w:rsidTr="00447280">
        <w:tc>
          <w:tcPr>
            <w:tcW w:w="704" w:type="dxa"/>
          </w:tcPr>
          <w:p w14:paraId="437BF83B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21.</w:t>
            </w:r>
          </w:p>
        </w:tc>
        <w:tc>
          <w:tcPr>
            <w:tcW w:w="6946" w:type="dxa"/>
            <w:vAlign w:val="bottom"/>
          </w:tcPr>
          <w:p w14:paraId="05EEC1DC" w14:textId="0136E1DD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338FC0E8" w14:textId="054E1B69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040540CB" w14:textId="77777777" w:rsidTr="00447280">
        <w:tc>
          <w:tcPr>
            <w:tcW w:w="704" w:type="dxa"/>
          </w:tcPr>
          <w:p w14:paraId="6744D5E4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CE8151" w14:textId="31838FE3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B43D312" w14:textId="2876F171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5755DEF0" w14:textId="77777777" w:rsidTr="00447280">
        <w:tc>
          <w:tcPr>
            <w:tcW w:w="704" w:type="dxa"/>
          </w:tcPr>
          <w:p w14:paraId="58936AC2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2A738B77" w14:textId="1F33BE93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DBA18CB" w14:textId="4188A576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7D579A3C" w14:textId="77777777" w:rsidTr="00447280">
        <w:tc>
          <w:tcPr>
            <w:tcW w:w="704" w:type="dxa"/>
          </w:tcPr>
          <w:p w14:paraId="14568A10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56FB385D" w14:textId="1F22DAD8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EAE3C98" w14:textId="6F981A44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44AFB6BF" w14:textId="77777777" w:rsidTr="00447280">
        <w:tc>
          <w:tcPr>
            <w:tcW w:w="704" w:type="dxa"/>
          </w:tcPr>
          <w:p w14:paraId="24C4FC4A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340F6C8A" w14:textId="17324C9A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EC3B2D0" w14:textId="32B97745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354764F3" w14:textId="77777777" w:rsidTr="00447280">
        <w:tc>
          <w:tcPr>
            <w:tcW w:w="704" w:type="dxa"/>
          </w:tcPr>
          <w:p w14:paraId="2402876B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1011D908" w14:textId="7FB16DA5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17BFD47C" w14:textId="6E4688AA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23E5F48A" w14:textId="77777777" w:rsidTr="00447280">
        <w:tc>
          <w:tcPr>
            <w:tcW w:w="704" w:type="dxa"/>
          </w:tcPr>
          <w:p w14:paraId="0EF89832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71F36870" w14:textId="54C85641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21FA8C52" w14:textId="4CAB5A65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00974588" w14:textId="77777777" w:rsidTr="00447280">
        <w:tc>
          <w:tcPr>
            <w:tcW w:w="704" w:type="dxa"/>
          </w:tcPr>
          <w:p w14:paraId="47E3284D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708DE777" w14:textId="24A1CEDC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EF5A3BD" w14:textId="752E0EE5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E55AB" w:rsidRPr="00181F75" w14:paraId="5B5C52E3" w14:textId="77777777" w:rsidTr="00447280">
        <w:tc>
          <w:tcPr>
            <w:tcW w:w="704" w:type="dxa"/>
          </w:tcPr>
          <w:p w14:paraId="46532AE7" w14:textId="77777777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7FA1B81B" w14:textId="6E89A031" w:rsidR="00DE55AB" w:rsidRPr="00181F75" w:rsidRDefault="00DE55AB" w:rsidP="00DE55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7A20E774" w14:textId="73CBCB21" w:rsidR="00DE55AB" w:rsidRPr="00181F75" w:rsidRDefault="00DE55AB" w:rsidP="00DE55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5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E1524" w:rsidRPr="00181F75" w14:paraId="036CBAC0" w14:textId="77777777" w:rsidTr="00447280">
        <w:tc>
          <w:tcPr>
            <w:tcW w:w="9628" w:type="dxa"/>
            <w:gridSpan w:val="3"/>
          </w:tcPr>
          <w:p w14:paraId="7FE4B124" w14:textId="77777777" w:rsidR="004E1524" w:rsidRPr="00181F75" w:rsidRDefault="004E1524" w:rsidP="0044728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УСЬОГО: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29</w:t>
            </w:r>
          </w:p>
        </w:tc>
      </w:tr>
    </w:tbl>
    <w:p w14:paraId="7D451736" w14:textId="77777777" w:rsidR="004E1524" w:rsidRPr="00181F75" w:rsidRDefault="004E1524" w:rsidP="004E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E986D0C" w14:textId="77777777" w:rsidR="004E1524" w:rsidRPr="00181F75" w:rsidRDefault="004E1524" w:rsidP="004E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УСЬОГО ПРОГОЛОСУВАЛО: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29</w:t>
      </w:r>
    </w:p>
    <w:p w14:paraId="189C5E12" w14:textId="77777777" w:rsidR="004E1524" w:rsidRPr="00181F75" w:rsidRDefault="004E1524" w:rsidP="004E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41D1A3EB" w14:textId="77777777" w:rsidR="004E1524" w:rsidRPr="00181F75" w:rsidRDefault="004E1524" w:rsidP="004E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З НИХ :</w:t>
      </w:r>
    </w:p>
    <w:p w14:paraId="228A3DDF" w14:textId="77777777" w:rsidR="004E1524" w:rsidRPr="00181F75" w:rsidRDefault="004E1524" w:rsidP="004E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«ЗА»: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29</w:t>
      </w:r>
    </w:p>
    <w:p w14:paraId="2C746323" w14:textId="77777777" w:rsidR="004E1524" w:rsidRPr="00181F75" w:rsidRDefault="004E1524" w:rsidP="004E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«ПРОТИ»: 0</w:t>
      </w:r>
    </w:p>
    <w:p w14:paraId="080C085D" w14:textId="77777777" w:rsidR="004E1524" w:rsidRPr="00181F75" w:rsidRDefault="004E1524" w:rsidP="004E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«УТРИМАЛОСЬ»: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0</w:t>
      </w:r>
    </w:p>
    <w:p w14:paraId="50A998AC" w14:textId="77777777" w:rsidR="004E1524" w:rsidRPr="00181F75" w:rsidRDefault="004E1524" w:rsidP="004E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552E3DE" w14:textId="77777777" w:rsidR="004E1524" w:rsidRPr="00181F75" w:rsidRDefault="004E1524" w:rsidP="004E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7FC65E9" w14:textId="77777777" w:rsidR="004E1524" w:rsidRPr="00181F75" w:rsidRDefault="004E1524" w:rsidP="004E152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РІШЕННЯ ПРИЙНЯТО</w:t>
      </w:r>
    </w:p>
    <w:p w14:paraId="18DE6035" w14:textId="77777777" w:rsidR="004E1524" w:rsidRPr="00181F75" w:rsidRDefault="004E1524" w:rsidP="004E152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61D8C73" w14:textId="77777777" w:rsidR="004E1524" w:rsidRPr="00181F75" w:rsidRDefault="004E1524" w:rsidP="004E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Посада                                                                                            Прізвище</w:t>
      </w:r>
    </w:p>
    <w:p w14:paraId="56A1DE49" w14:textId="77777777" w:rsidR="004E1524" w:rsidRPr="00181F75" w:rsidRDefault="004E1524" w:rsidP="004E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AD96D70" w14:textId="77777777" w:rsidR="004E1524" w:rsidRDefault="004E1524" w:rsidP="004E1524"/>
    <w:p w14:paraId="22483024" w14:textId="77777777" w:rsidR="004E1524" w:rsidRDefault="004E1524" w:rsidP="004E1524"/>
    <w:p w14:paraId="01966083" w14:textId="77777777" w:rsidR="00751C8B" w:rsidRDefault="00751C8B"/>
    <w:sectPr w:rsidR="00751C8B" w:rsidSect="009F70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79870" w14:textId="77777777" w:rsidR="001513E5" w:rsidRDefault="001513E5">
      <w:pPr>
        <w:spacing w:after="0" w:line="240" w:lineRule="auto"/>
      </w:pPr>
      <w:r>
        <w:separator/>
      </w:r>
    </w:p>
  </w:endnote>
  <w:endnote w:type="continuationSeparator" w:id="0">
    <w:p w14:paraId="4830DB1C" w14:textId="77777777" w:rsidR="001513E5" w:rsidRDefault="0015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F70F4" w14:textId="77777777" w:rsidR="00CF5552" w:rsidRDefault="001513E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8AB10" w14:textId="77777777" w:rsidR="00CF5552" w:rsidRDefault="001513E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DE1BE" w14:textId="77777777" w:rsidR="00CF5552" w:rsidRDefault="001513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A3496" w14:textId="77777777" w:rsidR="001513E5" w:rsidRDefault="001513E5">
      <w:pPr>
        <w:spacing w:after="0" w:line="240" w:lineRule="auto"/>
      </w:pPr>
      <w:r>
        <w:separator/>
      </w:r>
    </w:p>
  </w:footnote>
  <w:footnote w:type="continuationSeparator" w:id="0">
    <w:p w14:paraId="5C64CEF6" w14:textId="77777777" w:rsidR="001513E5" w:rsidRDefault="00151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8F5F" w14:textId="77777777" w:rsidR="00CF5552" w:rsidRDefault="001513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5F0D3E6A" w14:textId="77777777" w:rsidR="00CF5552" w:rsidRDefault="001513E5">
        <w:pPr>
          <w:pStyle w:val="a3"/>
          <w:jc w:val="center"/>
        </w:pPr>
      </w:p>
    </w:sdtContent>
  </w:sdt>
  <w:p w14:paraId="1A2058D4" w14:textId="77777777" w:rsidR="00CF5552" w:rsidRDefault="001513E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00147" w14:textId="77777777" w:rsidR="00CF5552" w:rsidRDefault="001513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524"/>
    <w:rsid w:val="001513E5"/>
    <w:rsid w:val="0035387F"/>
    <w:rsid w:val="004E1524"/>
    <w:rsid w:val="00505E51"/>
    <w:rsid w:val="00751C8B"/>
    <w:rsid w:val="00DE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D042A8"/>
  <w15:chartTrackingRefBased/>
  <w15:docId w15:val="{AA571E92-8A18-492C-B7D9-B6498648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1524"/>
    <w:pPr>
      <w:tabs>
        <w:tab w:val="center" w:pos="4819"/>
        <w:tab w:val="righ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E15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E1524"/>
    <w:pPr>
      <w:tabs>
        <w:tab w:val="center" w:pos="4819"/>
        <w:tab w:val="righ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E152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4E1524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1136</Words>
  <Characters>648</Characters>
  <Application>Microsoft Office Word</Application>
  <DocSecurity>0</DocSecurity>
  <Lines>5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2024-03-01T14:09:00Z</dcterms:created>
  <dcterms:modified xsi:type="dcterms:W3CDTF">2024-03-04T08:21:00Z</dcterms:modified>
</cp:coreProperties>
</file>