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D56C4E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73224960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BC1F8CB" w14:textId="77777777" w:rsidR="00C04EEF" w:rsidRDefault="00C04EEF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077BFF4D" w14:textId="718F9131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1CDA0A97" w:rsidR="00CF5552" w:rsidRDefault="00180759">
      <w:pPr>
        <w:ind w:firstLine="0"/>
        <w:jc w:val="center"/>
        <w:rPr>
          <w:spacing w:val="40"/>
        </w:rPr>
      </w:pPr>
      <w:r>
        <w:rPr>
          <w:spacing w:val="40"/>
        </w:rPr>
        <w:t>30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4279CF9C" w:rsidR="00CF5552" w:rsidRDefault="00D452E0">
      <w:pPr>
        <w:ind w:firstLine="0"/>
      </w:pPr>
      <w:r>
        <w:t xml:space="preserve">від </w:t>
      </w:r>
      <w:r w:rsidR="00D62E0C">
        <w:t>2</w:t>
      </w:r>
      <w:r w:rsidR="00180759">
        <w:t>8</w:t>
      </w:r>
      <w:r>
        <w:t>.</w:t>
      </w:r>
      <w:r w:rsidR="001A710A" w:rsidRPr="00026688">
        <w:t>0</w:t>
      </w:r>
      <w:r w:rsidR="00180759">
        <w:t>3</w:t>
      </w:r>
      <w:r>
        <w:t>.202</w:t>
      </w:r>
      <w:r w:rsidR="001A710A" w:rsidRPr="00026688">
        <w:t>4</w:t>
      </w:r>
      <w:r>
        <w:t xml:space="preserve">                                                                    </w:t>
      </w:r>
      <w:r w:rsidR="00AC5A86">
        <w:t xml:space="preserve">                 </w:t>
      </w:r>
      <w:r>
        <w:t xml:space="preserve">       м. Миколаїв</w:t>
      </w:r>
    </w:p>
    <w:p w14:paraId="3E7E4E29" w14:textId="615F716C" w:rsidR="00CF5552" w:rsidRDefault="00CF5552">
      <w:pPr>
        <w:ind w:firstLine="0"/>
      </w:pPr>
    </w:p>
    <w:p w14:paraId="258F17F3" w14:textId="32F8A0C4" w:rsidR="00C5478D" w:rsidRPr="00D664CC" w:rsidRDefault="00C5478D" w:rsidP="00C5478D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073C487D" w14:textId="77777777" w:rsidR="00C5478D" w:rsidRPr="00D664CC" w:rsidRDefault="00C5478D" w:rsidP="00C5478D">
      <w:pPr>
        <w:ind w:firstLine="0"/>
        <w:jc w:val="center"/>
        <w:rPr>
          <w:b/>
          <w:bCs/>
        </w:rPr>
      </w:pPr>
    </w:p>
    <w:p w14:paraId="1A05B01A" w14:textId="437D7F4B" w:rsidR="00DC2EC2" w:rsidRDefault="001102AA" w:rsidP="005511CE">
      <w:pPr>
        <w:ind w:left="1701" w:hanging="1134"/>
        <w:rPr>
          <w:sz w:val="26"/>
          <w:szCs w:val="26"/>
        </w:rPr>
      </w:pPr>
      <w:r w:rsidRPr="000A6126">
        <w:rPr>
          <w:b/>
          <w:bCs/>
        </w:rPr>
        <w:t>№ </w:t>
      </w:r>
      <w:r w:rsidR="005511CE">
        <w:rPr>
          <w:b/>
          <w:bCs/>
        </w:rPr>
        <w:t>30</w:t>
      </w:r>
      <w:r w:rsidRPr="000A6126">
        <w:rPr>
          <w:b/>
          <w:bCs/>
        </w:rPr>
        <w:t>/</w:t>
      </w:r>
      <w:r w:rsidR="003B5DBA">
        <w:rPr>
          <w:b/>
          <w:bCs/>
        </w:rPr>
        <w:t>4</w:t>
      </w:r>
      <w:r w:rsidR="00FF10B7">
        <w:rPr>
          <w:b/>
          <w:bCs/>
        </w:rPr>
        <w:t xml:space="preserve"> </w:t>
      </w:r>
      <w:r w:rsidR="00E853AA" w:rsidRPr="00B33523">
        <w:rPr>
          <w:b/>
          <w:color w:val="303030"/>
          <w:shd w:val="clear" w:color="auto" w:fill="FFFFFF"/>
        </w:rPr>
        <w:t>(</w:t>
      </w:r>
      <w:r w:rsidR="005511CE" w:rsidRPr="00BA5929">
        <w:rPr>
          <w:b/>
          <w:sz w:val="26"/>
          <w:szCs w:val="26"/>
          <w:shd w:val="clear" w:color="auto" w:fill="FFFFFF"/>
        </w:rPr>
        <w:t>s-uv-006gk</w:t>
      </w:r>
      <w:r w:rsidR="00E853AA" w:rsidRPr="00B33523">
        <w:rPr>
          <w:b/>
          <w:color w:val="303030"/>
          <w:shd w:val="clear" w:color="auto" w:fill="FFFFFF"/>
        </w:rPr>
        <w:t>)</w:t>
      </w:r>
      <w:r w:rsidR="00E853AA">
        <w:rPr>
          <w:b/>
          <w:color w:val="303030"/>
          <w:shd w:val="clear" w:color="auto" w:fill="FFFFFF"/>
        </w:rPr>
        <w:t xml:space="preserve"> </w:t>
      </w:r>
      <w:r w:rsidR="003B5DBA" w:rsidRPr="00BA5929">
        <w:rPr>
          <w:sz w:val="26"/>
          <w:szCs w:val="26"/>
        </w:rPr>
        <w:t>Про внесення змін та доповнень до рішення Миколаївської міської ради від 23.02.2017 № 16/32 «Про затвердження Положень про виконавчі органи Миколаївської міської ради» (зі змінами та доповненнями)</w:t>
      </w:r>
    </w:p>
    <w:p w14:paraId="5BCF06DF" w14:textId="245FC7E8" w:rsidR="003B5DBA" w:rsidRDefault="003B5DBA" w:rsidP="005511CE">
      <w:pPr>
        <w:ind w:left="1701" w:hanging="1134"/>
        <w:rPr>
          <w:sz w:val="26"/>
          <w:szCs w:val="26"/>
        </w:rPr>
      </w:pPr>
      <w:r w:rsidRPr="000A6126">
        <w:rPr>
          <w:b/>
          <w:bCs/>
        </w:rPr>
        <w:t>№ </w:t>
      </w:r>
      <w:r>
        <w:rPr>
          <w:b/>
          <w:bCs/>
        </w:rPr>
        <w:t>30</w:t>
      </w:r>
      <w:r w:rsidRPr="000A6126">
        <w:rPr>
          <w:b/>
          <w:bCs/>
        </w:rPr>
        <w:t>/</w:t>
      </w:r>
      <w:r>
        <w:rPr>
          <w:b/>
          <w:bCs/>
        </w:rPr>
        <w:t xml:space="preserve">5 </w:t>
      </w:r>
      <w:r w:rsidRPr="00BA5929">
        <w:rPr>
          <w:b/>
          <w:sz w:val="26"/>
          <w:szCs w:val="26"/>
          <w:shd w:val="clear" w:color="auto" w:fill="FFFFFF"/>
        </w:rPr>
        <w:t>(s-uv-007)</w:t>
      </w:r>
      <w:r>
        <w:rPr>
          <w:b/>
          <w:sz w:val="26"/>
          <w:szCs w:val="26"/>
          <w:shd w:val="clear" w:color="auto" w:fill="FFFFFF"/>
        </w:rPr>
        <w:t xml:space="preserve"> </w:t>
      </w:r>
      <w:r w:rsidRPr="00BA5929">
        <w:rPr>
          <w:sz w:val="26"/>
          <w:szCs w:val="26"/>
        </w:rPr>
        <w:t>Про внесення змін та доповнень до рішення Миколаївської міської ради від 22.12.2016 № 13/1 «Про затвердження структури виконавчих органів Миколаївської міської ради» (зі змінами та доповненнями)</w:t>
      </w:r>
    </w:p>
    <w:p w14:paraId="0984CBFA" w14:textId="5AA29A0A" w:rsidR="003B5DBA" w:rsidRDefault="003B5DBA" w:rsidP="005511CE">
      <w:pPr>
        <w:ind w:left="1701" w:hanging="1134"/>
        <w:rPr>
          <w:color w:val="000000"/>
          <w:sz w:val="26"/>
          <w:szCs w:val="26"/>
          <w:shd w:val="clear" w:color="auto" w:fill="FFFFFF"/>
        </w:rPr>
      </w:pPr>
      <w:r w:rsidRPr="000A6126">
        <w:rPr>
          <w:b/>
          <w:bCs/>
        </w:rPr>
        <w:t>№ </w:t>
      </w:r>
      <w:r>
        <w:rPr>
          <w:b/>
          <w:bCs/>
        </w:rPr>
        <w:t>30</w:t>
      </w:r>
      <w:r w:rsidRPr="000A6126">
        <w:rPr>
          <w:b/>
          <w:bCs/>
        </w:rPr>
        <w:t>/</w:t>
      </w:r>
      <w:r>
        <w:rPr>
          <w:b/>
          <w:bCs/>
        </w:rPr>
        <w:t xml:space="preserve">6 </w:t>
      </w:r>
      <w:r w:rsidRPr="00BA5929">
        <w:rPr>
          <w:b/>
          <w:sz w:val="26"/>
          <w:szCs w:val="26"/>
          <w:shd w:val="clear" w:color="auto" w:fill="FFFFFF"/>
        </w:rPr>
        <w:t>(s-fk-939)</w:t>
      </w:r>
      <w:r>
        <w:rPr>
          <w:b/>
          <w:sz w:val="26"/>
          <w:szCs w:val="26"/>
          <w:shd w:val="clear" w:color="auto" w:fill="FFFFFF"/>
        </w:rPr>
        <w:t xml:space="preserve"> </w:t>
      </w:r>
      <w:r w:rsidRPr="00BA5929">
        <w:rPr>
          <w:color w:val="000000"/>
          <w:sz w:val="26"/>
          <w:szCs w:val="26"/>
          <w:shd w:val="clear" w:color="auto" w:fill="FFFFFF"/>
        </w:rPr>
        <w:t>Про внесення доповнення до рішення Миколаївської міської ради від 25.01.2024 № 28/62 «Про передачу об'єктів права комунальної власності Миколаївської міської територіальної громади до державної власності»</w:t>
      </w:r>
    </w:p>
    <w:p w14:paraId="2AFC475B" w14:textId="1E611DB6" w:rsidR="003B5DBA" w:rsidRDefault="003B5DBA" w:rsidP="005511CE">
      <w:pPr>
        <w:ind w:left="1701" w:hanging="1134"/>
        <w:rPr>
          <w:color w:val="000000"/>
          <w:sz w:val="26"/>
          <w:szCs w:val="26"/>
          <w:shd w:val="clear" w:color="auto" w:fill="FFFFFF"/>
        </w:rPr>
      </w:pPr>
      <w:r w:rsidRPr="000A6126">
        <w:rPr>
          <w:b/>
          <w:bCs/>
        </w:rPr>
        <w:t>№ </w:t>
      </w:r>
      <w:r>
        <w:rPr>
          <w:b/>
          <w:bCs/>
        </w:rPr>
        <w:t>30</w:t>
      </w:r>
      <w:r w:rsidRPr="000A6126">
        <w:rPr>
          <w:b/>
          <w:bCs/>
        </w:rPr>
        <w:t>/</w:t>
      </w:r>
      <w:r>
        <w:rPr>
          <w:b/>
          <w:bCs/>
        </w:rPr>
        <w:t xml:space="preserve">7 </w:t>
      </w:r>
      <w:r w:rsidRPr="00BA5929">
        <w:rPr>
          <w:b/>
          <w:color w:val="000000"/>
          <w:sz w:val="26"/>
          <w:szCs w:val="26"/>
          <w:shd w:val="clear" w:color="auto" w:fill="FFFFFF"/>
        </w:rPr>
        <w:t>(s-fk-940)</w:t>
      </w:r>
      <w:r>
        <w:rPr>
          <w:b/>
          <w:color w:val="000000"/>
          <w:sz w:val="26"/>
          <w:szCs w:val="26"/>
          <w:shd w:val="clear" w:color="auto" w:fill="FFFFFF"/>
        </w:rPr>
        <w:t xml:space="preserve"> </w:t>
      </w:r>
      <w:r w:rsidRPr="00BA5929">
        <w:rPr>
          <w:color w:val="000000"/>
          <w:sz w:val="26"/>
          <w:szCs w:val="26"/>
          <w:shd w:val="clear" w:color="auto" w:fill="FFFFFF"/>
        </w:rPr>
        <w:t>Про надання згоди на прийняття до комунальної влacнocтi об’єктів права іншої власності</w:t>
      </w:r>
    </w:p>
    <w:p w14:paraId="0EBD8764" w14:textId="057FD0D1" w:rsidR="003B5DBA" w:rsidRDefault="003B5DBA" w:rsidP="005511CE">
      <w:pPr>
        <w:ind w:left="1701" w:hanging="1134"/>
        <w:rPr>
          <w:color w:val="000000"/>
          <w:sz w:val="26"/>
          <w:szCs w:val="26"/>
          <w:shd w:val="clear" w:color="auto" w:fill="FFFFFF"/>
        </w:rPr>
      </w:pPr>
      <w:r w:rsidRPr="000A6126">
        <w:rPr>
          <w:b/>
          <w:bCs/>
        </w:rPr>
        <w:t>№ </w:t>
      </w:r>
      <w:r>
        <w:rPr>
          <w:b/>
          <w:bCs/>
        </w:rPr>
        <w:t>30</w:t>
      </w:r>
      <w:r w:rsidRPr="000A6126">
        <w:rPr>
          <w:b/>
          <w:bCs/>
        </w:rPr>
        <w:t>/</w:t>
      </w:r>
      <w:r>
        <w:rPr>
          <w:b/>
          <w:bCs/>
        </w:rPr>
        <w:t xml:space="preserve">8 </w:t>
      </w:r>
      <w:r w:rsidRPr="00BA5929">
        <w:rPr>
          <w:b/>
          <w:color w:val="000000"/>
          <w:sz w:val="26"/>
          <w:szCs w:val="26"/>
          <w:shd w:val="clear" w:color="auto" w:fill="FFFFFF"/>
        </w:rPr>
        <w:t>(s-fk-941)</w:t>
      </w:r>
      <w:r>
        <w:rPr>
          <w:b/>
          <w:color w:val="000000"/>
          <w:sz w:val="26"/>
          <w:szCs w:val="26"/>
          <w:shd w:val="clear" w:color="auto" w:fill="FFFFFF"/>
        </w:rPr>
        <w:t xml:space="preserve"> </w:t>
      </w:r>
      <w:r w:rsidRPr="00BA5929">
        <w:rPr>
          <w:color w:val="000000"/>
          <w:sz w:val="26"/>
          <w:szCs w:val="26"/>
          <w:shd w:val="clear" w:color="auto" w:fill="FFFFFF"/>
        </w:rPr>
        <w:t>Про передачу об'єктів права комунальної власності Миколаївської міської територіальної громади до державної власності</w:t>
      </w:r>
    </w:p>
    <w:p w14:paraId="137AA1C5" w14:textId="27AEFA10" w:rsidR="003B5DBA" w:rsidRDefault="003B5DBA" w:rsidP="005511CE">
      <w:pPr>
        <w:ind w:left="1701" w:hanging="1134"/>
        <w:rPr>
          <w:color w:val="000000"/>
          <w:sz w:val="26"/>
          <w:szCs w:val="26"/>
          <w:shd w:val="clear" w:color="auto" w:fill="FFFFFF"/>
        </w:rPr>
      </w:pPr>
      <w:r w:rsidRPr="000A6126">
        <w:rPr>
          <w:b/>
          <w:bCs/>
        </w:rPr>
        <w:t>№ </w:t>
      </w:r>
      <w:r>
        <w:rPr>
          <w:b/>
          <w:bCs/>
        </w:rPr>
        <w:t>30</w:t>
      </w:r>
      <w:r w:rsidRPr="000A6126">
        <w:rPr>
          <w:b/>
          <w:bCs/>
        </w:rPr>
        <w:t>/</w:t>
      </w:r>
      <w:r w:rsidR="00180759">
        <w:rPr>
          <w:b/>
          <w:bCs/>
        </w:rPr>
        <w:t>9</w:t>
      </w:r>
      <w:r>
        <w:rPr>
          <w:b/>
          <w:bCs/>
        </w:rPr>
        <w:t xml:space="preserve"> </w:t>
      </w:r>
      <w:r w:rsidR="00180759" w:rsidRPr="00BA5929">
        <w:rPr>
          <w:b/>
          <w:sz w:val="26"/>
          <w:szCs w:val="26"/>
          <w:shd w:val="clear" w:color="auto" w:fill="FFFFFF"/>
        </w:rPr>
        <w:t>(s-fk-9</w:t>
      </w:r>
      <w:r w:rsidR="00180759" w:rsidRPr="00180759">
        <w:rPr>
          <w:b/>
          <w:sz w:val="26"/>
          <w:szCs w:val="26"/>
          <w:shd w:val="clear" w:color="auto" w:fill="FFFFFF"/>
        </w:rPr>
        <w:t>42</w:t>
      </w:r>
      <w:r w:rsidR="00180759" w:rsidRPr="00BA5929">
        <w:rPr>
          <w:b/>
          <w:sz w:val="26"/>
          <w:szCs w:val="26"/>
        </w:rPr>
        <w:t>gk</w:t>
      </w:r>
      <w:r w:rsidR="00180759" w:rsidRPr="00BA5929">
        <w:rPr>
          <w:b/>
          <w:sz w:val="26"/>
          <w:szCs w:val="26"/>
          <w:shd w:val="clear" w:color="auto" w:fill="FFFFFF"/>
        </w:rPr>
        <w:t>)</w:t>
      </w:r>
      <w:r w:rsidR="00180759">
        <w:rPr>
          <w:b/>
          <w:sz w:val="26"/>
          <w:szCs w:val="26"/>
          <w:shd w:val="clear" w:color="auto" w:fill="FFFFFF"/>
        </w:rPr>
        <w:t xml:space="preserve"> </w:t>
      </w:r>
      <w:r w:rsidR="00180759" w:rsidRPr="00BA5929">
        <w:rPr>
          <w:color w:val="000000"/>
          <w:sz w:val="26"/>
          <w:szCs w:val="26"/>
          <w:shd w:val="clear" w:color="auto" w:fill="FFFFFF"/>
        </w:rPr>
        <w:t>Про внесення зміни до рішення міської ради від 24.12.2020 № 2/29 «Про розподіл повноважень при передачі в оренду майна, що належить до комунальної власності територіальної громади міста Миколаєва, затвердження Переліку підприємств, установ, організацій, що надають соціально важливі послуги населенню, та Переліку другого типу» (зі змінами та доповненнями)</w:t>
      </w:r>
    </w:p>
    <w:p w14:paraId="7EBBEF2E" w14:textId="22FF4162" w:rsidR="00180759" w:rsidRPr="00026688" w:rsidRDefault="00180759" w:rsidP="005511CE">
      <w:pPr>
        <w:ind w:left="1701" w:hanging="1134"/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30</w:t>
      </w:r>
      <w:r w:rsidRPr="000A6126">
        <w:rPr>
          <w:b/>
          <w:bCs/>
        </w:rPr>
        <w:t>/</w:t>
      </w:r>
      <w:r>
        <w:rPr>
          <w:b/>
          <w:bCs/>
        </w:rPr>
        <w:t xml:space="preserve">10 </w:t>
      </w:r>
      <w:r w:rsidRPr="00BA5929">
        <w:rPr>
          <w:b/>
          <w:sz w:val="26"/>
          <w:szCs w:val="26"/>
          <w:shd w:val="clear" w:color="auto" w:fill="FFFFFF"/>
        </w:rPr>
        <w:t>(s-ev-011gk)</w:t>
      </w:r>
      <w:r>
        <w:rPr>
          <w:b/>
          <w:sz w:val="26"/>
          <w:szCs w:val="26"/>
          <w:shd w:val="clear" w:color="auto" w:fill="FFFFFF"/>
        </w:rPr>
        <w:t xml:space="preserve"> </w:t>
      </w:r>
      <w:r w:rsidRPr="00BA5929">
        <w:rPr>
          <w:sz w:val="26"/>
          <w:szCs w:val="26"/>
        </w:rPr>
        <w:t>Про затвердження Положення про електронні консультації та опитування в місті Миколаєві</w:t>
      </w:r>
    </w:p>
    <w:p w14:paraId="712AEC6F" w14:textId="77777777" w:rsidR="00834AF4" w:rsidRDefault="00834AF4">
      <w:pPr>
        <w:ind w:firstLine="0"/>
        <w:jc w:val="center"/>
        <w:rPr>
          <w:b/>
          <w:bCs/>
          <w:sz w:val="32"/>
          <w:szCs w:val="32"/>
        </w:rPr>
      </w:pPr>
    </w:p>
    <w:p w14:paraId="195393B4" w14:textId="516A2C1B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180759" w14:paraId="16EACF96" w14:textId="77777777" w:rsidTr="008633C1">
        <w:tc>
          <w:tcPr>
            <w:tcW w:w="704" w:type="dxa"/>
          </w:tcPr>
          <w:p w14:paraId="63507000" w14:textId="77777777" w:rsidR="00180759" w:rsidRDefault="00180759" w:rsidP="00180759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287EE9EA" w:rsidR="00180759" w:rsidRPr="005511CE" w:rsidRDefault="00180759" w:rsidP="00180759">
            <w:pPr>
              <w:ind w:firstLine="0"/>
              <w:jc w:val="left"/>
              <w:rPr>
                <w:szCs w:val="28"/>
              </w:rPr>
            </w:pPr>
            <w:r w:rsidRPr="005511CE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7EA6C01A" w:rsidR="00180759" w:rsidRPr="00180759" w:rsidRDefault="00180759" w:rsidP="00180759">
            <w:pPr>
              <w:ind w:firstLine="0"/>
              <w:jc w:val="center"/>
              <w:rPr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180759" w14:paraId="49C41603" w14:textId="77777777" w:rsidTr="008633C1">
        <w:tc>
          <w:tcPr>
            <w:tcW w:w="704" w:type="dxa"/>
          </w:tcPr>
          <w:p w14:paraId="492A68E9" w14:textId="77777777" w:rsidR="00180759" w:rsidRDefault="00180759" w:rsidP="00180759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6D266790" w:rsidR="00180759" w:rsidRPr="005511CE" w:rsidRDefault="00180759" w:rsidP="00180759">
            <w:pPr>
              <w:ind w:firstLine="0"/>
              <w:jc w:val="left"/>
              <w:rPr>
                <w:szCs w:val="28"/>
              </w:rPr>
            </w:pPr>
            <w:r w:rsidRPr="005511CE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6BE1A000" w14:textId="3E66C977" w:rsidR="00180759" w:rsidRPr="00180759" w:rsidRDefault="00180759" w:rsidP="00180759">
            <w:pPr>
              <w:ind w:firstLine="0"/>
              <w:jc w:val="center"/>
              <w:rPr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180759" w14:paraId="40C1822B" w14:textId="77777777" w:rsidTr="008633C1">
        <w:tc>
          <w:tcPr>
            <w:tcW w:w="704" w:type="dxa"/>
          </w:tcPr>
          <w:p w14:paraId="028D4E3B" w14:textId="77777777" w:rsidR="00180759" w:rsidRDefault="00180759" w:rsidP="00180759">
            <w:pPr>
              <w:ind w:firstLine="0"/>
              <w:jc w:val="center"/>
            </w:pPr>
            <w:r>
              <w:lastRenderedPageBreak/>
              <w:t>3.</w:t>
            </w:r>
          </w:p>
        </w:tc>
        <w:tc>
          <w:tcPr>
            <w:tcW w:w="6946" w:type="dxa"/>
            <w:vAlign w:val="bottom"/>
          </w:tcPr>
          <w:p w14:paraId="01FED872" w14:textId="7B4545E0" w:rsidR="00180759" w:rsidRPr="005511CE" w:rsidRDefault="00180759" w:rsidP="00180759">
            <w:pPr>
              <w:ind w:firstLine="0"/>
              <w:jc w:val="left"/>
              <w:rPr>
                <w:szCs w:val="28"/>
              </w:rPr>
            </w:pPr>
            <w:r w:rsidRPr="005511CE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28C24AEF" w14:textId="5911A1B0" w:rsidR="00180759" w:rsidRPr="00180759" w:rsidRDefault="00180759" w:rsidP="00180759">
            <w:pPr>
              <w:ind w:firstLine="0"/>
              <w:jc w:val="center"/>
              <w:rPr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180759" w14:paraId="2F326755" w14:textId="77777777" w:rsidTr="008633C1">
        <w:tc>
          <w:tcPr>
            <w:tcW w:w="704" w:type="dxa"/>
          </w:tcPr>
          <w:p w14:paraId="5AAB8B87" w14:textId="77777777" w:rsidR="00180759" w:rsidRDefault="00180759" w:rsidP="00180759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4E634871" w:rsidR="00180759" w:rsidRPr="005511CE" w:rsidRDefault="00180759" w:rsidP="00180759">
            <w:pPr>
              <w:ind w:firstLine="0"/>
              <w:jc w:val="left"/>
              <w:rPr>
                <w:szCs w:val="28"/>
              </w:rPr>
            </w:pPr>
            <w:r w:rsidRPr="005511CE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D59F5AA" w14:textId="5D721801" w:rsidR="00180759" w:rsidRPr="00180759" w:rsidRDefault="00180759" w:rsidP="00180759">
            <w:pPr>
              <w:ind w:firstLine="0"/>
              <w:jc w:val="center"/>
              <w:rPr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180759" w14:paraId="0DAB6F1C" w14:textId="77777777" w:rsidTr="008633C1">
        <w:tc>
          <w:tcPr>
            <w:tcW w:w="704" w:type="dxa"/>
          </w:tcPr>
          <w:p w14:paraId="3BB2F9ED" w14:textId="77777777" w:rsidR="00180759" w:rsidRDefault="00180759" w:rsidP="00180759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70BDCD25" w:rsidR="00180759" w:rsidRPr="005511CE" w:rsidRDefault="00180759" w:rsidP="00180759">
            <w:pPr>
              <w:ind w:firstLine="0"/>
              <w:jc w:val="left"/>
              <w:rPr>
                <w:szCs w:val="28"/>
              </w:rPr>
            </w:pPr>
            <w:r w:rsidRPr="005511CE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7152B9B6" w14:textId="63396519" w:rsidR="00180759" w:rsidRPr="00180759" w:rsidRDefault="00180759" w:rsidP="00180759">
            <w:pPr>
              <w:ind w:firstLine="0"/>
              <w:jc w:val="center"/>
              <w:rPr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180759" w14:paraId="52C8D97F" w14:textId="77777777" w:rsidTr="008633C1">
        <w:tc>
          <w:tcPr>
            <w:tcW w:w="704" w:type="dxa"/>
          </w:tcPr>
          <w:p w14:paraId="04D23F8C" w14:textId="77777777" w:rsidR="00180759" w:rsidRDefault="00180759" w:rsidP="00180759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47287F0A" w:rsidR="00180759" w:rsidRPr="005511CE" w:rsidRDefault="00180759" w:rsidP="00180759">
            <w:pPr>
              <w:ind w:firstLine="0"/>
              <w:jc w:val="left"/>
              <w:rPr>
                <w:szCs w:val="28"/>
              </w:rPr>
            </w:pPr>
            <w:r w:rsidRPr="005511CE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75DDA326" w14:textId="0CAA4EE8" w:rsidR="00180759" w:rsidRPr="00180759" w:rsidRDefault="00180759" w:rsidP="00180759">
            <w:pPr>
              <w:ind w:firstLine="0"/>
              <w:jc w:val="center"/>
              <w:rPr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180759" w14:paraId="0151F1B2" w14:textId="77777777" w:rsidTr="008633C1">
        <w:tc>
          <w:tcPr>
            <w:tcW w:w="704" w:type="dxa"/>
          </w:tcPr>
          <w:p w14:paraId="7E4CBE2A" w14:textId="77777777" w:rsidR="00180759" w:rsidRDefault="00180759" w:rsidP="00180759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16A1198E" w:rsidR="00180759" w:rsidRPr="005511CE" w:rsidRDefault="00180759" w:rsidP="00180759">
            <w:pPr>
              <w:ind w:firstLine="0"/>
              <w:jc w:val="left"/>
              <w:rPr>
                <w:szCs w:val="28"/>
              </w:rPr>
            </w:pPr>
            <w:r w:rsidRPr="005511CE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64147ED1" w14:textId="656DE803" w:rsidR="00180759" w:rsidRPr="00180759" w:rsidRDefault="00180759" w:rsidP="00180759">
            <w:pPr>
              <w:ind w:firstLine="0"/>
              <w:jc w:val="center"/>
              <w:rPr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180759" w14:paraId="2217808F" w14:textId="77777777" w:rsidTr="008633C1">
        <w:tc>
          <w:tcPr>
            <w:tcW w:w="704" w:type="dxa"/>
          </w:tcPr>
          <w:p w14:paraId="3FB1DE01" w14:textId="77777777" w:rsidR="00180759" w:rsidRDefault="00180759" w:rsidP="00180759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5C44CB5D" w:rsidR="00180759" w:rsidRPr="005511CE" w:rsidRDefault="00180759" w:rsidP="00180759">
            <w:pPr>
              <w:ind w:firstLine="0"/>
              <w:jc w:val="left"/>
              <w:rPr>
                <w:szCs w:val="28"/>
              </w:rPr>
            </w:pPr>
            <w:r w:rsidRPr="005511CE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52E7CFB0" w14:textId="47F73F19" w:rsidR="00180759" w:rsidRPr="00180759" w:rsidRDefault="00180759" w:rsidP="00180759">
            <w:pPr>
              <w:ind w:firstLine="0"/>
              <w:jc w:val="center"/>
              <w:rPr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180759" w14:paraId="5C792772" w14:textId="77777777" w:rsidTr="008633C1">
        <w:tc>
          <w:tcPr>
            <w:tcW w:w="704" w:type="dxa"/>
          </w:tcPr>
          <w:p w14:paraId="7AABBDD2" w14:textId="77777777" w:rsidR="00180759" w:rsidRDefault="00180759" w:rsidP="00180759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1FCEA5D5" w:rsidR="00180759" w:rsidRPr="005511CE" w:rsidRDefault="00180759" w:rsidP="00180759">
            <w:pPr>
              <w:ind w:firstLine="0"/>
              <w:jc w:val="left"/>
              <w:rPr>
                <w:szCs w:val="28"/>
              </w:rPr>
            </w:pPr>
            <w:r w:rsidRPr="005511CE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0558918" w14:textId="732895DE" w:rsidR="00180759" w:rsidRPr="00180759" w:rsidRDefault="00180759" w:rsidP="00180759">
            <w:pPr>
              <w:ind w:firstLine="0"/>
              <w:jc w:val="center"/>
              <w:rPr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180759" w14:paraId="74F0531B" w14:textId="77777777" w:rsidTr="008633C1">
        <w:tc>
          <w:tcPr>
            <w:tcW w:w="704" w:type="dxa"/>
          </w:tcPr>
          <w:p w14:paraId="2EEB366D" w14:textId="77777777" w:rsidR="00180759" w:rsidRDefault="00180759" w:rsidP="00180759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4020BCA0" w:rsidR="00180759" w:rsidRPr="005511CE" w:rsidRDefault="00180759" w:rsidP="00180759">
            <w:pPr>
              <w:ind w:firstLine="0"/>
              <w:jc w:val="left"/>
              <w:rPr>
                <w:szCs w:val="28"/>
              </w:rPr>
            </w:pPr>
            <w:r w:rsidRPr="005511CE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11B8ADCD" w14:textId="645CB4AA" w:rsidR="00180759" w:rsidRPr="00180759" w:rsidRDefault="00180759" w:rsidP="00180759">
            <w:pPr>
              <w:ind w:firstLine="0"/>
              <w:jc w:val="center"/>
              <w:rPr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180759" w14:paraId="771FC8B6" w14:textId="77777777" w:rsidTr="008633C1">
        <w:tc>
          <w:tcPr>
            <w:tcW w:w="704" w:type="dxa"/>
          </w:tcPr>
          <w:p w14:paraId="42B13782" w14:textId="77777777" w:rsidR="00180759" w:rsidRDefault="00180759" w:rsidP="00180759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35C62B07" w:rsidR="00180759" w:rsidRPr="005511CE" w:rsidRDefault="00180759" w:rsidP="00180759">
            <w:pPr>
              <w:ind w:firstLine="0"/>
              <w:jc w:val="left"/>
              <w:rPr>
                <w:szCs w:val="28"/>
              </w:rPr>
            </w:pPr>
            <w:r w:rsidRPr="005511CE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7C5F8289" w14:textId="366A8814" w:rsidR="00180759" w:rsidRPr="00180759" w:rsidRDefault="00180759" w:rsidP="00180759">
            <w:pPr>
              <w:ind w:firstLine="0"/>
              <w:jc w:val="center"/>
              <w:rPr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180759" w14:paraId="020B4B4A" w14:textId="77777777" w:rsidTr="008633C1">
        <w:tc>
          <w:tcPr>
            <w:tcW w:w="704" w:type="dxa"/>
          </w:tcPr>
          <w:p w14:paraId="1963F391" w14:textId="77777777" w:rsidR="00180759" w:rsidRDefault="00180759" w:rsidP="00180759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1783B63B" w:rsidR="00180759" w:rsidRPr="005511CE" w:rsidRDefault="00180759" w:rsidP="00180759">
            <w:pPr>
              <w:ind w:firstLine="0"/>
              <w:jc w:val="left"/>
              <w:rPr>
                <w:szCs w:val="28"/>
              </w:rPr>
            </w:pPr>
            <w:r w:rsidRPr="005511CE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1CAF097A" w14:textId="1E1BE844" w:rsidR="00180759" w:rsidRPr="00180759" w:rsidRDefault="00180759" w:rsidP="00180759">
            <w:pPr>
              <w:ind w:firstLine="0"/>
              <w:jc w:val="center"/>
              <w:rPr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180759" w14:paraId="157E2D31" w14:textId="77777777" w:rsidTr="008633C1">
        <w:tc>
          <w:tcPr>
            <w:tcW w:w="704" w:type="dxa"/>
          </w:tcPr>
          <w:p w14:paraId="065411AE" w14:textId="77777777" w:rsidR="00180759" w:rsidRDefault="00180759" w:rsidP="00180759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216C4E26" w:rsidR="00180759" w:rsidRPr="005511CE" w:rsidRDefault="00180759" w:rsidP="00180759">
            <w:pPr>
              <w:ind w:firstLine="0"/>
              <w:jc w:val="left"/>
              <w:rPr>
                <w:szCs w:val="28"/>
              </w:rPr>
            </w:pPr>
            <w:r w:rsidRPr="005511CE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0E4D2F6" w14:textId="2E84B159" w:rsidR="00180759" w:rsidRPr="00180759" w:rsidRDefault="00180759" w:rsidP="00180759">
            <w:pPr>
              <w:ind w:firstLine="0"/>
              <w:jc w:val="center"/>
              <w:rPr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180759" w14:paraId="513613F9" w14:textId="77777777" w:rsidTr="008633C1">
        <w:tc>
          <w:tcPr>
            <w:tcW w:w="704" w:type="dxa"/>
          </w:tcPr>
          <w:p w14:paraId="2498742A" w14:textId="77777777" w:rsidR="00180759" w:rsidRDefault="00180759" w:rsidP="00180759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1243C0BE" w:rsidR="00180759" w:rsidRPr="005511CE" w:rsidRDefault="00180759" w:rsidP="00180759">
            <w:pPr>
              <w:ind w:firstLine="0"/>
              <w:jc w:val="left"/>
              <w:rPr>
                <w:szCs w:val="28"/>
              </w:rPr>
            </w:pPr>
            <w:r w:rsidRPr="005511CE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9CC6471" w14:textId="63508A1E" w:rsidR="00180759" w:rsidRPr="00180759" w:rsidRDefault="00180759" w:rsidP="00180759">
            <w:pPr>
              <w:ind w:firstLine="0"/>
              <w:jc w:val="center"/>
              <w:rPr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180759" w14:paraId="0CDD83EE" w14:textId="77777777" w:rsidTr="008633C1">
        <w:tc>
          <w:tcPr>
            <w:tcW w:w="704" w:type="dxa"/>
          </w:tcPr>
          <w:p w14:paraId="22A917E4" w14:textId="77777777" w:rsidR="00180759" w:rsidRDefault="00180759" w:rsidP="00180759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350F93D3" w:rsidR="00180759" w:rsidRPr="005511CE" w:rsidRDefault="00180759" w:rsidP="00180759">
            <w:pPr>
              <w:ind w:firstLine="0"/>
              <w:jc w:val="left"/>
              <w:rPr>
                <w:szCs w:val="28"/>
              </w:rPr>
            </w:pPr>
            <w:r w:rsidRPr="005511CE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A40A3ED" w14:textId="6ECEBAD7" w:rsidR="00180759" w:rsidRPr="00180759" w:rsidRDefault="00180759" w:rsidP="00180759">
            <w:pPr>
              <w:ind w:firstLine="0"/>
              <w:jc w:val="center"/>
              <w:rPr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180759" w14:paraId="7D887DDF" w14:textId="77777777" w:rsidTr="008633C1">
        <w:tc>
          <w:tcPr>
            <w:tcW w:w="704" w:type="dxa"/>
          </w:tcPr>
          <w:p w14:paraId="291B0A38" w14:textId="77777777" w:rsidR="00180759" w:rsidRDefault="00180759" w:rsidP="00180759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66D0995C" w:rsidR="00180759" w:rsidRPr="005511CE" w:rsidRDefault="00180759" w:rsidP="00180759">
            <w:pPr>
              <w:ind w:firstLine="0"/>
              <w:jc w:val="left"/>
              <w:rPr>
                <w:szCs w:val="28"/>
              </w:rPr>
            </w:pPr>
            <w:r w:rsidRPr="005511CE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8018642" w14:textId="140566A4" w:rsidR="00180759" w:rsidRPr="00180759" w:rsidRDefault="00180759" w:rsidP="00180759">
            <w:pPr>
              <w:ind w:firstLine="0"/>
              <w:jc w:val="center"/>
              <w:rPr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180759" w14:paraId="26697518" w14:textId="77777777" w:rsidTr="008633C1">
        <w:tc>
          <w:tcPr>
            <w:tcW w:w="704" w:type="dxa"/>
          </w:tcPr>
          <w:p w14:paraId="7851C36D" w14:textId="77777777" w:rsidR="00180759" w:rsidRDefault="00180759" w:rsidP="00180759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4F677250" w:rsidR="00180759" w:rsidRPr="005511CE" w:rsidRDefault="00180759" w:rsidP="00180759">
            <w:pPr>
              <w:ind w:firstLine="0"/>
              <w:jc w:val="left"/>
              <w:rPr>
                <w:szCs w:val="28"/>
              </w:rPr>
            </w:pPr>
            <w:r w:rsidRPr="005511CE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22FFF7F" w14:textId="521004D4" w:rsidR="00180759" w:rsidRPr="00180759" w:rsidRDefault="00180759" w:rsidP="00180759">
            <w:pPr>
              <w:ind w:firstLine="0"/>
              <w:jc w:val="center"/>
              <w:rPr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180759" w14:paraId="00081A94" w14:textId="77777777" w:rsidTr="008633C1">
        <w:tc>
          <w:tcPr>
            <w:tcW w:w="704" w:type="dxa"/>
          </w:tcPr>
          <w:p w14:paraId="36BDD7E9" w14:textId="77777777" w:rsidR="00180759" w:rsidRDefault="00180759" w:rsidP="00180759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6AC893A7" w:rsidR="00180759" w:rsidRPr="005511CE" w:rsidRDefault="00180759" w:rsidP="00180759">
            <w:pPr>
              <w:ind w:firstLine="0"/>
              <w:jc w:val="left"/>
              <w:rPr>
                <w:szCs w:val="28"/>
              </w:rPr>
            </w:pPr>
            <w:r w:rsidRPr="005511CE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1CFBB980" w14:textId="5B2121E8" w:rsidR="00180759" w:rsidRPr="00180759" w:rsidRDefault="00180759" w:rsidP="00180759">
            <w:pPr>
              <w:ind w:firstLine="0"/>
              <w:jc w:val="center"/>
              <w:rPr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180759" w14:paraId="74A130F9" w14:textId="77777777" w:rsidTr="008633C1">
        <w:tc>
          <w:tcPr>
            <w:tcW w:w="704" w:type="dxa"/>
          </w:tcPr>
          <w:p w14:paraId="51F04049" w14:textId="77777777" w:rsidR="00180759" w:rsidRDefault="00180759" w:rsidP="00180759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34A8A3FC" w:rsidR="00180759" w:rsidRPr="005511CE" w:rsidRDefault="00180759" w:rsidP="00180759">
            <w:pPr>
              <w:ind w:firstLine="0"/>
              <w:jc w:val="left"/>
              <w:rPr>
                <w:szCs w:val="28"/>
              </w:rPr>
            </w:pPr>
            <w:r w:rsidRPr="005511CE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EA615DA" w14:textId="2E34A5CE" w:rsidR="00180759" w:rsidRPr="00180759" w:rsidRDefault="00180759" w:rsidP="00180759">
            <w:pPr>
              <w:ind w:firstLine="0"/>
              <w:jc w:val="center"/>
              <w:rPr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180759" w14:paraId="051F8904" w14:textId="77777777" w:rsidTr="008633C1">
        <w:tc>
          <w:tcPr>
            <w:tcW w:w="704" w:type="dxa"/>
          </w:tcPr>
          <w:p w14:paraId="66E0A622" w14:textId="77777777" w:rsidR="00180759" w:rsidRDefault="00180759" w:rsidP="00180759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75778C8A" w:rsidR="00180759" w:rsidRPr="005511CE" w:rsidRDefault="00180759" w:rsidP="00180759">
            <w:pPr>
              <w:ind w:firstLine="0"/>
              <w:jc w:val="left"/>
              <w:rPr>
                <w:szCs w:val="28"/>
              </w:rPr>
            </w:pPr>
            <w:r w:rsidRPr="005511CE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18440925" w14:textId="36CFCB69" w:rsidR="00180759" w:rsidRPr="00180759" w:rsidRDefault="00180759" w:rsidP="00180759">
            <w:pPr>
              <w:ind w:firstLine="0"/>
              <w:jc w:val="center"/>
              <w:rPr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180759" w14:paraId="3ABBC3A5" w14:textId="77777777" w:rsidTr="008633C1">
        <w:tc>
          <w:tcPr>
            <w:tcW w:w="704" w:type="dxa"/>
          </w:tcPr>
          <w:p w14:paraId="25D81740" w14:textId="77777777" w:rsidR="00180759" w:rsidRDefault="00180759" w:rsidP="00180759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65E48843" w:rsidR="00180759" w:rsidRPr="005511CE" w:rsidRDefault="00180759" w:rsidP="00180759">
            <w:pPr>
              <w:ind w:firstLine="0"/>
              <w:jc w:val="left"/>
              <w:rPr>
                <w:szCs w:val="28"/>
              </w:rPr>
            </w:pPr>
            <w:r w:rsidRPr="005511CE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DD0B4FB" w14:textId="1714979D" w:rsidR="00180759" w:rsidRPr="00180759" w:rsidRDefault="00180759" w:rsidP="00180759">
            <w:pPr>
              <w:ind w:firstLine="0"/>
              <w:jc w:val="center"/>
              <w:rPr>
                <w:szCs w:val="28"/>
              </w:rPr>
            </w:pPr>
            <w:r w:rsidRPr="00180759">
              <w:rPr>
                <w:color w:val="000000"/>
                <w:szCs w:val="28"/>
              </w:rPr>
              <w:t>УТРИМАВСЯ</w:t>
            </w:r>
          </w:p>
        </w:tc>
      </w:tr>
      <w:tr w:rsidR="00180759" w14:paraId="088B0D79" w14:textId="77777777" w:rsidTr="008633C1">
        <w:tc>
          <w:tcPr>
            <w:tcW w:w="704" w:type="dxa"/>
          </w:tcPr>
          <w:p w14:paraId="504D6F33" w14:textId="77777777" w:rsidR="00180759" w:rsidRDefault="00180759" w:rsidP="00180759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0CBF4819" w:rsidR="00180759" w:rsidRPr="005511CE" w:rsidRDefault="00180759" w:rsidP="00180759">
            <w:pPr>
              <w:ind w:firstLine="0"/>
              <w:jc w:val="left"/>
              <w:rPr>
                <w:szCs w:val="28"/>
              </w:rPr>
            </w:pPr>
            <w:r w:rsidRPr="005511CE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07E57375" w14:textId="54E124DF" w:rsidR="00180759" w:rsidRPr="00180759" w:rsidRDefault="00180759" w:rsidP="00180759">
            <w:pPr>
              <w:ind w:firstLine="0"/>
              <w:jc w:val="center"/>
              <w:rPr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180759" w14:paraId="0CDA8247" w14:textId="77777777" w:rsidTr="008633C1">
        <w:tc>
          <w:tcPr>
            <w:tcW w:w="704" w:type="dxa"/>
          </w:tcPr>
          <w:p w14:paraId="599096C0" w14:textId="77777777" w:rsidR="00180759" w:rsidRDefault="00180759" w:rsidP="00180759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52931ACD" w:rsidR="00180759" w:rsidRPr="005511CE" w:rsidRDefault="00180759" w:rsidP="00180759">
            <w:pPr>
              <w:ind w:firstLine="0"/>
              <w:jc w:val="left"/>
              <w:rPr>
                <w:szCs w:val="28"/>
              </w:rPr>
            </w:pPr>
            <w:r w:rsidRPr="005511CE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1D53EE4" w14:textId="129B474B" w:rsidR="00180759" w:rsidRPr="00180759" w:rsidRDefault="00180759" w:rsidP="00180759">
            <w:pPr>
              <w:ind w:firstLine="0"/>
              <w:jc w:val="center"/>
              <w:rPr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180759" w14:paraId="590C17F9" w14:textId="77777777" w:rsidTr="008633C1">
        <w:tc>
          <w:tcPr>
            <w:tcW w:w="704" w:type="dxa"/>
          </w:tcPr>
          <w:p w14:paraId="35C4A247" w14:textId="77777777" w:rsidR="00180759" w:rsidRDefault="00180759" w:rsidP="00180759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4AD3B9FF" w:rsidR="00180759" w:rsidRPr="005511CE" w:rsidRDefault="00180759" w:rsidP="00180759">
            <w:pPr>
              <w:ind w:firstLine="0"/>
              <w:jc w:val="left"/>
              <w:rPr>
                <w:szCs w:val="28"/>
              </w:rPr>
            </w:pPr>
            <w:r w:rsidRPr="005511CE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3055723B" w14:textId="37242D26" w:rsidR="00180759" w:rsidRPr="00180759" w:rsidRDefault="00180759" w:rsidP="00180759">
            <w:pPr>
              <w:ind w:firstLine="0"/>
              <w:jc w:val="center"/>
              <w:rPr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180759" w14:paraId="2A4AB89D" w14:textId="77777777" w:rsidTr="008633C1">
        <w:tc>
          <w:tcPr>
            <w:tcW w:w="704" w:type="dxa"/>
          </w:tcPr>
          <w:p w14:paraId="4000A3CB" w14:textId="77777777" w:rsidR="00180759" w:rsidRDefault="00180759" w:rsidP="00180759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28BD60E8" w:rsidR="00180759" w:rsidRPr="005511CE" w:rsidRDefault="00180759" w:rsidP="00180759">
            <w:pPr>
              <w:ind w:firstLine="0"/>
              <w:jc w:val="left"/>
              <w:rPr>
                <w:szCs w:val="28"/>
              </w:rPr>
            </w:pPr>
            <w:r w:rsidRPr="005511CE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A4CAB0C" w14:textId="451BC000" w:rsidR="00180759" w:rsidRPr="00180759" w:rsidRDefault="00180759" w:rsidP="00180759">
            <w:pPr>
              <w:ind w:firstLine="0"/>
              <w:jc w:val="center"/>
              <w:rPr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180759" w14:paraId="6B097C57" w14:textId="77777777" w:rsidTr="008633C1">
        <w:tc>
          <w:tcPr>
            <w:tcW w:w="704" w:type="dxa"/>
          </w:tcPr>
          <w:p w14:paraId="0F991CEE" w14:textId="77777777" w:rsidR="00180759" w:rsidRDefault="00180759" w:rsidP="00180759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772356CC" w:rsidR="00180759" w:rsidRPr="005511CE" w:rsidRDefault="00180759" w:rsidP="00180759">
            <w:pPr>
              <w:ind w:firstLine="0"/>
              <w:jc w:val="left"/>
              <w:rPr>
                <w:szCs w:val="28"/>
              </w:rPr>
            </w:pPr>
            <w:r w:rsidRPr="005511CE">
              <w:rPr>
                <w:color w:val="000000"/>
                <w:szCs w:val="28"/>
              </w:rPr>
              <w:t>Дробот Лариса Ахадівна</w:t>
            </w:r>
          </w:p>
        </w:tc>
        <w:tc>
          <w:tcPr>
            <w:tcW w:w="1978" w:type="dxa"/>
            <w:vAlign w:val="bottom"/>
          </w:tcPr>
          <w:p w14:paraId="56A74B88" w14:textId="5860C137" w:rsidR="00180759" w:rsidRPr="00180759" w:rsidRDefault="00180759" w:rsidP="00180759">
            <w:pPr>
              <w:ind w:firstLine="0"/>
              <w:jc w:val="center"/>
              <w:rPr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180759" w14:paraId="38C4D73F" w14:textId="77777777" w:rsidTr="008633C1">
        <w:tc>
          <w:tcPr>
            <w:tcW w:w="704" w:type="dxa"/>
          </w:tcPr>
          <w:p w14:paraId="65F410EF" w14:textId="77777777" w:rsidR="00180759" w:rsidRDefault="00180759" w:rsidP="00180759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39CD41BA" w:rsidR="00180759" w:rsidRPr="005511CE" w:rsidRDefault="00180759" w:rsidP="00180759">
            <w:pPr>
              <w:ind w:firstLine="0"/>
              <w:jc w:val="left"/>
              <w:rPr>
                <w:szCs w:val="28"/>
              </w:rPr>
            </w:pPr>
            <w:r w:rsidRPr="005511CE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67295C3F" w14:textId="68910178" w:rsidR="00180759" w:rsidRPr="00180759" w:rsidRDefault="00180759" w:rsidP="00180759">
            <w:pPr>
              <w:ind w:firstLine="0"/>
              <w:jc w:val="center"/>
              <w:rPr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180759" w14:paraId="7F625090" w14:textId="77777777" w:rsidTr="008633C1">
        <w:tc>
          <w:tcPr>
            <w:tcW w:w="704" w:type="dxa"/>
          </w:tcPr>
          <w:p w14:paraId="7282571D" w14:textId="77777777" w:rsidR="00180759" w:rsidRDefault="00180759" w:rsidP="00180759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6F82A04E" w:rsidR="00180759" w:rsidRPr="005511CE" w:rsidRDefault="00180759" w:rsidP="00180759">
            <w:pPr>
              <w:ind w:firstLine="0"/>
              <w:jc w:val="left"/>
              <w:rPr>
                <w:szCs w:val="28"/>
              </w:rPr>
            </w:pPr>
            <w:r w:rsidRPr="005511CE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0B741550" w14:textId="75791973" w:rsidR="00180759" w:rsidRPr="00180759" w:rsidRDefault="00180759" w:rsidP="00180759">
            <w:pPr>
              <w:ind w:firstLine="0"/>
              <w:jc w:val="center"/>
              <w:rPr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180759" w14:paraId="2CC5C054" w14:textId="77777777" w:rsidTr="008633C1">
        <w:tc>
          <w:tcPr>
            <w:tcW w:w="704" w:type="dxa"/>
          </w:tcPr>
          <w:p w14:paraId="79B98E7C" w14:textId="77777777" w:rsidR="00180759" w:rsidRDefault="00180759" w:rsidP="0018075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779ED5D8" w:rsidR="00180759" w:rsidRPr="005511CE" w:rsidRDefault="00180759" w:rsidP="00180759">
            <w:pPr>
              <w:ind w:firstLine="0"/>
              <w:jc w:val="left"/>
              <w:rPr>
                <w:szCs w:val="28"/>
              </w:rPr>
            </w:pPr>
            <w:r w:rsidRPr="005511CE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24AD709B" w14:textId="3CC9FB4F" w:rsidR="00180759" w:rsidRPr="00180759" w:rsidRDefault="00180759" w:rsidP="00180759">
            <w:pPr>
              <w:ind w:firstLine="0"/>
              <w:jc w:val="center"/>
              <w:rPr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180759" w14:paraId="38C5B46F" w14:textId="77777777" w:rsidTr="008633C1">
        <w:tc>
          <w:tcPr>
            <w:tcW w:w="704" w:type="dxa"/>
          </w:tcPr>
          <w:p w14:paraId="2A86D1FC" w14:textId="0DADB6E6" w:rsidR="00180759" w:rsidRDefault="00180759" w:rsidP="0018075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1326BAB" w14:textId="4F8C3234" w:rsidR="00180759" w:rsidRPr="005511CE" w:rsidRDefault="00180759" w:rsidP="00180759">
            <w:pPr>
              <w:ind w:firstLine="0"/>
              <w:jc w:val="left"/>
              <w:rPr>
                <w:color w:val="000000"/>
                <w:szCs w:val="28"/>
              </w:rPr>
            </w:pPr>
            <w:r w:rsidRPr="005511CE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56593EA9" w14:textId="3C0D1812" w:rsidR="00180759" w:rsidRPr="00180759" w:rsidRDefault="00180759" w:rsidP="00180759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180759" w14:paraId="3EE03819" w14:textId="77777777" w:rsidTr="008633C1">
        <w:tc>
          <w:tcPr>
            <w:tcW w:w="704" w:type="dxa"/>
          </w:tcPr>
          <w:p w14:paraId="48FEEDFD" w14:textId="6994DEC7" w:rsidR="00180759" w:rsidRDefault="00180759" w:rsidP="0018075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76FCE8CF" w14:textId="48FD2B13" w:rsidR="00180759" w:rsidRPr="005511CE" w:rsidRDefault="00180759" w:rsidP="00180759">
            <w:pPr>
              <w:ind w:firstLine="0"/>
              <w:jc w:val="left"/>
              <w:rPr>
                <w:color w:val="000000"/>
                <w:szCs w:val="28"/>
              </w:rPr>
            </w:pPr>
            <w:r w:rsidRPr="005511CE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F7C4E99" w14:textId="77F36A1F" w:rsidR="00180759" w:rsidRPr="00180759" w:rsidRDefault="00180759" w:rsidP="00180759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180759" w14:paraId="50582C55" w14:textId="77777777" w:rsidTr="008633C1">
        <w:tc>
          <w:tcPr>
            <w:tcW w:w="704" w:type="dxa"/>
          </w:tcPr>
          <w:p w14:paraId="1DC0421A" w14:textId="5813F468" w:rsidR="00180759" w:rsidRDefault="00180759" w:rsidP="0018075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3B4A4AD" w14:textId="12920365" w:rsidR="00180759" w:rsidRPr="005511CE" w:rsidRDefault="00180759" w:rsidP="00180759">
            <w:pPr>
              <w:ind w:firstLine="0"/>
              <w:jc w:val="left"/>
              <w:rPr>
                <w:color w:val="000000"/>
                <w:szCs w:val="28"/>
              </w:rPr>
            </w:pPr>
            <w:r w:rsidRPr="005511CE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741E7AC1" w14:textId="0879F127" w:rsidR="00180759" w:rsidRPr="00180759" w:rsidRDefault="00180759" w:rsidP="00180759">
            <w:pPr>
              <w:ind w:firstLine="0"/>
              <w:jc w:val="center"/>
              <w:rPr>
                <w:color w:val="000000"/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180759" w14:paraId="40F1BA9D" w14:textId="77777777" w:rsidTr="008633C1">
        <w:tc>
          <w:tcPr>
            <w:tcW w:w="704" w:type="dxa"/>
          </w:tcPr>
          <w:p w14:paraId="60591983" w14:textId="2FAC0080" w:rsidR="00180759" w:rsidRDefault="00180759" w:rsidP="0018075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5534A987" w14:textId="34847425" w:rsidR="00180759" w:rsidRPr="005511CE" w:rsidRDefault="00180759" w:rsidP="00180759">
            <w:pPr>
              <w:ind w:firstLine="0"/>
              <w:jc w:val="left"/>
              <w:rPr>
                <w:color w:val="000000"/>
                <w:szCs w:val="28"/>
              </w:rPr>
            </w:pPr>
            <w:r w:rsidRPr="005511CE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6058924F" w14:textId="2CE1FE20" w:rsidR="00180759" w:rsidRPr="00180759" w:rsidRDefault="00180759" w:rsidP="00180759">
            <w:pPr>
              <w:ind w:firstLine="0"/>
              <w:jc w:val="center"/>
              <w:rPr>
                <w:color w:val="000000"/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180759" w14:paraId="305F9AE9" w14:textId="77777777" w:rsidTr="008633C1">
        <w:tc>
          <w:tcPr>
            <w:tcW w:w="704" w:type="dxa"/>
          </w:tcPr>
          <w:p w14:paraId="2C092854" w14:textId="6C199004" w:rsidR="00180759" w:rsidRDefault="00180759" w:rsidP="0018075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765CF342" w14:textId="586891BF" w:rsidR="00180759" w:rsidRPr="005511CE" w:rsidRDefault="00180759" w:rsidP="00180759">
            <w:pPr>
              <w:ind w:firstLine="0"/>
              <w:jc w:val="left"/>
              <w:rPr>
                <w:color w:val="000000"/>
                <w:szCs w:val="28"/>
              </w:rPr>
            </w:pPr>
            <w:r w:rsidRPr="005511CE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6ED1586" w14:textId="270A6542" w:rsidR="00180759" w:rsidRPr="00180759" w:rsidRDefault="00180759" w:rsidP="00180759">
            <w:pPr>
              <w:ind w:firstLine="0"/>
              <w:jc w:val="center"/>
              <w:rPr>
                <w:color w:val="000000"/>
                <w:szCs w:val="28"/>
              </w:rPr>
            </w:pPr>
            <w:r w:rsidRPr="00180759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215738FD" w:rsidR="00CF5552" w:rsidRPr="00C5478D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67B50">
              <w:rPr>
                <w:b/>
                <w:bCs/>
              </w:rPr>
              <w:t>3</w:t>
            </w:r>
            <w:r w:rsidR="005511CE">
              <w:rPr>
                <w:b/>
                <w:bCs/>
                <w:lang w:val="ru-RU"/>
              </w:rPr>
              <w:t>4</w:t>
            </w:r>
          </w:p>
        </w:tc>
      </w:tr>
    </w:tbl>
    <w:p w14:paraId="0265C601" w14:textId="77777777" w:rsidR="00CF5552" w:rsidRDefault="00CF5552"/>
    <w:p w14:paraId="1569D3E8" w14:textId="5E261484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67B50">
        <w:rPr>
          <w:b/>
          <w:bCs/>
        </w:rPr>
        <w:t>3</w:t>
      </w:r>
      <w:r w:rsidR="005511CE">
        <w:rPr>
          <w:b/>
          <w:bCs/>
          <w:lang w:val="ru-RU"/>
        </w:rPr>
        <w:t>4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39805B33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C5478D">
        <w:rPr>
          <w:b/>
          <w:bCs/>
          <w:lang w:val="ru-RU"/>
        </w:rPr>
        <w:t>3</w:t>
      </w:r>
      <w:r w:rsidR="00180759">
        <w:rPr>
          <w:b/>
          <w:bCs/>
          <w:lang w:val="ru-RU"/>
        </w:rPr>
        <w:t>3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031908D4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5511CE">
        <w:rPr>
          <w:b/>
          <w:bCs/>
          <w:lang w:val="ru-RU"/>
        </w:rPr>
        <w:t>1</w:t>
      </w: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2729335A" w:rsidR="00CF5552" w:rsidRDefault="00D452E0">
      <w:r>
        <w:t xml:space="preserve">Посада                                                                                 </w:t>
      </w:r>
      <w:r w:rsidR="00AC561D">
        <w:t xml:space="preserve">    </w:t>
      </w:r>
      <w:r>
        <w:t xml:space="preserve">           Прізвище</w:t>
      </w:r>
    </w:p>
    <w:sectPr w:rsidR="00CF5552" w:rsidSect="00E12BDA">
      <w:headerReference w:type="default" r:id="rId9"/>
      <w:type w:val="evenPage"/>
      <w:pgSz w:w="11906" w:h="16838"/>
      <w:pgMar w:top="1134" w:right="567" w:bottom="1134" w:left="1701" w:header="709" w:footer="709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EA1AB" w14:textId="77777777" w:rsidR="00D56C4E" w:rsidRDefault="00D56C4E">
      <w:r>
        <w:separator/>
      </w:r>
    </w:p>
  </w:endnote>
  <w:endnote w:type="continuationSeparator" w:id="0">
    <w:p w14:paraId="389C26E8" w14:textId="77777777" w:rsidR="00D56C4E" w:rsidRDefault="00D56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AC097" w14:textId="77777777" w:rsidR="00D56C4E" w:rsidRDefault="00D56C4E">
      <w:r>
        <w:separator/>
      </w:r>
    </w:p>
  </w:footnote>
  <w:footnote w:type="continuationSeparator" w:id="0">
    <w:p w14:paraId="181D1A2B" w14:textId="77777777" w:rsidR="00D56C4E" w:rsidRDefault="00D56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A0F7D" w14:textId="415EAD12" w:rsidR="00AC561D" w:rsidRDefault="00AC561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26688"/>
    <w:rsid w:val="0004664A"/>
    <w:rsid w:val="00070CF4"/>
    <w:rsid w:val="00096FAF"/>
    <w:rsid w:val="000A6126"/>
    <w:rsid w:val="000B55C1"/>
    <w:rsid w:val="000D1870"/>
    <w:rsid w:val="000E5628"/>
    <w:rsid w:val="000F19DD"/>
    <w:rsid w:val="000F3395"/>
    <w:rsid w:val="001102AA"/>
    <w:rsid w:val="00145CE4"/>
    <w:rsid w:val="00165B40"/>
    <w:rsid w:val="00180759"/>
    <w:rsid w:val="001A4D1F"/>
    <w:rsid w:val="001A710A"/>
    <w:rsid w:val="001C50FC"/>
    <w:rsid w:val="001F5075"/>
    <w:rsid w:val="002052DC"/>
    <w:rsid w:val="002361CE"/>
    <w:rsid w:val="002664EA"/>
    <w:rsid w:val="002A11D1"/>
    <w:rsid w:val="00324414"/>
    <w:rsid w:val="003476A1"/>
    <w:rsid w:val="00367FD1"/>
    <w:rsid w:val="003A0B6B"/>
    <w:rsid w:val="003B0EE3"/>
    <w:rsid w:val="003B5DBA"/>
    <w:rsid w:val="003E6E45"/>
    <w:rsid w:val="00407FE0"/>
    <w:rsid w:val="00432420"/>
    <w:rsid w:val="00457684"/>
    <w:rsid w:val="00464E4A"/>
    <w:rsid w:val="0047047F"/>
    <w:rsid w:val="004753A8"/>
    <w:rsid w:val="0048382E"/>
    <w:rsid w:val="004C1D35"/>
    <w:rsid w:val="004D7A48"/>
    <w:rsid w:val="00527B76"/>
    <w:rsid w:val="00534101"/>
    <w:rsid w:val="005511CE"/>
    <w:rsid w:val="00570A60"/>
    <w:rsid w:val="00581A97"/>
    <w:rsid w:val="00583922"/>
    <w:rsid w:val="00591B5B"/>
    <w:rsid w:val="005B4D4D"/>
    <w:rsid w:val="005C19A2"/>
    <w:rsid w:val="005E1615"/>
    <w:rsid w:val="005E1D29"/>
    <w:rsid w:val="005F3655"/>
    <w:rsid w:val="006038AC"/>
    <w:rsid w:val="00671276"/>
    <w:rsid w:val="0067335C"/>
    <w:rsid w:val="00681FA4"/>
    <w:rsid w:val="0068218C"/>
    <w:rsid w:val="006A7ED2"/>
    <w:rsid w:val="006F15DD"/>
    <w:rsid w:val="006F3539"/>
    <w:rsid w:val="00712F27"/>
    <w:rsid w:val="007D232D"/>
    <w:rsid w:val="007F6A4E"/>
    <w:rsid w:val="008301DF"/>
    <w:rsid w:val="00830CDC"/>
    <w:rsid w:val="00834AF4"/>
    <w:rsid w:val="008572CF"/>
    <w:rsid w:val="008C0A82"/>
    <w:rsid w:val="008D3887"/>
    <w:rsid w:val="009162C4"/>
    <w:rsid w:val="00944F9C"/>
    <w:rsid w:val="0094647C"/>
    <w:rsid w:val="00960E5F"/>
    <w:rsid w:val="0096447A"/>
    <w:rsid w:val="00986B0D"/>
    <w:rsid w:val="009941DA"/>
    <w:rsid w:val="009B7915"/>
    <w:rsid w:val="009D18F9"/>
    <w:rsid w:val="009D45CC"/>
    <w:rsid w:val="00A035ED"/>
    <w:rsid w:val="00A16A14"/>
    <w:rsid w:val="00A24105"/>
    <w:rsid w:val="00A27E3B"/>
    <w:rsid w:val="00A27E55"/>
    <w:rsid w:val="00A75FC3"/>
    <w:rsid w:val="00AC561D"/>
    <w:rsid w:val="00AC5A86"/>
    <w:rsid w:val="00B055D3"/>
    <w:rsid w:val="00B42341"/>
    <w:rsid w:val="00B53910"/>
    <w:rsid w:val="00B81C6A"/>
    <w:rsid w:val="00B937A2"/>
    <w:rsid w:val="00B978DA"/>
    <w:rsid w:val="00BB4E95"/>
    <w:rsid w:val="00BB7D04"/>
    <w:rsid w:val="00BC644C"/>
    <w:rsid w:val="00BF744C"/>
    <w:rsid w:val="00C0034B"/>
    <w:rsid w:val="00C04EEF"/>
    <w:rsid w:val="00C47910"/>
    <w:rsid w:val="00C533C0"/>
    <w:rsid w:val="00C5478D"/>
    <w:rsid w:val="00C57C56"/>
    <w:rsid w:val="00C763F7"/>
    <w:rsid w:val="00CF41C8"/>
    <w:rsid w:val="00CF4B87"/>
    <w:rsid w:val="00CF4D8E"/>
    <w:rsid w:val="00CF5552"/>
    <w:rsid w:val="00D23BEA"/>
    <w:rsid w:val="00D2717A"/>
    <w:rsid w:val="00D452E0"/>
    <w:rsid w:val="00D46412"/>
    <w:rsid w:val="00D549E2"/>
    <w:rsid w:val="00D56C4E"/>
    <w:rsid w:val="00D62E0C"/>
    <w:rsid w:val="00D664CC"/>
    <w:rsid w:val="00D73F83"/>
    <w:rsid w:val="00D765E7"/>
    <w:rsid w:val="00D9001E"/>
    <w:rsid w:val="00D94AFA"/>
    <w:rsid w:val="00DC2EC2"/>
    <w:rsid w:val="00DF4CFC"/>
    <w:rsid w:val="00E12219"/>
    <w:rsid w:val="00E12BDA"/>
    <w:rsid w:val="00E23A09"/>
    <w:rsid w:val="00E6254C"/>
    <w:rsid w:val="00E853AA"/>
    <w:rsid w:val="00ED53E3"/>
    <w:rsid w:val="00EE41E9"/>
    <w:rsid w:val="00F102CD"/>
    <w:rsid w:val="00F27E2F"/>
    <w:rsid w:val="00F34F12"/>
    <w:rsid w:val="00F62EB2"/>
    <w:rsid w:val="00F67B50"/>
    <w:rsid w:val="00F71603"/>
    <w:rsid w:val="00F8604A"/>
    <w:rsid w:val="00FC5509"/>
    <w:rsid w:val="00FC5D6F"/>
    <w:rsid w:val="00FF10B7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464E4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1998</Words>
  <Characters>1140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42</cp:revision>
  <dcterms:created xsi:type="dcterms:W3CDTF">2023-04-13T12:50:00Z</dcterms:created>
  <dcterms:modified xsi:type="dcterms:W3CDTF">2024-03-29T11:42:00Z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