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A5EA" w14:textId="77777777" w:rsidR="00C03296" w:rsidRDefault="0014276A" w:rsidP="00C0329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C4F2E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6062562" r:id="rId5"/>
        </w:object>
      </w:r>
    </w:p>
    <w:p w14:paraId="3756F04E" w14:textId="77777777" w:rsidR="00C03296" w:rsidRDefault="00C03296" w:rsidP="00C03296">
      <w:pPr>
        <w:ind w:firstLine="0"/>
        <w:jc w:val="center"/>
        <w:rPr>
          <w:spacing w:val="40"/>
        </w:rPr>
      </w:pPr>
    </w:p>
    <w:p w14:paraId="1D4DA233" w14:textId="77777777" w:rsidR="00C03296" w:rsidRDefault="00C03296" w:rsidP="00C0329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46544B67" w14:textId="77777777" w:rsidR="00C03296" w:rsidRPr="00F57EA4" w:rsidRDefault="00C03296" w:rsidP="00C03296">
      <w:pPr>
        <w:ind w:firstLine="0"/>
        <w:jc w:val="center"/>
        <w:rPr>
          <w:spacing w:val="40"/>
          <w:sz w:val="10"/>
          <w:szCs w:val="10"/>
        </w:rPr>
      </w:pPr>
    </w:p>
    <w:p w14:paraId="2ADD9632" w14:textId="77777777" w:rsidR="00C03296" w:rsidRDefault="00C03296" w:rsidP="00C0329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1D7C599" w14:textId="77777777" w:rsidR="00C03296" w:rsidRDefault="00C03296" w:rsidP="00C03296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DC4325C" w14:textId="77777777" w:rsidR="00C03296" w:rsidRDefault="00C03296" w:rsidP="00C03296">
      <w:pPr>
        <w:ind w:firstLine="0"/>
        <w:jc w:val="center"/>
        <w:rPr>
          <w:spacing w:val="40"/>
        </w:rPr>
      </w:pPr>
    </w:p>
    <w:p w14:paraId="0ACCBA9B" w14:textId="70228BEC" w:rsidR="00C03296" w:rsidRDefault="00C03296" w:rsidP="00C03296">
      <w:pPr>
        <w:ind w:firstLine="0"/>
      </w:pPr>
      <w:r>
        <w:t xml:space="preserve">від 25.04.2024  </w:t>
      </w:r>
      <w:r>
        <w:rPr>
          <w:b/>
          <w:bCs/>
        </w:rPr>
        <w:t>№ 31/</w:t>
      </w:r>
      <w:r w:rsidR="0014276A">
        <w:rPr>
          <w:b/>
          <w:bCs/>
        </w:rPr>
        <w:t>52</w:t>
      </w:r>
      <w:r>
        <w:t xml:space="preserve">                                                                         м. Миколаїв</w:t>
      </w:r>
    </w:p>
    <w:p w14:paraId="6B1F9536" w14:textId="3B9A8414" w:rsidR="00C03296" w:rsidRDefault="00C03296" w:rsidP="00C03296">
      <w:pPr>
        <w:ind w:firstLine="0"/>
      </w:pPr>
    </w:p>
    <w:p w14:paraId="31C9CBC2" w14:textId="77777777" w:rsidR="00162964" w:rsidRDefault="00162964" w:rsidP="00C03296">
      <w:pPr>
        <w:ind w:firstLine="0"/>
      </w:pPr>
    </w:p>
    <w:p w14:paraId="2988936C" w14:textId="5A103A54" w:rsidR="00C03296" w:rsidRPr="00162964" w:rsidRDefault="00162964" w:rsidP="0014276A">
      <w:pPr>
        <w:pStyle w:val="Style2"/>
        <w:spacing w:line="240" w:lineRule="auto"/>
        <w:ind w:firstLine="567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162964">
        <w:rPr>
          <w:b/>
          <w:bCs/>
          <w:sz w:val="28"/>
          <w:szCs w:val="28"/>
          <w:shd w:val="clear" w:color="auto" w:fill="FFFFFF"/>
          <w:lang w:val="uk-UA"/>
        </w:rPr>
        <w:t>(</w:t>
      </w:r>
      <w:r w:rsidRPr="00162964">
        <w:rPr>
          <w:b/>
          <w:bCs/>
          <w:sz w:val="28"/>
          <w:szCs w:val="28"/>
          <w:shd w:val="clear" w:color="auto" w:fill="FFFFFF"/>
        </w:rPr>
        <w:t>s</w:t>
      </w:r>
      <w:r w:rsidRPr="00162964">
        <w:rPr>
          <w:b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162964">
        <w:rPr>
          <w:b/>
          <w:bCs/>
          <w:sz w:val="28"/>
          <w:szCs w:val="28"/>
          <w:shd w:val="clear" w:color="auto" w:fill="FFFFFF"/>
        </w:rPr>
        <w:t>zr</w:t>
      </w:r>
      <w:proofErr w:type="spellEnd"/>
      <w:r w:rsidRPr="00162964">
        <w:rPr>
          <w:b/>
          <w:bCs/>
          <w:sz w:val="28"/>
          <w:szCs w:val="28"/>
          <w:shd w:val="clear" w:color="auto" w:fill="FFFFFF"/>
          <w:lang w:val="uk-UA"/>
        </w:rPr>
        <w:t>-210/144)</w:t>
      </w:r>
      <w:r w:rsidRPr="00162964">
        <w:rPr>
          <w:sz w:val="28"/>
          <w:szCs w:val="28"/>
          <w:lang w:val="uk-UA"/>
        </w:rPr>
        <w:t xml:space="preserve"> </w:t>
      </w:r>
      <w:r w:rsidRPr="00162964">
        <w:rPr>
          <w:sz w:val="28"/>
          <w:szCs w:val="28"/>
          <w:shd w:val="clear" w:color="auto" w:fill="FFFFFF"/>
          <w:lang w:val="uk-UA"/>
        </w:rPr>
        <w:t xml:space="preserve">Про надання у власність громадянці </w:t>
      </w:r>
      <w:proofErr w:type="spellStart"/>
      <w:r w:rsidRPr="00162964">
        <w:rPr>
          <w:sz w:val="28"/>
          <w:szCs w:val="28"/>
          <w:shd w:val="clear" w:color="auto" w:fill="FFFFFF"/>
          <w:lang w:val="uk-UA"/>
        </w:rPr>
        <w:t>Бабаріці</w:t>
      </w:r>
      <w:proofErr w:type="spellEnd"/>
      <w:r w:rsidRPr="00162964">
        <w:rPr>
          <w:sz w:val="28"/>
          <w:szCs w:val="28"/>
          <w:shd w:val="clear" w:color="auto" w:fill="FFFFFF"/>
          <w:lang w:val="uk-UA"/>
        </w:rPr>
        <w:t xml:space="preserve"> Світлані Вікторівні земельної ділянки (кадастровий номер 4810137200:18:010:0009) для будівництва та обслуговування житлового будинку, господарських будівель і споруд (присадибна ділянка) по вул.</w:t>
      </w:r>
      <w:r w:rsidRPr="00162964">
        <w:rPr>
          <w:sz w:val="28"/>
          <w:szCs w:val="28"/>
          <w:shd w:val="clear" w:color="auto" w:fill="FFFFFF"/>
        </w:rPr>
        <w:t> </w:t>
      </w:r>
      <w:r w:rsidRPr="00162964">
        <w:rPr>
          <w:sz w:val="28"/>
          <w:szCs w:val="28"/>
          <w:shd w:val="clear" w:color="auto" w:fill="FFFFFF"/>
          <w:lang w:val="uk-UA"/>
        </w:rPr>
        <w:t>3</w:t>
      </w:r>
      <w:r w:rsidRPr="00162964">
        <w:rPr>
          <w:sz w:val="28"/>
          <w:szCs w:val="28"/>
          <w:shd w:val="clear" w:color="auto" w:fill="FFFFFF"/>
        </w:rPr>
        <w:t> </w:t>
      </w:r>
      <w:r w:rsidRPr="00162964">
        <w:rPr>
          <w:sz w:val="28"/>
          <w:szCs w:val="28"/>
          <w:shd w:val="clear" w:color="auto" w:fill="FFFFFF"/>
          <w:lang w:val="uk-UA"/>
        </w:rPr>
        <w:t>Воєнній, 17 в Центральному районі м.</w:t>
      </w:r>
      <w:r w:rsidRPr="00162964">
        <w:rPr>
          <w:sz w:val="28"/>
          <w:szCs w:val="28"/>
          <w:shd w:val="clear" w:color="auto" w:fill="FFFFFF"/>
        </w:rPr>
        <w:t> </w:t>
      </w:r>
      <w:r w:rsidRPr="00162964">
        <w:rPr>
          <w:sz w:val="28"/>
          <w:szCs w:val="28"/>
          <w:shd w:val="clear" w:color="auto" w:fill="FFFFFF"/>
          <w:lang w:val="uk-UA"/>
        </w:rPr>
        <w:t>Миколаєва (забудована земельна ділянка)</w:t>
      </w:r>
    </w:p>
    <w:p w14:paraId="778C5C84" w14:textId="77777777" w:rsidR="00C03296" w:rsidRPr="00162964" w:rsidRDefault="00C03296" w:rsidP="00C03296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5EC61C54" w14:textId="77777777" w:rsidR="00C03296" w:rsidRDefault="00C03296" w:rsidP="00C03296">
      <w:pPr>
        <w:ind w:firstLine="0"/>
        <w:jc w:val="center"/>
        <w:rPr>
          <w:b/>
          <w:bCs/>
          <w:sz w:val="32"/>
          <w:szCs w:val="32"/>
        </w:rPr>
      </w:pPr>
    </w:p>
    <w:p w14:paraId="71399D67" w14:textId="77777777" w:rsidR="00C03296" w:rsidRDefault="00C03296" w:rsidP="00C0329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A585EEB" w14:textId="77777777" w:rsidR="00C03296" w:rsidRDefault="00C03296" w:rsidP="00C0329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03296" w14:paraId="54F631F1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3B3E49CB" w14:textId="77777777" w:rsidR="00C03296" w:rsidRDefault="00C03296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FA1C437" w14:textId="77777777" w:rsidR="00C03296" w:rsidRDefault="00C03296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5BF15928" w14:textId="77777777" w:rsidR="00C03296" w:rsidRDefault="00C03296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62964" w14:paraId="6143E3C3" w14:textId="77777777" w:rsidTr="00620941">
        <w:tc>
          <w:tcPr>
            <w:tcW w:w="704" w:type="dxa"/>
          </w:tcPr>
          <w:p w14:paraId="03E6BF4C" w14:textId="77777777" w:rsidR="00162964" w:rsidRDefault="00162964" w:rsidP="0016296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6458ACB" w14:textId="1712B4AB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4EA72D2" w14:textId="15512904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84F36D7" w14:textId="77777777" w:rsidTr="00620941">
        <w:tc>
          <w:tcPr>
            <w:tcW w:w="704" w:type="dxa"/>
          </w:tcPr>
          <w:p w14:paraId="0485AB40" w14:textId="77777777" w:rsidR="00162964" w:rsidRDefault="00162964" w:rsidP="0016296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7076FF3" w14:textId="43A9B2E0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35E6B83" w14:textId="28763BAF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7ECFDF3B" w14:textId="77777777" w:rsidTr="00620941">
        <w:tc>
          <w:tcPr>
            <w:tcW w:w="704" w:type="dxa"/>
          </w:tcPr>
          <w:p w14:paraId="01F79D11" w14:textId="77777777" w:rsidR="00162964" w:rsidRDefault="00162964" w:rsidP="0016296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351492E" w14:textId="60402266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Ільюк</w:t>
            </w:r>
            <w:proofErr w:type="spellEnd"/>
            <w:r w:rsidRPr="0016296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0711F70" w14:textId="5775BA56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198E2BB3" w14:textId="77777777" w:rsidTr="00620941">
        <w:tc>
          <w:tcPr>
            <w:tcW w:w="704" w:type="dxa"/>
          </w:tcPr>
          <w:p w14:paraId="07B3C895" w14:textId="77777777" w:rsidR="00162964" w:rsidRDefault="00162964" w:rsidP="0016296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722B035" w14:textId="177499E5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Тріщанович</w:t>
            </w:r>
            <w:proofErr w:type="spellEnd"/>
            <w:r w:rsidRPr="0016296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8CE9DF3" w14:textId="21B7249D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3513FF91" w14:textId="77777777" w:rsidTr="00620941">
        <w:tc>
          <w:tcPr>
            <w:tcW w:w="704" w:type="dxa"/>
          </w:tcPr>
          <w:p w14:paraId="7E2F433F" w14:textId="77777777" w:rsidR="00162964" w:rsidRDefault="00162964" w:rsidP="0016296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633C431" w14:textId="6F409CD0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AFA72D4" w14:textId="63C5F7EE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603754BC" w14:textId="77777777" w:rsidTr="00620941">
        <w:tc>
          <w:tcPr>
            <w:tcW w:w="704" w:type="dxa"/>
          </w:tcPr>
          <w:p w14:paraId="5B401B44" w14:textId="77777777" w:rsidR="00162964" w:rsidRDefault="00162964" w:rsidP="0016296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562E561" w14:textId="1CCCC15D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E06A6BB" w14:textId="79841754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068D1F6E" w14:textId="77777777" w:rsidTr="00620941">
        <w:tc>
          <w:tcPr>
            <w:tcW w:w="704" w:type="dxa"/>
          </w:tcPr>
          <w:p w14:paraId="45BA936D" w14:textId="77777777" w:rsidR="00162964" w:rsidRDefault="00162964" w:rsidP="0016296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1B6A25A" w14:textId="7622D28A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Шапошнікова</w:t>
            </w:r>
            <w:proofErr w:type="spellEnd"/>
            <w:r w:rsidRPr="0016296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67F23CB" w14:textId="5291DDD2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AFBD17C" w14:textId="77777777" w:rsidTr="00620941">
        <w:tc>
          <w:tcPr>
            <w:tcW w:w="704" w:type="dxa"/>
          </w:tcPr>
          <w:p w14:paraId="6EFB7C06" w14:textId="77777777" w:rsidR="00162964" w:rsidRDefault="00162964" w:rsidP="0016296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0D1F3CE" w14:textId="30F3FC75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18308F7" w14:textId="757FF8BC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4D841C90" w14:textId="77777777" w:rsidTr="00620941">
        <w:tc>
          <w:tcPr>
            <w:tcW w:w="704" w:type="dxa"/>
          </w:tcPr>
          <w:p w14:paraId="19A04F27" w14:textId="77777777" w:rsidR="00162964" w:rsidRDefault="00162964" w:rsidP="0016296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36093B1F" w14:textId="1B28E5F4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Хачатуров</w:t>
            </w:r>
            <w:proofErr w:type="spellEnd"/>
            <w:r w:rsidRPr="0016296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B2DF7B2" w14:textId="596551DD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6489EF19" w14:textId="77777777" w:rsidTr="00620941">
        <w:tc>
          <w:tcPr>
            <w:tcW w:w="704" w:type="dxa"/>
          </w:tcPr>
          <w:p w14:paraId="6048A34B" w14:textId="77777777" w:rsidR="00162964" w:rsidRDefault="00162964" w:rsidP="0016296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DAD4C10" w14:textId="0B0A8621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4BD728" w14:textId="3BB759BC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3F6F443A" w14:textId="77777777" w:rsidTr="00620941">
        <w:tc>
          <w:tcPr>
            <w:tcW w:w="704" w:type="dxa"/>
          </w:tcPr>
          <w:p w14:paraId="1AA67C8F" w14:textId="77777777" w:rsidR="00162964" w:rsidRDefault="00162964" w:rsidP="0016296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00531B3" w14:textId="2DC85437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25058E5" w14:textId="36000577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0A2C635" w14:textId="77777777" w:rsidTr="00620941">
        <w:tc>
          <w:tcPr>
            <w:tcW w:w="704" w:type="dxa"/>
          </w:tcPr>
          <w:p w14:paraId="2A993026" w14:textId="77777777" w:rsidR="00162964" w:rsidRDefault="00162964" w:rsidP="0016296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1D8FBCB" w14:textId="79538C9B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Мєдвєдєв</w:t>
            </w:r>
            <w:proofErr w:type="spellEnd"/>
            <w:r w:rsidRPr="0016296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6296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C407A5C" w14:textId="281AA1C1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55C2BAB" w14:textId="77777777" w:rsidTr="00620941">
        <w:tc>
          <w:tcPr>
            <w:tcW w:w="704" w:type="dxa"/>
          </w:tcPr>
          <w:p w14:paraId="1F9AAE3B" w14:textId="77777777" w:rsidR="00162964" w:rsidRDefault="00162964" w:rsidP="0016296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C1AD225" w14:textId="15461338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BFC9E91" w14:textId="7113BFCD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142B22BB" w14:textId="77777777" w:rsidTr="00620941">
        <w:tc>
          <w:tcPr>
            <w:tcW w:w="704" w:type="dxa"/>
          </w:tcPr>
          <w:p w14:paraId="5C0416DC" w14:textId="77777777" w:rsidR="00162964" w:rsidRDefault="00162964" w:rsidP="0016296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3EDEAAA" w14:textId="3C5BF707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9502F15" w14:textId="5438B50A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554339BD" w14:textId="77777777" w:rsidTr="00620941">
        <w:tc>
          <w:tcPr>
            <w:tcW w:w="704" w:type="dxa"/>
          </w:tcPr>
          <w:p w14:paraId="55E01B33" w14:textId="77777777" w:rsidR="00162964" w:rsidRDefault="00162964" w:rsidP="0016296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180675F" w14:textId="2F209D6A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60A53F3" w14:textId="1C6CE635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0F2D6C06" w14:textId="77777777" w:rsidTr="00620941">
        <w:tc>
          <w:tcPr>
            <w:tcW w:w="704" w:type="dxa"/>
          </w:tcPr>
          <w:p w14:paraId="0F0AE4CD" w14:textId="77777777" w:rsidR="00162964" w:rsidRDefault="00162964" w:rsidP="0016296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FF8377C" w14:textId="1143A521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0754D90" w14:textId="52A5693C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181CE59A" w14:textId="77777777" w:rsidTr="00620941">
        <w:tc>
          <w:tcPr>
            <w:tcW w:w="704" w:type="dxa"/>
          </w:tcPr>
          <w:p w14:paraId="5C95EC6F" w14:textId="77777777" w:rsidR="00162964" w:rsidRDefault="00162964" w:rsidP="0016296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E9C3862" w14:textId="6B22B09D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Топчий</w:t>
            </w:r>
            <w:proofErr w:type="spellEnd"/>
            <w:r w:rsidRPr="0016296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A2C148B" w14:textId="0B42D54B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1467BC2F" w14:textId="77777777" w:rsidTr="00620941">
        <w:tc>
          <w:tcPr>
            <w:tcW w:w="704" w:type="dxa"/>
          </w:tcPr>
          <w:p w14:paraId="27A0F4E7" w14:textId="77777777" w:rsidR="00162964" w:rsidRDefault="00162964" w:rsidP="0016296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4DFFEFC" w14:textId="2CDE57C5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045E4D0" w14:textId="1A7CD4A6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1A2BAB62" w14:textId="77777777" w:rsidTr="00620941">
        <w:tc>
          <w:tcPr>
            <w:tcW w:w="704" w:type="dxa"/>
          </w:tcPr>
          <w:p w14:paraId="6AAB0887" w14:textId="77777777" w:rsidR="00162964" w:rsidRDefault="00162964" w:rsidP="0016296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E7306C1" w14:textId="68D9E739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Агабеков</w:t>
            </w:r>
            <w:proofErr w:type="spellEnd"/>
            <w:r w:rsidRPr="00162964">
              <w:rPr>
                <w:color w:val="000000"/>
                <w:szCs w:val="28"/>
              </w:rPr>
              <w:t xml:space="preserve"> </w:t>
            </w:r>
            <w:proofErr w:type="spellStart"/>
            <w:r w:rsidRPr="00162964">
              <w:rPr>
                <w:color w:val="000000"/>
                <w:szCs w:val="28"/>
              </w:rPr>
              <w:t>Раміль</w:t>
            </w:r>
            <w:proofErr w:type="spellEnd"/>
            <w:r w:rsidRPr="00162964">
              <w:rPr>
                <w:color w:val="000000"/>
                <w:szCs w:val="28"/>
              </w:rPr>
              <w:t xml:space="preserve"> </w:t>
            </w:r>
            <w:proofErr w:type="spellStart"/>
            <w:r w:rsidRPr="00162964">
              <w:rPr>
                <w:color w:val="000000"/>
                <w:szCs w:val="28"/>
              </w:rPr>
              <w:t>Заур</w:t>
            </w:r>
            <w:proofErr w:type="spellEnd"/>
            <w:r w:rsidRPr="00162964">
              <w:rPr>
                <w:color w:val="000000"/>
                <w:szCs w:val="28"/>
              </w:rPr>
              <w:t xml:space="preserve"> </w:t>
            </w:r>
            <w:proofErr w:type="spellStart"/>
            <w:r w:rsidRPr="0016296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DD6F2C1" w14:textId="2DE73149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55F6CF64" w14:textId="77777777" w:rsidTr="00620941">
        <w:tc>
          <w:tcPr>
            <w:tcW w:w="704" w:type="dxa"/>
          </w:tcPr>
          <w:p w14:paraId="185A9D34" w14:textId="77777777" w:rsidR="00162964" w:rsidRDefault="00162964" w:rsidP="0016296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74D9C1F" w14:textId="0A885A90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Фалько</w:t>
            </w:r>
            <w:proofErr w:type="spellEnd"/>
            <w:r w:rsidRPr="0016296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76B2F00" w14:textId="3F9F01EF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9AB8B36" w14:textId="77777777" w:rsidTr="00620941">
        <w:tc>
          <w:tcPr>
            <w:tcW w:w="704" w:type="dxa"/>
          </w:tcPr>
          <w:p w14:paraId="787F1899" w14:textId="77777777" w:rsidR="00162964" w:rsidRDefault="00162964" w:rsidP="0016296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EDFADA7" w14:textId="2C070C86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615B41D" w14:textId="4DF7DBA9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4F4D5918" w14:textId="77777777" w:rsidTr="00620941">
        <w:tc>
          <w:tcPr>
            <w:tcW w:w="704" w:type="dxa"/>
          </w:tcPr>
          <w:p w14:paraId="350865D1" w14:textId="77777777" w:rsidR="00162964" w:rsidRDefault="00162964" w:rsidP="0016296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E36DC8B" w14:textId="25782BBA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9B77D43" w14:textId="3A7F0BE5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32396ED" w14:textId="77777777" w:rsidTr="00620941">
        <w:tc>
          <w:tcPr>
            <w:tcW w:w="704" w:type="dxa"/>
          </w:tcPr>
          <w:p w14:paraId="655FBAD1" w14:textId="77777777" w:rsidR="00162964" w:rsidRDefault="00162964" w:rsidP="00162964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248EE09C" w14:textId="0E323725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84B7DBE" w14:textId="6751FF05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0F77D849" w14:textId="77777777" w:rsidTr="00620941">
        <w:tc>
          <w:tcPr>
            <w:tcW w:w="704" w:type="dxa"/>
          </w:tcPr>
          <w:p w14:paraId="2761BEB7" w14:textId="77777777" w:rsidR="00162964" w:rsidRDefault="00162964" w:rsidP="0016296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BDE4A4B" w14:textId="377A3F3D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9D51AF4" w14:textId="5F1D176F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5C95AF73" w14:textId="77777777" w:rsidTr="00620941">
        <w:tc>
          <w:tcPr>
            <w:tcW w:w="704" w:type="dxa"/>
          </w:tcPr>
          <w:p w14:paraId="03B1339A" w14:textId="77777777" w:rsidR="00162964" w:rsidRDefault="00162964" w:rsidP="0016296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0154E92" w14:textId="67D8D4DC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Дашевський</w:t>
            </w:r>
            <w:proofErr w:type="spellEnd"/>
            <w:r w:rsidRPr="0016296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C7416A7" w14:textId="25E95918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01E7D0FA" w14:textId="77777777" w:rsidTr="00620941">
        <w:tc>
          <w:tcPr>
            <w:tcW w:w="704" w:type="dxa"/>
          </w:tcPr>
          <w:p w14:paraId="7578C41D" w14:textId="77777777" w:rsidR="00162964" w:rsidRDefault="00162964" w:rsidP="0016296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508779C" w14:textId="046AE3A0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0E164E1" w14:textId="52B44D77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3D306659" w14:textId="77777777" w:rsidTr="00620941">
        <w:tc>
          <w:tcPr>
            <w:tcW w:w="704" w:type="dxa"/>
          </w:tcPr>
          <w:p w14:paraId="3548B401" w14:textId="77777777" w:rsidR="00162964" w:rsidRDefault="00162964" w:rsidP="0016296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12E5226" w14:textId="13AB3397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91246BC" w14:textId="049DF4F0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2DE26861" w14:textId="77777777" w:rsidTr="00620941">
        <w:tc>
          <w:tcPr>
            <w:tcW w:w="704" w:type="dxa"/>
          </w:tcPr>
          <w:p w14:paraId="04D34C30" w14:textId="77777777" w:rsidR="00162964" w:rsidRDefault="00162964" w:rsidP="0016296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91E7779" w14:textId="29E6DFC1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0DA32F9" w14:textId="7C38F872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65E72BA2" w14:textId="77777777" w:rsidTr="00620941">
        <w:trPr>
          <w:trHeight w:val="206"/>
        </w:trPr>
        <w:tc>
          <w:tcPr>
            <w:tcW w:w="704" w:type="dxa"/>
          </w:tcPr>
          <w:p w14:paraId="61CB169F" w14:textId="77777777" w:rsidR="00162964" w:rsidRDefault="00162964" w:rsidP="001629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72FB33E" w14:textId="1922B5EC" w:rsidR="00162964" w:rsidRPr="00162964" w:rsidRDefault="00162964" w:rsidP="00162964">
            <w:pPr>
              <w:ind w:firstLine="0"/>
              <w:jc w:val="left"/>
              <w:rPr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Садрідінов</w:t>
            </w:r>
            <w:proofErr w:type="spellEnd"/>
            <w:r w:rsidRPr="00162964">
              <w:rPr>
                <w:color w:val="000000"/>
                <w:szCs w:val="28"/>
              </w:rPr>
              <w:t xml:space="preserve"> </w:t>
            </w:r>
            <w:proofErr w:type="spellStart"/>
            <w:r w:rsidRPr="00162964">
              <w:rPr>
                <w:color w:val="000000"/>
                <w:szCs w:val="28"/>
              </w:rPr>
              <w:t>Рустамджан</w:t>
            </w:r>
            <w:proofErr w:type="spellEnd"/>
            <w:r w:rsidRPr="00162964">
              <w:rPr>
                <w:color w:val="000000"/>
                <w:szCs w:val="28"/>
              </w:rPr>
              <w:t xml:space="preserve"> </w:t>
            </w:r>
            <w:proofErr w:type="spellStart"/>
            <w:r w:rsidRPr="00162964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BFC376E" w14:textId="0CA3D0E8" w:rsidR="00162964" w:rsidRPr="00162964" w:rsidRDefault="00162964" w:rsidP="00162964">
            <w:pPr>
              <w:ind w:firstLine="0"/>
              <w:jc w:val="center"/>
              <w:rPr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443159E9" w14:textId="77777777" w:rsidTr="00620941">
        <w:tc>
          <w:tcPr>
            <w:tcW w:w="704" w:type="dxa"/>
          </w:tcPr>
          <w:p w14:paraId="7081DA4A" w14:textId="77777777" w:rsidR="00162964" w:rsidRDefault="00162964" w:rsidP="001629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0A02D10" w14:textId="63A9EB29" w:rsidR="00162964" w:rsidRPr="00162964" w:rsidRDefault="00162964" w:rsidP="0016296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Прудник</w:t>
            </w:r>
            <w:proofErr w:type="spellEnd"/>
            <w:r w:rsidRPr="0016296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BED931B" w14:textId="152384EF" w:rsidR="00162964" w:rsidRPr="00162964" w:rsidRDefault="00162964" w:rsidP="00162964">
            <w:pPr>
              <w:ind w:firstLine="0"/>
              <w:jc w:val="center"/>
              <w:rPr>
                <w:color w:val="000000"/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162964" w14:paraId="4F2F2D01" w14:textId="77777777" w:rsidTr="00620941">
        <w:tc>
          <w:tcPr>
            <w:tcW w:w="704" w:type="dxa"/>
          </w:tcPr>
          <w:p w14:paraId="392B7A19" w14:textId="2984C9CD" w:rsidR="00162964" w:rsidRDefault="00162964" w:rsidP="0016296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3F7F6AF" w14:textId="08AF683A" w:rsidR="00162964" w:rsidRPr="00162964" w:rsidRDefault="00162964" w:rsidP="0016296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62964">
              <w:rPr>
                <w:color w:val="000000"/>
                <w:szCs w:val="28"/>
              </w:rPr>
              <w:t>Кісельова</w:t>
            </w:r>
            <w:proofErr w:type="spellEnd"/>
            <w:r w:rsidRPr="00162964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ABF7D1A" w14:textId="7F89B267" w:rsidR="00162964" w:rsidRPr="00162964" w:rsidRDefault="00162964" w:rsidP="00162964">
            <w:pPr>
              <w:ind w:firstLine="0"/>
              <w:jc w:val="center"/>
              <w:rPr>
                <w:color w:val="000000"/>
                <w:szCs w:val="28"/>
              </w:rPr>
            </w:pPr>
            <w:r w:rsidRPr="00162964">
              <w:rPr>
                <w:color w:val="000000"/>
                <w:szCs w:val="28"/>
              </w:rPr>
              <w:t>ЗА</w:t>
            </w:r>
          </w:p>
        </w:tc>
      </w:tr>
      <w:tr w:rsidR="00C03296" w14:paraId="72A97FDB" w14:textId="77777777" w:rsidTr="00620941">
        <w:tc>
          <w:tcPr>
            <w:tcW w:w="9628" w:type="dxa"/>
            <w:gridSpan w:val="3"/>
          </w:tcPr>
          <w:p w14:paraId="34531716" w14:textId="09653391" w:rsidR="00C03296" w:rsidRPr="00F67B50" w:rsidRDefault="00C03296" w:rsidP="0062094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162964">
              <w:rPr>
                <w:b/>
                <w:bCs/>
              </w:rPr>
              <w:t>1</w:t>
            </w:r>
          </w:p>
        </w:tc>
      </w:tr>
    </w:tbl>
    <w:p w14:paraId="6B9ADEBB" w14:textId="77777777" w:rsidR="00C03296" w:rsidRDefault="00C03296" w:rsidP="00C03296"/>
    <w:p w14:paraId="2F5F949C" w14:textId="37E4E0C1" w:rsidR="00C03296" w:rsidRPr="00F67B50" w:rsidRDefault="00C03296" w:rsidP="00C03296">
      <w:pPr>
        <w:rPr>
          <w:b/>
          <w:bCs/>
        </w:rPr>
      </w:pPr>
      <w:r>
        <w:rPr>
          <w:b/>
          <w:bCs/>
        </w:rPr>
        <w:t>УСЬОГО ПРОГОЛОСУВАЛО: 3</w:t>
      </w:r>
      <w:r w:rsidR="00162964">
        <w:rPr>
          <w:b/>
          <w:bCs/>
        </w:rPr>
        <w:t>1</w:t>
      </w:r>
    </w:p>
    <w:p w14:paraId="00D4F513" w14:textId="77777777" w:rsidR="00C03296" w:rsidRDefault="00C03296" w:rsidP="00C03296">
      <w:pPr>
        <w:rPr>
          <w:b/>
          <w:bCs/>
        </w:rPr>
      </w:pPr>
    </w:p>
    <w:p w14:paraId="04CA8990" w14:textId="77777777" w:rsidR="00C03296" w:rsidRDefault="00C03296" w:rsidP="00C03296">
      <w:pPr>
        <w:rPr>
          <w:b/>
          <w:bCs/>
        </w:rPr>
      </w:pPr>
      <w:r>
        <w:rPr>
          <w:b/>
          <w:bCs/>
        </w:rPr>
        <w:t>З НИХ :</w:t>
      </w:r>
    </w:p>
    <w:p w14:paraId="690BFA81" w14:textId="3D1CF0D0" w:rsidR="00C03296" w:rsidRPr="000716E9" w:rsidRDefault="00C03296" w:rsidP="00C03296">
      <w:pPr>
        <w:rPr>
          <w:b/>
          <w:bCs/>
        </w:rPr>
      </w:pPr>
      <w:r>
        <w:rPr>
          <w:b/>
          <w:bCs/>
        </w:rPr>
        <w:t xml:space="preserve">«ЗА»: </w:t>
      </w:r>
      <w:r w:rsidR="00162964">
        <w:rPr>
          <w:b/>
          <w:bCs/>
        </w:rPr>
        <w:t>31</w:t>
      </w:r>
    </w:p>
    <w:p w14:paraId="0B961E1C" w14:textId="77777777" w:rsidR="00C03296" w:rsidRDefault="00C03296" w:rsidP="00C03296">
      <w:pPr>
        <w:rPr>
          <w:b/>
          <w:bCs/>
        </w:rPr>
      </w:pPr>
      <w:r>
        <w:rPr>
          <w:b/>
          <w:bCs/>
        </w:rPr>
        <w:t>«ПРОТИ»: 0</w:t>
      </w:r>
    </w:p>
    <w:p w14:paraId="190DDA56" w14:textId="6BB5029B" w:rsidR="00C03296" w:rsidRPr="00F82118" w:rsidRDefault="00C03296" w:rsidP="00C0329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62964">
        <w:rPr>
          <w:b/>
          <w:bCs/>
        </w:rPr>
        <w:t>0</w:t>
      </w:r>
    </w:p>
    <w:p w14:paraId="437DD7A1" w14:textId="77777777" w:rsidR="00C03296" w:rsidRDefault="00C03296" w:rsidP="00C03296"/>
    <w:p w14:paraId="4DC612C7" w14:textId="77777777" w:rsidR="00C03296" w:rsidRDefault="00C03296" w:rsidP="00C03296"/>
    <w:p w14:paraId="42CB4D96" w14:textId="77777777" w:rsidR="00C03296" w:rsidRDefault="00C03296" w:rsidP="00C03296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C6C3F8C" w14:textId="77777777" w:rsidR="00C03296" w:rsidRDefault="00C03296" w:rsidP="00C03296">
      <w:pPr>
        <w:jc w:val="center"/>
      </w:pPr>
    </w:p>
    <w:p w14:paraId="2FCE9F59" w14:textId="77777777" w:rsidR="00C03296" w:rsidRDefault="00C03296" w:rsidP="00C03296">
      <w:r>
        <w:t>Посада                                                                                              Прізвище</w:t>
      </w:r>
    </w:p>
    <w:p w14:paraId="24C3E9BB" w14:textId="77777777" w:rsidR="00C03296" w:rsidRDefault="00C03296" w:rsidP="00C03296"/>
    <w:p w14:paraId="0AEA80F4" w14:textId="77777777" w:rsidR="00C03296" w:rsidRDefault="00C03296" w:rsidP="00C03296"/>
    <w:p w14:paraId="6161D832" w14:textId="77777777" w:rsidR="00C03296" w:rsidRDefault="00C03296" w:rsidP="00C03296"/>
    <w:p w14:paraId="147B13D7" w14:textId="77777777" w:rsidR="00751C8B" w:rsidRDefault="00751C8B"/>
    <w:sectPr w:rsidR="00751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96"/>
    <w:rsid w:val="0014276A"/>
    <w:rsid w:val="00162964"/>
    <w:rsid w:val="0035387F"/>
    <w:rsid w:val="00751C8B"/>
    <w:rsid w:val="00C0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8EA6CE"/>
  <w15:chartTrackingRefBased/>
  <w15:docId w15:val="{5B2E9F34-CAA0-4D2B-A96F-DD9E18AD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29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329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03296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  <w:style w:type="paragraph" w:customStyle="1" w:styleId="Style2">
    <w:name w:val="Style2"/>
    <w:basedOn w:val="a"/>
    <w:uiPriority w:val="99"/>
    <w:qFormat/>
    <w:rsid w:val="00C03296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5">
    <w:name w:val="Hyperlink"/>
    <w:uiPriority w:val="99"/>
    <w:rsid w:val="0016296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1247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2024-04-30T08:22:00Z</dcterms:created>
  <dcterms:modified xsi:type="dcterms:W3CDTF">2024-05-01T06:56:00Z</dcterms:modified>
</cp:coreProperties>
</file>