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C35A" w14:textId="77777777" w:rsidR="00827785" w:rsidRDefault="000E4751" w:rsidP="0082778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5DD7A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6064973" r:id="rId7"/>
        </w:object>
      </w:r>
    </w:p>
    <w:p w14:paraId="3AB9290A" w14:textId="77777777" w:rsidR="00827785" w:rsidRDefault="00827785" w:rsidP="00827785">
      <w:pPr>
        <w:ind w:firstLine="0"/>
        <w:jc w:val="center"/>
        <w:rPr>
          <w:spacing w:val="40"/>
        </w:rPr>
      </w:pPr>
    </w:p>
    <w:p w14:paraId="6C683A33" w14:textId="77777777" w:rsidR="00827785" w:rsidRDefault="00827785" w:rsidP="00827785">
      <w:pPr>
        <w:ind w:firstLine="0"/>
        <w:jc w:val="center"/>
        <w:rPr>
          <w:spacing w:val="40"/>
        </w:rPr>
      </w:pPr>
    </w:p>
    <w:p w14:paraId="758DA0FF" w14:textId="77777777" w:rsidR="00827785" w:rsidRDefault="00827785" w:rsidP="00827785">
      <w:pPr>
        <w:ind w:firstLine="0"/>
        <w:jc w:val="center"/>
        <w:rPr>
          <w:spacing w:val="40"/>
        </w:rPr>
      </w:pPr>
    </w:p>
    <w:p w14:paraId="55665B2F" w14:textId="77777777" w:rsidR="00827785" w:rsidRDefault="00827785" w:rsidP="00827785">
      <w:pPr>
        <w:ind w:firstLine="0"/>
        <w:jc w:val="center"/>
        <w:rPr>
          <w:spacing w:val="40"/>
        </w:rPr>
      </w:pPr>
    </w:p>
    <w:p w14:paraId="52C5005A" w14:textId="77777777" w:rsidR="00827785" w:rsidRDefault="00827785" w:rsidP="0082778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6AAB5436" w14:textId="77777777" w:rsidR="00827785" w:rsidRDefault="00827785" w:rsidP="00827785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49CA7B73" w14:textId="77777777" w:rsidR="00827785" w:rsidRDefault="00827785" w:rsidP="0082778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7EED0D4" w14:textId="7D02BC18" w:rsidR="00827785" w:rsidRDefault="00827785" w:rsidP="0082778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48B4">
        <w:rPr>
          <w:spacing w:val="40"/>
        </w:rPr>
        <w:t>1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1FCE3DFE" w14:textId="77777777" w:rsidR="00827785" w:rsidRDefault="00827785" w:rsidP="00827785">
      <w:pPr>
        <w:ind w:firstLine="0"/>
        <w:jc w:val="center"/>
        <w:rPr>
          <w:spacing w:val="40"/>
        </w:rPr>
      </w:pPr>
    </w:p>
    <w:p w14:paraId="462CFF2E" w14:textId="2B8D081C" w:rsidR="00827785" w:rsidRDefault="00827785" w:rsidP="00827785">
      <w:pPr>
        <w:ind w:firstLine="0"/>
      </w:pPr>
      <w:r>
        <w:t>від 2</w:t>
      </w:r>
      <w:r w:rsidR="00FA48B4">
        <w:t>5</w:t>
      </w:r>
      <w:r>
        <w:t>.</w:t>
      </w:r>
      <w:r w:rsidRPr="00026688">
        <w:t>0</w:t>
      </w:r>
      <w:r w:rsidR="00FA48B4">
        <w:t>4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4746739C" w14:textId="77777777" w:rsidR="00827785" w:rsidRDefault="00827785" w:rsidP="00827785">
      <w:pPr>
        <w:ind w:firstLine="0"/>
      </w:pPr>
    </w:p>
    <w:p w14:paraId="74CDF0B9" w14:textId="77777777" w:rsidR="00827785" w:rsidRPr="00D664CC" w:rsidRDefault="00827785" w:rsidP="00827785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1B98ED3C" w14:textId="77777777" w:rsidR="00827785" w:rsidRPr="0008445E" w:rsidRDefault="00827785" w:rsidP="00827785">
      <w:pPr>
        <w:ind w:firstLine="0"/>
        <w:jc w:val="center"/>
        <w:rPr>
          <w:b/>
          <w:bCs/>
          <w:szCs w:val="28"/>
        </w:rPr>
      </w:pPr>
    </w:p>
    <w:p w14:paraId="3BA247C8" w14:textId="77777777" w:rsidR="000C0347" w:rsidRPr="0008445E" w:rsidRDefault="00827785" w:rsidP="000C0347">
      <w:pPr>
        <w:rPr>
          <w:color w:val="303030"/>
          <w:szCs w:val="28"/>
          <w:shd w:val="clear" w:color="auto" w:fill="FFFFFF"/>
        </w:rPr>
      </w:pPr>
      <w:r w:rsidRPr="0008445E">
        <w:rPr>
          <w:b/>
          <w:bCs/>
          <w:szCs w:val="28"/>
        </w:rPr>
        <w:t>№ 3</w:t>
      </w:r>
      <w:r w:rsidR="00FA48B4" w:rsidRPr="0008445E">
        <w:rPr>
          <w:b/>
          <w:bCs/>
          <w:szCs w:val="28"/>
        </w:rPr>
        <w:t>1</w:t>
      </w:r>
      <w:r w:rsidRPr="0008445E">
        <w:rPr>
          <w:b/>
          <w:bCs/>
          <w:szCs w:val="28"/>
        </w:rPr>
        <w:t>/1</w:t>
      </w:r>
      <w:r w:rsidR="00FA48B4" w:rsidRPr="0008445E">
        <w:rPr>
          <w:b/>
          <w:bCs/>
          <w:szCs w:val="28"/>
        </w:rPr>
        <w:t>3</w:t>
      </w:r>
      <w:r w:rsidR="000C0347" w:rsidRPr="0008445E">
        <w:rPr>
          <w:b/>
          <w:bCs/>
          <w:szCs w:val="28"/>
        </w:rPr>
        <w:t> </w:t>
      </w:r>
      <w:r w:rsidRPr="0008445E">
        <w:rPr>
          <w:b/>
          <w:bCs/>
          <w:szCs w:val="28"/>
        </w:rPr>
        <w:t>(</w:t>
      </w:r>
      <w:r w:rsidR="000C0347" w:rsidRPr="0008445E">
        <w:rPr>
          <w:b/>
          <w:color w:val="000000"/>
          <w:szCs w:val="28"/>
          <w:shd w:val="clear" w:color="auto" w:fill="FFFFFF"/>
        </w:rPr>
        <w:t>s-fk-938</w:t>
      </w:r>
      <w:proofErr w:type="spellStart"/>
      <w:r w:rsidR="000C0347" w:rsidRPr="0008445E">
        <w:rPr>
          <w:b/>
          <w:color w:val="000000"/>
          <w:szCs w:val="28"/>
          <w:shd w:val="clear" w:color="auto" w:fill="FFFFFF"/>
          <w:lang w:val="en-US"/>
        </w:rPr>
        <w:t>gk</w:t>
      </w:r>
      <w:proofErr w:type="spellEnd"/>
      <w:r w:rsidRPr="0008445E">
        <w:rPr>
          <w:b/>
          <w:bCs/>
          <w:szCs w:val="28"/>
        </w:rPr>
        <w:t>)</w:t>
      </w:r>
      <w:r w:rsidR="000C0347" w:rsidRPr="0008445E">
        <w:rPr>
          <w:b/>
          <w:bCs/>
          <w:szCs w:val="28"/>
        </w:rPr>
        <w:t> </w:t>
      </w:r>
      <w:r w:rsidR="000C0347" w:rsidRPr="0008445E">
        <w:rPr>
          <w:szCs w:val="28"/>
        </w:rPr>
        <w:t>Про внесення зміни та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  <w:r w:rsidR="000C0347" w:rsidRPr="0008445E">
        <w:rPr>
          <w:color w:val="303030"/>
          <w:szCs w:val="28"/>
          <w:shd w:val="clear" w:color="auto" w:fill="FFFFFF"/>
        </w:rPr>
        <w:t> </w:t>
      </w:r>
    </w:p>
    <w:p w14:paraId="2E50A5C0" w14:textId="08B40661" w:rsidR="000C0347" w:rsidRPr="0008445E" w:rsidRDefault="00827785" w:rsidP="000C0347">
      <w:pPr>
        <w:rPr>
          <w:szCs w:val="28"/>
        </w:rPr>
      </w:pPr>
      <w:r w:rsidRPr="0008445E">
        <w:rPr>
          <w:b/>
          <w:bCs/>
          <w:szCs w:val="28"/>
        </w:rPr>
        <w:t>№ 3</w:t>
      </w:r>
      <w:r w:rsidR="000C0347" w:rsidRPr="0008445E">
        <w:rPr>
          <w:b/>
          <w:bCs/>
          <w:szCs w:val="28"/>
        </w:rPr>
        <w:t>1</w:t>
      </w:r>
      <w:r w:rsidRPr="0008445E">
        <w:rPr>
          <w:b/>
          <w:bCs/>
          <w:szCs w:val="28"/>
        </w:rPr>
        <w:t>/1</w:t>
      </w:r>
      <w:r w:rsidR="00FA48B4" w:rsidRPr="0008445E">
        <w:rPr>
          <w:b/>
          <w:bCs/>
          <w:szCs w:val="28"/>
        </w:rPr>
        <w:t>4</w:t>
      </w:r>
      <w:r w:rsidR="0008445E" w:rsidRPr="0008445E">
        <w:rPr>
          <w:b/>
          <w:bCs/>
          <w:szCs w:val="28"/>
        </w:rPr>
        <w:t> </w:t>
      </w:r>
      <w:r w:rsidRPr="0008445E">
        <w:rPr>
          <w:b/>
          <w:szCs w:val="28"/>
        </w:rPr>
        <w:t>(</w:t>
      </w:r>
      <w:r w:rsidR="000C0347" w:rsidRPr="0008445E">
        <w:rPr>
          <w:b/>
          <w:color w:val="303030"/>
          <w:szCs w:val="28"/>
          <w:shd w:val="clear" w:color="auto" w:fill="FFFFFF"/>
        </w:rPr>
        <w:t>s-fk-944</w:t>
      </w:r>
      <w:r w:rsidRPr="0008445E">
        <w:rPr>
          <w:b/>
          <w:szCs w:val="28"/>
        </w:rPr>
        <w:t xml:space="preserve">) </w:t>
      </w:r>
      <w:r w:rsidR="000C0347" w:rsidRPr="0008445E">
        <w:rPr>
          <w:szCs w:val="28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2A25815D" w14:textId="77777777" w:rsidR="000C0347" w:rsidRPr="0008445E" w:rsidRDefault="00827785" w:rsidP="000C0347">
      <w:pPr>
        <w:rPr>
          <w:color w:val="000000"/>
          <w:szCs w:val="28"/>
          <w:shd w:val="clear" w:color="auto" w:fill="FFFFFF"/>
        </w:rPr>
      </w:pPr>
      <w:r w:rsidRPr="0008445E">
        <w:rPr>
          <w:b/>
          <w:bCs/>
          <w:szCs w:val="28"/>
        </w:rPr>
        <w:t>№ 3</w:t>
      </w:r>
      <w:r w:rsidR="000C0347" w:rsidRPr="0008445E">
        <w:rPr>
          <w:b/>
          <w:bCs/>
          <w:szCs w:val="28"/>
        </w:rPr>
        <w:t>1</w:t>
      </w:r>
      <w:r w:rsidRPr="0008445E">
        <w:rPr>
          <w:b/>
          <w:bCs/>
          <w:szCs w:val="28"/>
        </w:rPr>
        <w:t>/1</w:t>
      </w:r>
      <w:r w:rsidR="00FA48B4" w:rsidRPr="0008445E">
        <w:rPr>
          <w:b/>
          <w:bCs/>
          <w:szCs w:val="28"/>
        </w:rPr>
        <w:t>5</w:t>
      </w:r>
      <w:r w:rsidRPr="0008445E">
        <w:rPr>
          <w:b/>
          <w:bCs/>
          <w:szCs w:val="28"/>
        </w:rPr>
        <w:t xml:space="preserve"> </w:t>
      </w:r>
      <w:r w:rsidRPr="0008445E">
        <w:rPr>
          <w:b/>
          <w:szCs w:val="28"/>
        </w:rPr>
        <w:t>(</w:t>
      </w:r>
      <w:r w:rsidR="000C0347" w:rsidRPr="0008445E">
        <w:rPr>
          <w:b/>
          <w:color w:val="303030"/>
          <w:szCs w:val="28"/>
          <w:shd w:val="clear" w:color="auto" w:fill="FFFFFF"/>
        </w:rPr>
        <w:t>s-fk-946</w:t>
      </w:r>
      <w:r w:rsidRPr="0008445E">
        <w:rPr>
          <w:b/>
          <w:szCs w:val="28"/>
        </w:rPr>
        <w:t>)</w:t>
      </w:r>
      <w:r w:rsidRPr="0008445E">
        <w:rPr>
          <w:szCs w:val="28"/>
        </w:rPr>
        <w:t xml:space="preserve"> </w:t>
      </w:r>
      <w:r w:rsidR="000C0347" w:rsidRPr="0008445E">
        <w:rPr>
          <w:color w:val="000000"/>
          <w:szCs w:val="28"/>
          <w:shd w:val="clear" w:color="auto" w:fill="FFFFFF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2CBBCF45" w14:textId="29C02DB7" w:rsidR="000C0347" w:rsidRPr="0008445E" w:rsidRDefault="00827785" w:rsidP="000C0347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08445E">
        <w:rPr>
          <w:rFonts w:ascii="Times New Roman" w:hAnsi="Times New Roman"/>
          <w:b/>
          <w:bCs/>
          <w:sz w:val="28"/>
          <w:szCs w:val="28"/>
        </w:rPr>
        <w:t> </w:t>
      </w: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0C0347" w:rsidRPr="0008445E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>/1</w:t>
      </w:r>
      <w:r w:rsidR="00FA48B4" w:rsidRPr="0008445E"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08445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hyperlink r:id="rId8">
        <w:r w:rsidRPr="0008445E">
          <w:rPr>
            <w:rFonts w:ascii="Times New Roman" w:hAnsi="Times New Roman"/>
            <w:b/>
            <w:sz w:val="28"/>
            <w:szCs w:val="28"/>
            <w:highlight w:val="white"/>
            <w:lang w:val="uk-UA"/>
          </w:rPr>
          <w:t>(</w:t>
        </w:r>
        <w:r w:rsidR="000C0347" w:rsidRPr="0008445E">
          <w:rPr>
            <w:rFonts w:ascii="Times New Roman" w:hAnsi="Times New Roman"/>
            <w:b/>
            <w:color w:val="303030"/>
            <w:sz w:val="28"/>
            <w:szCs w:val="28"/>
            <w:shd w:val="clear" w:color="auto" w:fill="FFFFFF"/>
          </w:rPr>
          <w:t>s</w:t>
        </w:r>
        <w:r w:rsidR="000C0347" w:rsidRPr="0008445E">
          <w:rPr>
            <w:rFonts w:ascii="Times New Roman" w:hAnsi="Times New Roman"/>
            <w:b/>
            <w:color w:val="303030"/>
            <w:sz w:val="28"/>
            <w:szCs w:val="28"/>
            <w:shd w:val="clear" w:color="auto" w:fill="FFFFFF"/>
            <w:lang w:val="uk-UA"/>
          </w:rPr>
          <w:t>-</w:t>
        </w:r>
        <w:proofErr w:type="spellStart"/>
        <w:r w:rsidR="000C0347" w:rsidRPr="0008445E">
          <w:rPr>
            <w:rFonts w:ascii="Times New Roman" w:hAnsi="Times New Roman"/>
            <w:b/>
            <w:color w:val="303030"/>
            <w:sz w:val="28"/>
            <w:szCs w:val="28"/>
            <w:shd w:val="clear" w:color="auto" w:fill="FFFFFF"/>
          </w:rPr>
          <w:t>fk</w:t>
        </w:r>
        <w:proofErr w:type="spellEnd"/>
        <w:r w:rsidR="000C0347" w:rsidRPr="0008445E">
          <w:rPr>
            <w:rFonts w:ascii="Times New Roman" w:hAnsi="Times New Roman"/>
            <w:b/>
            <w:color w:val="303030"/>
            <w:sz w:val="28"/>
            <w:szCs w:val="28"/>
            <w:shd w:val="clear" w:color="auto" w:fill="FFFFFF"/>
            <w:lang w:val="uk-UA"/>
          </w:rPr>
          <w:t>-948</w:t>
        </w:r>
        <w:r w:rsidRPr="0008445E">
          <w:rPr>
            <w:rFonts w:ascii="Times New Roman" w:hAnsi="Times New Roman"/>
            <w:b/>
            <w:sz w:val="28"/>
            <w:szCs w:val="28"/>
            <w:highlight w:val="white"/>
            <w:lang w:val="uk-UA"/>
          </w:rPr>
          <w:t>)</w:t>
        </w:r>
      </w:hyperlink>
      <w:hyperlink r:id="rId9">
        <w:r w:rsidRPr="0008445E">
          <w:rPr>
            <w:rFonts w:ascii="Times New Roman" w:hAnsi="Times New Roman"/>
            <w:sz w:val="28"/>
            <w:szCs w:val="28"/>
            <w:highlight w:val="white"/>
            <w:lang w:val="uk-UA"/>
          </w:rPr>
          <w:t xml:space="preserve"> </w:t>
        </w:r>
      </w:hyperlink>
      <w:r w:rsidR="000C0347" w:rsidRPr="0008445E">
        <w:rPr>
          <w:rFonts w:ascii="Times New Roman" w:hAnsi="Times New Roman"/>
          <w:sz w:val="28"/>
          <w:szCs w:val="28"/>
          <w:highlight w:val="white"/>
          <w:lang w:val="uk-UA"/>
        </w:rPr>
        <w:t>Про внесення зміни до рішення Миколаївської міської ради від 26.10.2023 №</w:t>
      </w:r>
      <w:r w:rsidR="00B537D1">
        <w:rPr>
          <w:rFonts w:ascii="Times New Roman" w:hAnsi="Times New Roman"/>
          <w:sz w:val="28"/>
          <w:szCs w:val="28"/>
          <w:highlight w:val="white"/>
          <w:lang w:val="uk-UA"/>
        </w:rPr>
        <w:t> </w:t>
      </w:r>
      <w:r w:rsidR="000C0347" w:rsidRPr="0008445E">
        <w:rPr>
          <w:rFonts w:ascii="Times New Roman" w:hAnsi="Times New Roman"/>
          <w:sz w:val="28"/>
          <w:szCs w:val="28"/>
          <w:highlight w:val="white"/>
          <w:lang w:val="uk-UA"/>
        </w:rPr>
        <w:t>25/42 «Про передачу об’єктів права комунальної власності Миколаївської міської територіальної громади до державної власності</w:t>
      </w:r>
    </w:p>
    <w:p w14:paraId="5453EB8E" w14:textId="29722699" w:rsidR="00827785" w:rsidRPr="0008445E" w:rsidRDefault="00827785" w:rsidP="000C0347">
      <w:pPr>
        <w:rPr>
          <w:color w:val="000000"/>
          <w:szCs w:val="28"/>
        </w:rPr>
      </w:pPr>
      <w:r w:rsidRPr="0008445E">
        <w:rPr>
          <w:b/>
          <w:bCs/>
          <w:szCs w:val="28"/>
        </w:rPr>
        <w:t>№ 3</w:t>
      </w:r>
      <w:r w:rsidR="000C0347" w:rsidRPr="0008445E">
        <w:rPr>
          <w:b/>
          <w:bCs/>
          <w:szCs w:val="28"/>
        </w:rPr>
        <w:t>1</w:t>
      </w:r>
      <w:r w:rsidRPr="0008445E">
        <w:rPr>
          <w:b/>
          <w:bCs/>
          <w:szCs w:val="28"/>
        </w:rPr>
        <w:t>/1</w:t>
      </w:r>
      <w:r w:rsidR="00FA48B4" w:rsidRPr="0008445E">
        <w:rPr>
          <w:b/>
          <w:bCs/>
          <w:szCs w:val="28"/>
        </w:rPr>
        <w:t>7</w:t>
      </w:r>
      <w:r w:rsidR="000C0347" w:rsidRPr="0008445E">
        <w:rPr>
          <w:b/>
          <w:bCs/>
          <w:szCs w:val="28"/>
        </w:rPr>
        <w:t> </w:t>
      </w:r>
      <w:r w:rsidRPr="0008445E">
        <w:rPr>
          <w:b/>
          <w:szCs w:val="28"/>
        </w:rPr>
        <w:t>(</w:t>
      </w:r>
      <w:r w:rsidR="000C0347" w:rsidRPr="0008445E">
        <w:rPr>
          <w:b/>
          <w:bCs/>
          <w:color w:val="000000" w:themeColor="text1"/>
          <w:szCs w:val="28"/>
          <w:shd w:val="clear" w:color="auto" w:fill="FFFFFF"/>
        </w:rPr>
        <w:t>s-fk-950</w:t>
      </w:r>
      <w:r w:rsidRPr="0008445E">
        <w:rPr>
          <w:b/>
          <w:szCs w:val="28"/>
        </w:rPr>
        <w:t xml:space="preserve">) </w:t>
      </w:r>
      <w:r w:rsidR="000C0347" w:rsidRPr="0008445E">
        <w:rPr>
          <w:szCs w:val="28"/>
          <w:highlight w:val="white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  <w:r w:rsidR="000C0347" w:rsidRPr="0008445E">
        <w:rPr>
          <w:color w:val="000000"/>
          <w:szCs w:val="28"/>
        </w:rPr>
        <w:t xml:space="preserve"> </w:t>
      </w:r>
    </w:p>
    <w:p w14:paraId="295D2B77" w14:textId="77777777" w:rsidR="000C0347" w:rsidRDefault="000C0347" w:rsidP="000C0347">
      <w:pPr>
        <w:ind w:left="1701" w:hanging="1134"/>
        <w:rPr>
          <w:b/>
          <w:bCs/>
          <w:sz w:val="32"/>
          <w:szCs w:val="32"/>
        </w:rPr>
      </w:pPr>
    </w:p>
    <w:p w14:paraId="32809AA7" w14:textId="77777777" w:rsidR="00827785" w:rsidRDefault="00827785" w:rsidP="0082778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AB9BA02" w14:textId="77777777" w:rsidR="00827785" w:rsidRDefault="00827785" w:rsidP="0082778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827785" w14:paraId="6F885F2B" w14:textId="77777777" w:rsidTr="00316225">
        <w:tc>
          <w:tcPr>
            <w:tcW w:w="704" w:type="dxa"/>
            <w:vAlign w:val="center"/>
          </w:tcPr>
          <w:p w14:paraId="1221A131" w14:textId="77777777" w:rsidR="00827785" w:rsidRDefault="00827785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2F318CB3" w14:textId="77777777" w:rsidR="00827785" w:rsidRDefault="00827785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1AEF75D6" w14:textId="77777777" w:rsidR="00827785" w:rsidRDefault="00827785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51612" w14:paraId="3354BA55" w14:textId="77777777" w:rsidTr="00316225">
        <w:tc>
          <w:tcPr>
            <w:tcW w:w="704" w:type="dxa"/>
          </w:tcPr>
          <w:p w14:paraId="5DB7D8F3" w14:textId="77777777" w:rsidR="00151612" w:rsidRDefault="00151612" w:rsidP="0015161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710AC481" w14:textId="35A0A1BC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5218E16" w14:textId="268BC31A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8A38736" w14:textId="77777777" w:rsidTr="00316225">
        <w:tc>
          <w:tcPr>
            <w:tcW w:w="704" w:type="dxa"/>
          </w:tcPr>
          <w:p w14:paraId="547D2EA3" w14:textId="77777777" w:rsidR="00151612" w:rsidRDefault="00151612" w:rsidP="0015161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173024C" w14:textId="6E6981EF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Ременнікова</w:t>
            </w:r>
            <w:proofErr w:type="spellEnd"/>
            <w:r w:rsidRPr="0015161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42C0AB5" w14:textId="59F87A2F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42287D35" w14:textId="77777777" w:rsidTr="00316225">
        <w:tc>
          <w:tcPr>
            <w:tcW w:w="704" w:type="dxa"/>
          </w:tcPr>
          <w:p w14:paraId="34870B11" w14:textId="77777777" w:rsidR="00151612" w:rsidRDefault="00151612" w:rsidP="0015161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BC06D1C" w14:textId="60AAA974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0268E28" w14:textId="04C13A46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6B853651" w14:textId="77777777" w:rsidTr="00316225">
        <w:tc>
          <w:tcPr>
            <w:tcW w:w="704" w:type="dxa"/>
          </w:tcPr>
          <w:p w14:paraId="26582A94" w14:textId="77777777" w:rsidR="00151612" w:rsidRDefault="00151612" w:rsidP="0015161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F663ED1" w14:textId="0E33BC4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Бабаріка</w:t>
            </w:r>
            <w:proofErr w:type="spellEnd"/>
            <w:r w:rsidRPr="0015161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084A39B" w14:textId="0DC02A65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E7BF202" w14:textId="77777777" w:rsidTr="00316225">
        <w:tc>
          <w:tcPr>
            <w:tcW w:w="704" w:type="dxa"/>
          </w:tcPr>
          <w:p w14:paraId="7081A66D" w14:textId="77777777" w:rsidR="00151612" w:rsidRDefault="00151612" w:rsidP="0015161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38DA9E1B" w14:textId="71C9DFC7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Ільюк</w:t>
            </w:r>
            <w:proofErr w:type="spellEnd"/>
            <w:r w:rsidRPr="0015161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5F04B0D" w14:textId="18F642DA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1201CE70" w14:textId="77777777" w:rsidTr="00316225">
        <w:tc>
          <w:tcPr>
            <w:tcW w:w="704" w:type="dxa"/>
          </w:tcPr>
          <w:p w14:paraId="54003115" w14:textId="77777777" w:rsidR="00151612" w:rsidRDefault="00151612" w:rsidP="0015161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667E439" w14:textId="689AD126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Тріщанович</w:t>
            </w:r>
            <w:proofErr w:type="spellEnd"/>
            <w:r w:rsidRPr="0015161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AAB2044" w14:textId="609A82C3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0BBA1169" w14:textId="77777777" w:rsidTr="00316225">
        <w:tc>
          <w:tcPr>
            <w:tcW w:w="704" w:type="dxa"/>
          </w:tcPr>
          <w:p w14:paraId="6A594A5E" w14:textId="77777777" w:rsidR="00151612" w:rsidRDefault="00151612" w:rsidP="0015161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E86F460" w14:textId="16568263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A5A0D39" w14:textId="23064E22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AE45829" w14:textId="77777777" w:rsidTr="00316225">
        <w:tc>
          <w:tcPr>
            <w:tcW w:w="704" w:type="dxa"/>
          </w:tcPr>
          <w:p w14:paraId="7C3AAA7B" w14:textId="77777777" w:rsidR="00151612" w:rsidRDefault="00151612" w:rsidP="0015161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71AB1981" w14:textId="0FD4D2CE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FE6E90" w14:textId="70AD1866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17BFC48" w14:textId="77777777" w:rsidTr="00316225">
        <w:tc>
          <w:tcPr>
            <w:tcW w:w="704" w:type="dxa"/>
          </w:tcPr>
          <w:p w14:paraId="25171289" w14:textId="77777777" w:rsidR="00151612" w:rsidRDefault="00151612" w:rsidP="0015161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12ECC25" w14:textId="72A7DD35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Шапошнікова</w:t>
            </w:r>
            <w:proofErr w:type="spellEnd"/>
            <w:r w:rsidRPr="0015161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B5A47A8" w14:textId="4DED9F86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320C191D" w14:textId="77777777" w:rsidTr="00316225">
        <w:tc>
          <w:tcPr>
            <w:tcW w:w="704" w:type="dxa"/>
          </w:tcPr>
          <w:p w14:paraId="1C8A2C1A" w14:textId="77777777" w:rsidR="00151612" w:rsidRDefault="00151612" w:rsidP="0015161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BCAA208" w14:textId="2CDE392F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Хачатуров</w:t>
            </w:r>
            <w:proofErr w:type="spellEnd"/>
            <w:r w:rsidRPr="0015161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7B6FCC7" w14:textId="19E41B88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40785B0" w14:textId="77777777" w:rsidTr="00316225">
        <w:tc>
          <w:tcPr>
            <w:tcW w:w="704" w:type="dxa"/>
          </w:tcPr>
          <w:p w14:paraId="152C3791" w14:textId="77777777" w:rsidR="00151612" w:rsidRDefault="00151612" w:rsidP="00151612">
            <w:pPr>
              <w:ind w:firstLine="0"/>
              <w:jc w:val="center"/>
            </w:pPr>
            <w:r>
              <w:lastRenderedPageBreak/>
              <w:t>11.</w:t>
            </w:r>
          </w:p>
        </w:tc>
        <w:tc>
          <w:tcPr>
            <w:tcW w:w="6946" w:type="dxa"/>
            <w:vAlign w:val="bottom"/>
          </w:tcPr>
          <w:p w14:paraId="5C5C7AD5" w14:textId="64448E86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2E13051" w14:textId="42FEE692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2AD2181" w14:textId="77777777" w:rsidTr="00316225">
        <w:tc>
          <w:tcPr>
            <w:tcW w:w="704" w:type="dxa"/>
          </w:tcPr>
          <w:p w14:paraId="5FA0B137" w14:textId="77777777" w:rsidR="00151612" w:rsidRDefault="00151612" w:rsidP="0015161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2BB639F" w14:textId="351C8B57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9E9A007" w14:textId="03BA4182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69DB5E27" w14:textId="77777777" w:rsidTr="00316225">
        <w:tc>
          <w:tcPr>
            <w:tcW w:w="704" w:type="dxa"/>
          </w:tcPr>
          <w:p w14:paraId="76EB4074" w14:textId="77777777" w:rsidR="00151612" w:rsidRDefault="00151612" w:rsidP="0015161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A14A63D" w14:textId="231A4839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Мєдвєдєв</w:t>
            </w:r>
            <w:proofErr w:type="spellEnd"/>
            <w:r w:rsidRPr="0015161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5161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53A54FE" w14:textId="299BF8F0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C13ADDA" w14:textId="77777777" w:rsidTr="00316225">
        <w:tc>
          <w:tcPr>
            <w:tcW w:w="704" w:type="dxa"/>
          </w:tcPr>
          <w:p w14:paraId="1FB7DBC1" w14:textId="77777777" w:rsidR="00151612" w:rsidRDefault="00151612" w:rsidP="0015161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6B764FEE" w14:textId="42516E5A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4E54EFA" w14:textId="1094CECD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326100F7" w14:textId="77777777" w:rsidTr="00316225">
        <w:tc>
          <w:tcPr>
            <w:tcW w:w="704" w:type="dxa"/>
          </w:tcPr>
          <w:p w14:paraId="7A0166A6" w14:textId="77777777" w:rsidR="00151612" w:rsidRDefault="00151612" w:rsidP="0015161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2CBE212" w14:textId="49033CA6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2AC9872" w14:textId="7FDBAC67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C7398A3" w14:textId="77777777" w:rsidTr="00316225">
        <w:tc>
          <w:tcPr>
            <w:tcW w:w="704" w:type="dxa"/>
          </w:tcPr>
          <w:p w14:paraId="4E6EDC5F" w14:textId="77777777" w:rsidR="00151612" w:rsidRDefault="00151612" w:rsidP="0015161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E0914C9" w14:textId="1C3A90DC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D6F288E" w14:textId="0FEDC12B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6FDFBCC1" w14:textId="77777777" w:rsidTr="00316225">
        <w:tc>
          <w:tcPr>
            <w:tcW w:w="704" w:type="dxa"/>
          </w:tcPr>
          <w:p w14:paraId="79B3A93C" w14:textId="77777777" w:rsidR="00151612" w:rsidRDefault="00151612" w:rsidP="0015161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C706518" w14:textId="0DD4189F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Сєнкевич</w:t>
            </w:r>
            <w:proofErr w:type="spellEnd"/>
            <w:r w:rsidRPr="0015161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3451F" w14:textId="5133A4AD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491E6BE2" w14:textId="77777777" w:rsidTr="00316225">
        <w:tc>
          <w:tcPr>
            <w:tcW w:w="704" w:type="dxa"/>
          </w:tcPr>
          <w:p w14:paraId="75593A1C" w14:textId="77777777" w:rsidR="00151612" w:rsidRDefault="00151612" w:rsidP="0015161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B174A11" w14:textId="1CC1574B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7815ECB" w14:textId="76E7C79E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7B6DBA2" w14:textId="77777777" w:rsidTr="00316225">
        <w:tc>
          <w:tcPr>
            <w:tcW w:w="704" w:type="dxa"/>
          </w:tcPr>
          <w:p w14:paraId="2F1DAAA6" w14:textId="77777777" w:rsidR="00151612" w:rsidRDefault="00151612" w:rsidP="0015161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0286B36" w14:textId="403E8F5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Топчий</w:t>
            </w:r>
            <w:proofErr w:type="spellEnd"/>
            <w:r w:rsidRPr="0015161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9A5C657" w14:textId="581FCAE7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641968BB" w14:textId="77777777" w:rsidTr="00316225">
        <w:tc>
          <w:tcPr>
            <w:tcW w:w="704" w:type="dxa"/>
          </w:tcPr>
          <w:p w14:paraId="3D14C280" w14:textId="77777777" w:rsidR="00151612" w:rsidRDefault="00151612" w:rsidP="0015161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0766AA9" w14:textId="3B0D03AC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9E6BE25" w14:textId="6540E39F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EE24214" w14:textId="77777777" w:rsidTr="00316225">
        <w:tc>
          <w:tcPr>
            <w:tcW w:w="704" w:type="dxa"/>
          </w:tcPr>
          <w:p w14:paraId="3DD3BF3A" w14:textId="77777777" w:rsidR="00151612" w:rsidRDefault="00151612" w:rsidP="0015161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F5BE01E" w14:textId="7D52B0E0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Агабеков</w:t>
            </w:r>
            <w:proofErr w:type="spellEnd"/>
            <w:r w:rsidRPr="00151612">
              <w:rPr>
                <w:color w:val="000000"/>
                <w:szCs w:val="28"/>
              </w:rPr>
              <w:t xml:space="preserve"> </w:t>
            </w:r>
            <w:proofErr w:type="spellStart"/>
            <w:r w:rsidRPr="00151612">
              <w:rPr>
                <w:color w:val="000000"/>
                <w:szCs w:val="28"/>
              </w:rPr>
              <w:t>Раміль</w:t>
            </w:r>
            <w:proofErr w:type="spellEnd"/>
            <w:r w:rsidRPr="00151612">
              <w:rPr>
                <w:color w:val="000000"/>
                <w:szCs w:val="28"/>
              </w:rPr>
              <w:t xml:space="preserve"> </w:t>
            </w:r>
            <w:proofErr w:type="spellStart"/>
            <w:r w:rsidRPr="00151612">
              <w:rPr>
                <w:color w:val="000000"/>
                <w:szCs w:val="28"/>
              </w:rPr>
              <w:t>Заур</w:t>
            </w:r>
            <w:proofErr w:type="spellEnd"/>
            <w:r w:rsidRPr="00151612">
              <w:rPr>
                <w:color w:val="000000"/>
                <w:szCs w:val="28"/>
              </w:rPr>
              <w:t xml:space="preserve"> </w:t>
            </w:r>
            <w:proofErr w:type="spellStart"/>
            <w:r w:rsidRPr="0015161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2B1ED1E" w14:textId="31A4ABF7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6368CA4" w14:textId="77777777" w:rsidTr="00316225">
        <w:tc>
          <w:tcPr>
            <w:tcW w:w="704" w:type="dxa"/>
          </w:tcPr>
          <w:p w14:paraId="490E0396" w14:textId="77777777" w:rsidR="00151612" w:rsidRDefault="00151612" w:rsidP="0015161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9AC67E3" w14:textId="685887F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Фалько</w:t>
            </w:r>
            <w:proofErr w:type="spellEnd"/>
            <w:r w:rsidRPr="0015161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61A3380" w14:textId="04FBDA30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464D0C71" w14:textId="77777777" w:rsidTr="00316225">
        <w:tc>
          <w:tcPr>
            <w:tcW w:w="704" w:type="dxa"/>
          </w:tcPr>
          <w:p w14:paraId="05BE52F0" w14:textId="77777777" w:rsidR="00151612" w:rsidRDefault="00151612" w:rsidP="0015161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1806F1E" w14:textId="2764317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733B8FF" w14:textId="6642318C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207B016B" w14:textId="77777777" w:rsidTr="00316225">
        <w:tc>
          <w:tcPr>
            <w:tcW w:w="704" w:type="dxa"/>
          </w:tcPr>
          <w:p w14:paraId="14E323EB" w14:textId="77777777" w:rsidR="00151612" w:rsidRDefault="00151612" w:rsidP="0015161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8E5B22E" w14:textId="49C9B6C8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EF1774F" w14:textId="357925E5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4F28C81C" w14:textId="77777777" w:rsidTr="00316225">
        <w:tc>
          <w:tcPr>
            <w:tcW w:w="704" w:type="dxa"/>
          </w:tcPr>
          <w:p w14:paraId="29F2390B" w14:textId="77777777" w:rsidR="00151612" w:rsidRDefault="00151612" w:rsidP="0015161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C83264C" w14:textId="5A7604BA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E612080" w14:textId="026397B2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7505732D" w14:textId="77777777" w:rsidTr="00316225">
        <w:tc>
          <w:tcPr>
            <w:tcW w:w="704" w:type="dxa"/>
          </w:tcPr>
          <w:p w14:paraId="6A91AC71" w14:textId="77777777" w:rsidR="00151612" w:rsidRDefault="00151612" w:rsidP="0015161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19155D2" w14:textId="7CA026E3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F965345" w14:textId="5FB44C9B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F573F62" w14:textId="77777777" w:rsidTr="00316225">
        <w:tc>
          <w:tcPr>
            <w:tcW w:w="704" w:type="dxa"/>
          </w:tcPr>
          <w:p w14:paraId="6D2081F3" w14:textId="77777777" w:rsidR="00151612" w:rsidRDefault="00151612" w:rsidP="0015161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3264A2E" w14:textId="2700D21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Дашевський</w:t>
            </w:r>
            <w:proofErr w:type="spellEnd"/>
            <w:r w:rsidRPr="0015161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EF886C6" w14:textId="486F60DA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62DC3BB9" w14:textId="77777777" w:rsidTr="00316225">
        <w:tc>
          <w:tcPr>
            <w:tcW w:w="704" w:type="dxa"/>
          </w:tcPr>
          <w:p w14:paraId="31276A32" w14:textId="77777777" w:rsidR="00151612" w:rsidRDefault="00151612" w:rsidP="0015161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021C09A" w14:textId="6587BCE7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9E6B5E1" w14:textId="78A4798A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124CADFC" w14:textId="77777777" w:rsidTr="00316225">
        <w:tc>
          <w:tcPr>
            <w:tcW w:w="704" w:type="dxa"/>
          </w:tcPr>
          <w:p w14:paraId="35EC10E2" w14:textId="77777777" w:rsidR="00151612" w:rsidRDefault="00151612" w:rsidP="0015161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C507E6D" w14:textId="2366C4E2" w:rsidR="00151612" w:rsidRPr="00151612" w:rsidRDefault="00151612" w:rsidP="00151612">
            <w:pPr>
              <w:ind w:firstLine="0"/>
              <w:jc w:val="left"/>
              <w:rPr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Садрідінов</w:t>
            </w:r>
            <w:proofErr w:type="spellEnd"/>
            <w:r w:rsidRPr="00151612">
              <w:rPr>
                <w:color w:val="000000"/>
                <w:szCs w:val="28"/>
              </w:rPr>
              <w:t xml:space="preserve"> </w:t>
            </w:r>
            <w:proofErr w:type="spellStart"/>
            <w:r w:rsidRPr="00151612">
              <w:rPr>
                <w:color w:val="000000"/>
                <w:szCs w:val="28"/>
              </w:rPr>
              <w:t>Рустамджан</w:t>
            </w:r>
            <w:proofErr w:type="spellEnd"/>
            <w:r w:rsidRPr="00151612">
              <w:rPr>
                <w:color w:val="000000"/>
                <w:szCs w:val="28"/>
              </w:rPr>
              <w:t xml:space="preserve"> </w:t>
            </w:r>
            <w:proofErr w:type="spellStart"/>
            <w:r w:rsidRPr="0015161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70EEAA5" w14:textId="604392C9" w:rsidR="00151612" w:rsidRPr="00151612" w:rsidRDefault="00151612" w:rsidP="00151612">
            <w:pPr>
              <w:ind w:firstLine="0"/>
              <w:jc w:val="center"/>
              <w:rPr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21A66B93" w14:textId="77777777" w:rsidTr="00316225">
        <w:tc>
          <w:tcPr>
            <w:tcW w:w="704" w:type="dxa"/>
          </w:tcPr>
          <w:p w14:paraId="22BB61B5" w14:textId="77777777" w:rsidR="00151612" w:rsidRDefault="00151612" w:rsidP="0015161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9A02956" w14:textId="389BD936" w:rsidR="00151612" w:rsidRPr="00151612" w:rsidRDefault="00151612" w:rsidP="0015161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Прудник</w:t>
            </w:r>
            <w:proofErr w:type="spellEnd"/>
            <w:r w:rsidRPr="0015161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05E6DC8" w14:textId="42B90957" w:rsidR="00151612" w:rsidRPr="00151612" w:rsidRDefault="00151612" w:rsidP="0015161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151612" w14:paraId="51AF0406" w14:textId="77777777" w:rsidTr="00316225">
        <w:tc>
          <w:tcPr>
            <w:tcW w:w="704" w:type="dxa"/>
          </w:tcPr>
          <w:p w14:paraId="416D1B3E" w14:textId="2841D364" w:rsidR="00151612" w:rsidRDefault="00151612" w:rsidP="0015161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1BB025A" w14:textId="4DE8AE8E" w:rsidR="00151612" w:rsidRPr="00151612" w:rsidRDefault="00151612" w:rsidP="0015161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51612">
              <w:rPr>
                <w:color w:val="000000"/>
                <w:szCs w:val="28"/>
              </w:rPr>
              <w:t>Кісельова</w:t>
            </w:r>
            <w:proofErr w:type="spellEnd"/>
            <w:r w:rsidRPr="0015161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E55EE97" w14:textId="022FC310" w:rsidR="00151612" w:rsidRPr="00151612" w:rsidRDefault="00151612" w:rsidP="00151612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151612">
              <w:rPr>
                <w:color w:val="000000"/>
                <w:szCs w:val="28"/>
              </w:rPr>
              <w:t>ЗА</w:t>
            </w:r>
          </w:p>
        </w:tc>
      </w:tr>
      <w:tr w:rsidR="00827785" w14:paraId="3BE3207B" w14:textId="77777777" w:rsidTr="00316225">
        <w:tc>
          <w:tcPr>
            <w:tcW w:w="9628" w:type="dxa"/>
            <w:gridSpan w:val="3"/>
          </w:tcPr>
          <w:p w14:paraId="087998AF" w14:textId="371EEFA8" w:rsidR="00827785" w:rsidRPr="00A43B92" w:rsidRDefault="00827785" w:rsidP="0031622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FA48B4">
              <w:rPr>
                <w:b/>
                <w:bCs/>
              </w:rPr>
              <w:t>1</w:t>
            </w:r>
          </w:p>
        </w:tc>
      </w:tr>
    </w:tbl>
    <w:p w14:paraId="1361DD49" w14:textId="77777777" w:rsidR="00827785" w:rsidRDefault="00827785" w:rsidP="00827785"/>
    <w:p w14:paraId="2C7301C0" w14:textId="0A5D2E8F" w:rsidR="00827785" w:rsidRPr="00C5478D" w:rsidRDefault="00827785" w:rsidP="00827785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FA48B4">
        <w:rPr>
          <w:b/>
          <w:bCs/>
          <w:lang w:val="ru-RU"/>
        </w:rPr>
        <w:t>1</w:t>
      </w:r>
    </w:p>
    <w:p w14:paraId="5317007C" w14:textId="77777777" w:rsidR="00827785" w:rsidRDefault="00827785" w:rsidP="00827785">
      <w:pPr>
        <w:rPr>
          <w:b/>
          <w:bCs/>
        </w:rPr>
      </w:pPr>
    </w:p>
    <w:p w14:paraId="347A77CE" w14:textId="77777777" w:rsidR="00827785" w:rsidRDefault="00827785" w:rsidP="00827785">
      <w:pPr>
        <w:rPr>
          <w:b/>
          <w:bCs/>
        </w:rPr>
      </w:pPr>
      <w:r>
        <w:rPr>
          <w:b/>
          <w:bCs/>
        </w:rPr>
        <w:t>З НИХ :</w:t>
      </w:r>
    </w:p>
    <w:p w14:paraId="5952DCBF" w14:textId="3247ADC8" w:rsidR="00827785" w:rsidRPr="00C5478D" w:rsidRDefault="00827785" w:rsidP="0082778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A48B4">
        <w:rPr>
          <w:b/>
          <w:bCs/>
        </w:rPr>
        <w:t>31</w:t>
      </w:r>
    </w:p>
    <w:p w14:paraId="5AEB6D18" w14:textId="77777777" w:rsidR="00827785" w:rsidRDefault="00827785" w:rsidP="00827785">
      <w:pPr>
        <w:rPr>
          <w:b/>
          <w:bCs/>
        </w:rPr>
      </w:pPr>
      <w:r>
        <w:rPr>
          <w:b/>
          <w:bCs/>
        </w:rPr>
        <w:t>«ПРОТИ»: 0</w:t>
      </w:r>
    </w:p>
    <w:p w14:paraId="14C5062A" w14:textId="4A7E53F7" w:rsidR="00827785" w:rsidRDefault="00827785" w:rsidP="0082778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48B4">
        <w:rPr>
          <w:b/>
          <w:bCs/>
          <w:lang w:val="ru-RU"/>
        </w:rPr>
        <w:t>0</w:t>
      </w:r>
    </w:p>
    <w:p w14:paraId="658A47EE" w14:textId="77777777" w:rsidR="00827785" w:rsidRDefault="00827785" w:rsidP="00827785"/>
    <w:p w14:paraId="04F66B07" w14:textId="77777777" w:rsidR="00827785" w:rsidRDefault="00827785" w:rsidP="0082778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7C749ECA" w14:textId="77777777" w:rsidR="00827785" w:rsidRDefault="00827785" w:rsidP="00827785">
      <w:pPr>
        <w:jc w:val="center"/>
      </w:pPr>
    </w:p>
    <w:p w14:paraId="20FCB4E1" w14:textId="77777777" w:rsidR="00827785" w:rsidRDefault="00827785" w:rsidP="00827785">
      <w:r>
        <w:t>Посада                                                                                                Прізвище</w:t>
      </w:r>
    </w:p>
    <w:p w14:paraId="7D26D1A3" w14:textId="77777777" w:rsidR="00751C8B" w:rsidRDefault="00751C8B"/>
    <w:sectPr w:rsidR="00751C8B" w:rsidSect="00827785">
      <w:headerReference w:type="defaul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A68C" w14:textId="77777777" w:rsidR="000E4751" w:rsidRDefault="000E4751">
      <w:r>
        <w:separator/>
      </w:r>
    </w:p>
  </w:endnote>
  <w:endnote w:type="continuationSeparator" w:id="0">
    <w:p w14:paraId="47ECFCA1" w14:textId="77777777" w:rsidR="000E4751" w:rsidRDefault="000E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46E9" w14:textId="77777777" w:rsidR="000E4751" w:rsidRDefault="000E4751">
      <w:r>
        <w:separator/>
      </w:r>
    </w:p>
  </w:footnote>
  <w:footnote w:type="continuationSeparator" w:id="0">
    <w:p w14:paraId="412F3046" w14:textId="77777777" w:rsidR="000E4751" w:rsidRDefault="000E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DB35" w14:textId="77777777" w:rsidR="00AC561D" w:rsidRDefault="000E475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85"/>
    <w:rsid w:val="0008445E"/>
    <w:rsid w:val="000C0347"/>
    <w:rsid w:val="000E4751"/>
    <w:rsid w:val="00151612"/>
    <w:rsid w:val="002E7727"/>
    <w:rsid w:val="0035387F"/>
    <w:rsid w:val="00751C8B"/>
    <w:rsid w:val="00827785"/>
    <w:rsid w:val="00B537D1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1DDE77"/>
  <w15:chartTrackingRefBased/>
  <w15:docId w15:val="{10A827C9-FFDC-47B3-8412-B157558A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78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78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778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82778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C0347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3/08/S_zr_56-46%20%D0%A4%D0%9E%D0%9F%20%D0%9F%D1%83%D0%B7%D0%B0%D0%BD%D0%BA%D0%BE%D0%B2%D0%B0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3/08/S_zr_56-46%20%D0%A4%D0%9E%D0%9F%20%D0%9F%D1%83%D0%B7%D0%B0%D0%BD%D0%BA%D0%BE%D0%B2%D0%B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2024-04-29T12:52:00Z</dcterms:created>
  <dcterms:modified xsi:type="dcterms:W3CDTF">2024-05-01T07:36:00Z</dcterms:modified>
</cp:coreProperties>
</file>