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9085" w14:textId="0AC1C86A" w:rsidR="001D5239" w:rsidRDefault="001D00DD" w:rsidP="001D5239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8919284" r:id="rId7"/>
        </w:object>
      </w:r>
    </w:p>
    <w:p w14:paraId="3BF9292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60AD0AFF" w14:textId="756D7BEF" w:rsidR="001D5239" w:rsidRDefault="001D5239" w:rsidP="001D523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438880C" w14:textId="77777777" w:rsidR="00F57EA4" w:rsidRPr="00F57EA4" w:rsidRDefault="00F57EA4" w:rsidP="001D5239">
      <w:pPr>
        <w:ind w:firstLine="0"/>
        <w:jc w:val="center"/>
        <w:rPr>
          <w:spacing w:val="40"/>
          <w:sz w:val="10"/>
          <w:szCs w:val="10"/>
        </w:rPr>
      </w:pPr>
    </w:p>
    <w:p w14:paraId="2F19E631" w14:textId="77777777" w:rsidR="001D5239" w:rsidRDefault="001D5239" w:rsidP="001D523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FA0B886" w14:textId="39D8CAA9" w:rsidR="001D5239" w:rsidRDefault="00987084" w:rsidP="001D5239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8726A8">
        <w:rPr>
          <w:spacing w:val="40"/>
          <w:lang w:val="ru-RU"/>
        </w:rPr>
        <w:t>3</w:t>
      </w:r>
      <w:r w:rsidR="001D5239">
        <w:rPr>
          <w:spacing w:val="40"/>
        </w:rPr>
        <w:t xml:space="preserve"> сесія Миколаївської міської ради </w:t>
      </w:r>
      <w:r w:rsidR="001D5239">
        <w:rPr>
          <w:spacing w:val="40"/>
          <w:lang w:val="en-US"/>
        </w:rPr>
        <w:t>VIII</w:t>
      </w:r>
      <w:r w:rsidR="001D5239">
        <w:rPr>
          <w:spacing w:val="40"/>
        </w:rPr>
        <w:t xml:space="preserve"> скликання</w:t>
      </w:r>
    </w:p>
    <w:p w14:paraId="23D3B48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0BC1CD08" w14:textId="65B3187C" w:rsidR="001D5239" w:rsidRDefault="001D5239" w:rsidP="001D5239">
      <w:pPr>
        <w:ind w:firstLine="0"/>
      </w:pPr>
      <w:r>
        <w:t xml:space="preserve">від </w:t>
      </w:r>
      <w:r w:rsidR="008726A8" w:rsidRPr="008726A8">
        <w:t>30</w:t>
      </w:r>
      <w:r>
        <w:t>.</w:t>
      </w:r>
      <w:r w:rsidR="00752797">
        <w:t>0</w:t>
      </w:r>
      <w:r w:rsidR="008726A8" w:rsidRPr="008726A8">
        <w:t>5</w:t>
      </w:r>
      <w:r>
        <w:t>.202</w:t>
      </w:r>
      <w:r w:rsidR="00752797">
        <w:t>4</w:t>
      </w:r>
      <w:r>
        <w:t xml:space="preserve">  </w:t>
      </w:r>
      <w:r>
        <w:rPr>
          <w:b/>
          <w:bCs/>
        </w:rPr>
        <w:t>№ </w:t>
      </w:r>
      <w:r w:rsidR="00987084">
        <w:rPr>
          <w:b/>
          <w:bCs/>
        </w:rPr>
        <w:t>3</w:t>
      </w:r>
      <w:r w:rsidR="008726A8" w:rsidRPr="008726A8">
        <w:rPr>
          <w:b/>
          <w:bCs/>
        </w:rPr>
        <w:t>3</w:t>
      </w:r>
      <w:r>
        <w:rPr>
          <w:b/>
          <w:bCs/>
        </w:rPr>
        <w:t>/</w:t>
      </w:r>
      <w:r w:rsidR="008726A8" w:rsidRPr="008726A8">
        <w:rPr>
          <w:b/>
          <w:bCs/>
        </w:rPr>
        <w:t>2</w:t>
      </w:r>
      <w:r w:rsidR="001E269B" w:rsidRPr="001E269B">
        <w:rPr>
          <w:b/>
          <w:bCs/>
        </w:rPr>
        <w:t>24</w:t>
      </w:r>
      <w:r>
        <w:t xml:space="preserve">                                                                         м. Миколаїв</w:t>
      </w:r>
    </w:p>
    <w:p w14:paraId="24E3568B" w14:textId="77777777" w:rsidR="001D5239" w:rsidRDefault="001D5239" w:rsidP="001D5239">
      <w:pPr>
        <w:ind w:firstLine="0"/>
      </w:pPr>
    </w:p>
    <w:p w14:paraId="1AFD976A" w14:textId="77777777" w:rsidR="001E269B" w:rsidRDefault="001E269B" w:rsidP="0071495D">
      <w:pPr>
        <w:ind w:firstLine="0"/>
        <w:jc w:val="center"/>
        <w:rPr>
          <w:szCs w:val="28"/>
        </w:rPr>
      </w:pPr>
      <w:r w:rsidRPr="001E269B">
        <w:rPr>
          <w:b/>
          <w:bCs/>
          <w:szCs w:val="28"/>
        </w:rPr>
        <w:t>(s-ob-011)</w:t>
      </w:r>
      <w:r>
        <w:rPr>
          <w:szCs w:val="28"/>
        </w:rPr>
        <w:t xml:space="preserve"> </w:t>
      </w:r>
      <w:r w:rsidRPr="006578BC">
        <w:rPr>
          <w:szCs w:val="28"/>
        </w:rPr>
        <w:t>Про внесення змін і доповнень до рішення міської ради від 24.12.2020 №</w:t>
      </w:r>
      <w:r>
        <w:rPr>
          <w:szCs w:val="28"/>
        </w:rPr>
        <w:t> </w:t>
      </w:r>
      <w:r w:rsidRPr="006578BC">
        <w:rPr>
          <w:szCs w:val="28"/>
        </w:rPr>
        <w:t>2/19 «Про затвердження комплексної Програми «Сприяння оборонній і мобілізаційній готовності міста Миколаєва на 2021</w:t>
      </w:r>
      <w:r>
        <w:rPr>
          <w:szCs w:val="28"/>
        </w:rPr>
        <w:t>-</w:t>
      </w:r>
      <w:r w:rsidRPr="006578BC">
        <w:rPr>
          <w:szCs w:val="28"/>
        </w:rPr>
        <w:t xml:space="preserve">2024 роки» </w:t>
      </w:r>
    </w:p>
    <w:p w14:paraId="1CB152D2" w14:textId="434DCEA6" w:rsidR="003A503C" w:rsidRPr="00F57EA4" w:rsidRDefault="001E269B" w:rsidP="001E269B">
      <w:pPr>
        <w:jc w:val="center"/>
        <w:rPr>
          <w:color w:val="303030"/>
          <w:szCs w:val="28"/>
          <w:highlight w:val="white"/>
        </w:rPr>
      </w:pPr>
      <w:r w:rsidRPr="006578BC">
        <w:rPr>
          <w:szCs w:val="28"/>
        </w:rPr>
        <w:t>(із змінами та доповненнями)</w:t>
      </w:r>
    </w:p>
    <w:p w14:paraId="61BBB096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</w:p>
    <w:p w14:paraId="78725629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56063C5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D5239" w14:paraId="1F31972C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6DE06696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4CC8985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C48510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E269B" w14:paraId="5A07C924" w14:textId="77777777" w:rsidTr="00447280">
        <w:tc>
          <w:tcPr>
            <w:tcW w:w="704" w:type="dxa"/>
          </w:tcPr>
          <w:p w14:paraId="4C813D17" w14:textId="77777777" w:rsidR="001E269B" w:rsidRDefault="001E269B" w:rsidP="001E269B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511677C" w14:textId="0D96AAA0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57BBC880" w14:textId="286116F6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28E4BDDD" w14:textId="77777777" w:rsidTr="00447280">
        <w:tc>
          <w:tcPr>
            <w:tcW w:w="704" w:type="dxa"/>
          </w:tcPr>
          <w:p w14:paraId="77BC4078" w14:textId="77777777" w:rsidR="001E269B" w:rsidRDefault="001E269B" w:rsidP="001E269B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C0225FF" w14:textId="681C803C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proofErr w:type="spellStart"/>
            <w:r w:rsidRPr="001E269B">
              <w:rPr>
                <w:color w:val="000000"/>
                <w:szCs w:val="28"/>
              </w:rPr>
              <w:t>Ременнікова</w:t>
            </w:r>
            <w:proofErr w:type="spellEnd"/>
            <w:r w:rsidRPr="001E269B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978586A" w14:textId="260C035B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61063238" w14:textId="77777777" w:rsidTr="00447280">
        <w:tc>
          <w:tcPr>
            <w:tcW w:w="704" w:type="dxa"/>
          </w:tcPr>
          <w:p w14:paraId="6A549B94" w14:textId="77777777" w:rsidR="001E269B" w:rsidRDefault="001E269B" w:rsidP="001E269B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AE163DE" w14:textId="28705BE9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3C11317" w14:textId="57A30C5D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2E1248B9" w14:textId="77777777" w:rsidTr="00447280">
        <w:tc>
          <w:tcPr>
            <w:tcW w:w="704" w:type="dxa"/>
          </w:tcPr>
          <w:p w14:paraId="45C17884" w14:textId="77777777" w:rsidR="001E269B" w:rsidRDefault="001E269B" w:rsidP="001E269B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A39488E" w14:textId="7982B283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proofErr w:type="spellStart"/>
            <w:r w:rsidRPr="001E269B">
              <w:rPr>
                <w:color w:val="000000"/>
                <w:szCs w:val="28"/>
              </w:rPr>
              <w:t>Ільюк</w:t>
            </w:r>
            <w:proofErr w:type="spellEnd"/>
            <w:r w:rsidRPr="001E269B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2A138F0" w14:textId="103D20CF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52661BE7" w14:textId="77777777" w:rsidTr="00447280">
        <w:tc>
          <w:tcPr>
            <w:tcW w:w="704" w:type="dxa"/>
          </w:tcPr>
          <w:p w14:paraId="0E7CACAA" w14:textId="77777777" w:rsidR="001E269B" w:rsidRDefault="001E269B" w:rsidP="001E269B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FF8A5DC" w14:textId="260746A0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proofErr w:type="spellStart"/>
            <w:r w:rsidRPr="001E269B">
              <w:rPr>
                <w:color w:val="000000"/>
                <w:szCs w:val="28"/>
              </w:rPr>
              <w:t>Тріщанович</w:t>
            </w:r>
            <w:proofErr w:type="spellEnd"/>
            <w:r w:rsidRPr="001E269B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0FFDA49" w14:textId="39CB4171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2E228828" w14:textId="77777777" w:rsidTr="00447280">
        <w:tc>
          <w:tcPr>
            <w:tcW w:w="704" w:type="dxa"/>
          </w:tcPr>
          <w:p w14:paraId="324950A6" w14:textId="77777777" w:rsidR="001E269B" w:rsidRDefault="001E269B" w:rsidP="001E269B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1A7C114" w14:textId="002D257F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BA6EEC3" w14:textId="4C443008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3DE3C2E9" w14:textId="77777777" w:rsidTr="00447280">
        <w:tc>
          <w:tcPr>
            <w:tcW w:w="704" w:type="dxa"/>
          </w:tcPr>
          <w:p w14:paraId="7DCE2DC9" w14:textId="77777777" w:rsidR="001E269B" w:rsidRDefault="001E269B" w:rsidP="001E269B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9BF6E41" w14:textId="5F04238B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proofErr w:type="spellStart"/>
            <w:r w:rsidRPr="001E269B">
              <w:rPr>
                <w:color w:val="000000"/>
                <w:szCs w:val="28"/>
              </w:rPr>
              <w:t>Белановська</w:t>
            </w:r>
            <w:proofErr w:type="spellEnd"/>
            <w:r w:rsidRPr="001E269B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6FF5A5BA" w14:textId="0C1FB2EB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186E677E" w14:textId="77777777" w:rsidTr="00447280">
        <w:tc>
          <w:tcPr>
            <w:tcW w:w="704" w:type="dxa"/>
          </w:tcPr>
          <w:p w14:paraId="65B945AD" w14:textId="77777777" w:rsidR="001E269B" w:rsidRDefault="001E269B" w:rsidP="001E269B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FB2E04F" w14:textId="3CD4845B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C53DDBC" w14:textId="5272D0EF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1C4B6A33" w14:textId="77777777" w:rsidTr="00447280">
        <w:tc>
          <w:tcPr>
            <w:tcW w:w="704" w:type="dxa"/>
          </w:tcPr>
          <w:p w14:paraId="5E84F95B" w14:textId="77777777" w:rsidR="001E269B" w:rsidRDefault="001E269B" w:rsidP="001E269B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E5EF4D2" w14:textId="3FE67EC2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BE2F130" w14:textId="64FEDAD7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УТРИМАВСЯ</w:t>
            </w:r>
          </w:p>
        </w:tc>
      </w:tr>
      <w:tr w:rsidR="001E269B" w14:paraId="0C4ACDCF" w14:textId="77777777" w:rsidTr="00447280">
        <w:tc>
          <w:tcPr>
            <w:tcW w:w="704" w:type="dxa"/>
          </w:tcPr>
          <w:p w14:paraId="1435DD01" w14:textId="77777777" w:rsidR="001E269B" w:rsidRDefault="001E269B" w:rsidP="001E269B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16C24DC" w14:textId="0899C14E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proofErr w:type="spellStart"/>
            <w:r w:rsidRPr="001E269B">
              <w:rPr>
                <w:color w:val="000000"/>
                <w:szCs w:val="28"/>
              </w:rPr>
              <w:t>Хачатуров</w:t>
            </w:r>
            <w:proofErr w:type="spellEnd"/>
            <w:r w:rsidRPr="001E269B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5CCF0049" w14:textId="48F574FA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0B353AC9" w14:textId="77777777" w:rsidTr="00447280">
        <w:tc>
          <w:tcPr>
            <w:tcW w:w="704" w:type="dxa"/>
          </w:tcPr>
          <w:p w14:paraId="2CC63725" w14:textId="77777777" w:rsidR="001E269B" w:rsidRDefault="001E269B" w:rsidP="001E269B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B3E6214" w14:textId="0D99853C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34578BA" w14:textId="7E7E5683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227EF2FC" w14:textId="77777777" w:rsidTr="00447280">
        <w:tc>
          <w:tcPr>
            <w:tcW w:w="704" w:type="dxa"/>
          </w:tcPr>
          <w:p w14:paraId="141CE1E0" w14:textId="77777777" w:rsidR="001E269B" w:rsidRDefault="001E269B" w:rsidP="001E269B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3121256" w14:textId="5599159A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57563D6A" w14:textId="0F86F5E4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3E305863" w14:textId="77777777" w:rsidTr="00447280">
        <w:tc>
          <w:tcPr>
            <w:tcW w:w="704" w:type="dxa"/>
          </w:tcPr>
          <w:p w14:paraId="7B3C8177" w14:textId="77777777" w:rsidR="001E269B" w:rsidRDefault="001E269B" w:rsidP="001E269B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B3F9CDA" w14:textId="6CDEA7BC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2714351" w14:textId="10FE4D16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УТРИМАВСЯ</w:t>
            </w:r>
          </w:p>
        </w:tc>
      </w:tr>
      <w:tr w:rsidR="001E269B" w14:paraId="4EBEBB82" w14:textId="77777777" w:rsidTr="00447280">
        <w:tc>
          <w:tcPr>
            <w:tcW w:w="704" w:type="dxa"/>
          </w:tcPr>
          <w:p w14:paraId="5FBB9F43" w14:textId="77777777" w:rsidR="001E269B" w:rsidRDefault="001E269B" w:rsidP="001E269B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BD9AA40" w14:textId="34D5BBA0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proofErr w:type="spellStart"/>
            <w:r w:rsidRPr="001E269B">
              <w:rPr>
                <w:color w:val="000000"/>
                <w:szCs w:val="28"/>
              </w:rPr>
              <w:t>Мєдвєдєв</w:t>
            </w:r>
            <w:proofErr w:type="spellEnd"/>
            <w:r w:rsidRPr="001E269B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1E269B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8653C15" w14:textId="59F57DA2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15228226" w14:textId="77777777" w:rsidTr="00447280">
        <w:tc>
          <w:tcPr>
            <w:tcW w:w="704" w:type="dxa"/>
          </w:tcPr>
          <w:p w14:paraId="062C47D1" w14:textId="77777777" w:rsidR="001E269B" w:rsidRDefault="001E269B" w:rsidP="001E269B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BCBCB61" w14:textId="068BCB5C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44639C2" w14:textId="202951E9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75C39F52" w14:textId="77777777" w:rsidTr="00447280">
        <w:tc>
          <w:tcPr>
            <w:tcW w:w="704" w:type="dxa"/>
          </w:tcPr>
          <w:p w14:paraId="67E7A7E5" w14:textId="77777777" w:rsidR="001E269B" w:rsidRDefault="001E269B" w:rsidP="001E269B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D20EFF5" w14:textId="3C0540EB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3A255D5" w14:textId="3E4E8794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1AB1D820" w14:textId="77777777" w:rsidTr="00447280">
        <w:tc>
          <w:tcPr>
            <w:tcW w:w="704" w:type="dxa"/>
          </w:tcPr>
          <w:p w14:paraId="6CC40FE9" w14:textId="77777777" w:rsidR="001E269B" w:rsidRDefault="001E269B" w:rsidP="001E269B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8A3590D" w14:textId="30984F90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D9C27DA" w14:textId="489C5195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27935BF1" w14:textId="77777777" w:rsidTr="00447280">
        <w:tc>
          <w:tcPr>
            <w:tcW w:w="704" w:type="dxa"/>
          </w:tcPr>
          <w:p w14:paraId="33BCF5E7" w14:textId="77777777" w:rsidR="001E269B" w:rsidRDefault="001E269B" w:rsidP="001E269B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332742F" w14:textId="5E311922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proofErr w:type="spellStart"/>
            <w:r w:rsidRPr="001E269B">
              <w:rPr>
                <w:color w:val="000000"/>
                <w:szCs w:val="28"/>
              </w:rPr>
              <w:t>Топчий</w:t>
            </w:r>
            <w:proofErr w:type="spellEnd"/>
            <w:r w:rsidRPr="001E269B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1A02409" w14:textId="0B1E5786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78A3D16A" w14:textId="77777777" w:rsidTr="00447280">
        <w:tc>
          <w:tcPr>
            <w:tcW w:w="704" w:type="dxa"/>
          </w:tcPr>
          <w:p w14:paraId="5B3AEAF7" w14:textId="77777777" w:rsidR="001E269B" w:rsidRDefault="001E269B" w:rsidP="001E269B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E54EB54" w14:textId="1C9E14AE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AD50169" w14:textId="60A9E551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558500E7" w14:textId="77777777" w:rsidTr="00447280">
        <w:tc>
          <w:tcPr>
            <w:tcW w:w="704" w:type="dxa"/>
          </w:tcPr>
          <w:p w14:paraId="3FA5B928" w14:textId="77777777" w:rsidR="001E269B" w:rsidRDefault="001E269B" w:rsidP="001E269B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BD11DD" w14:textId="778C1D31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7633F6D" w14:textId="5C088081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735E8FCA" w14:textId="77777777" w:rsidTr="00447280">
        <w:tc>
          <w:tcPr>
            <w:tcW w:w="704" w:type="dxa"/>
          </w:tcPr>
          <w:p w14:paraId="6A80829F" w14:textId="77777777" w:rsidR="001E269B" w:rsidRDefault="001E269B" w:rsidP="001E269B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F1FEC65" w14:textId="5548D3AA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 xml:space="preserve">Олександр </w:t>
            </w:r>
            <w:proofErr w:type="spellStart"/>
            <w:r w:rsidRPr="001E269B">
              <w:rPr>
                <w:color w:val="000000"/>
                <w:szCs w:val="28"/>
              </w:rPr>
              <w:t>Сєнкевич</w:t>
            </w:r>
            <w:proofErr w:type="spellEnd"/>
          </w:p>
        </w:tc>
        <w:tc>
          <w:tcPr>
            <w:tcW w:w="1978" w:type="dxa"/>
            <w:vAlign w:val="bottom"/>
          </w:tcPr>
          <w:p w14:paraId="66BCC857" w14:textId="49375A44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324FD052" w14:textId="77777777" w:rsidTr="00447280">
        <w:tc>
          <w:tcPr>
            <w:tcW w:w="704" w:type="dxa"/>
          </w:tcPr>
          <w:p w14:paraId="0DBF1E97" w14:textId="77777777" w:rsidR="001E269B" w:rsidRDefault="001E269B" w:rsidP="001E269B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8053109" w14:textId="65ED0C21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proofErr w:type="spellStart"/>
            <w:r w:rsidRPr="001E269B">
              <w:rPr>
                <w:color w:val="000000"/>
                <w:szCs w:val="28"/>
              </w:rPr>
              <w:t>Фалько</w:t>
            </w:r>
            <w:proofErr w:type="spellEnd"/>
            <w:r w:rsidRPr="001E269B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A373095" w14:textId="5C8541F2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2064B656" w14:textId="77777777" w:rsidTr="00447280">
        <w:tc>
          <w:tcPr>
            <w:tcW w:w="704" w:type="dxa"/>
          </w:tcPr>
          <w:p w14:paraId="3AF7ADEF" w14:textId="77777777" w:rsidR="001E269B" w:rsidRDefault="001E269B" w:rsidP="001E269B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4AD882FD" w14:textId="51F732FE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F260397" w14:textId="4B764994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71894274" w14:textId="77777777" w:rsidTr="00447280">
        <w:tc>
          <w:tcPr>
            <w:tcW w:w="704" w:type="dxa"/>
          </w:tcPr>
          <w:p w14:paraId="52B3CC18" w14:textId="77777777" w:rsidR="001E269B" w:rsidRDefault="001E269B" w:rsidP="001E269B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6A9A02A" w14:textId="136C0E6C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472573B" w14:textId="33BA72D8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УТРИМАВСЯ</w:t>
            </w:r>
          </w:p>
        </w:tc>
      </w:tr>
      <w:tr w:rsidR="001E269B" w14:paraId="54D3F266" w14:textId="77777777" w:rsidTr="00447280">
        <w:tc>
          <w:tcPr>
            <w:tcW w:w="704" w:type="dxa"/>
          </w:tcPr>
          <w:p w14:paraId="39C75C0B" w14:textId="77777777" w:rsidR="001E269B" w:rsidRDefault="001E269B" w:rsidP="001E269B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022EE3C" w14:textId="3371F809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71A3E47" w14:textId="0274C199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2F9FF517" w14:textId="77777777" w:rsidTr="00447280">
        <w:tc>
          <w:tcPr>
            <w:tcW w:w="704" w:type="dxa"/>
          </w:tcPr>
          <w:p w14:paraId="62070D44" w14:textId="77777777" w:rsidR="001E269B" w:rsidRDefault="001E269B" w:rsidP="001E269B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4394DE37" w14:textId="364550F4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proofErr w:type="spellStart"/>
            <w:r w:rsidRPr="001E269B">
              <w:rPr>
                <w:color w:val="000000"/>
                <w:szCs w:val="28"/>
              </w:rPr>
              <w:t>Капацина</w:t>
            </w:r>
            <w:proofErr w:type="spellEnd"/>
            <w:r w:rsidRPr="001E269B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11DCF21" w14:textId="6209005C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284D47CF" w14:textId="77777777" w:rsidTr="00447280">
        <w:tc>
          <w:tcPr>
            <w:tcW w:w="704" w:type="dxa"/>
          </w:tcPr>
          <w:p w14:paraId="268A2D80" w14:textId="77777777" w:rsidR="001E269B" w:rsidRDefault="001E269B" w:rsidP="001E269B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E005F8B" w14:textId="1C3F78C2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0F5E1B62" w14:textId="09F245E1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45343609" w14:textId="77777777" w:rsidTr="00447280">
        <w:tc>
          <w:tcPr>
            <w:tcW w:w="704" w:type="dxa"/>
          </w:tcPr>
          <w:p w14:paraId="37C8956F" w14:textId="77777777" w:rsidR="001E269B" w:rsidRDefault="001E269B" w:rsidP="001E269B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251996DF" w14:textId="4A087554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proofErr w:type="spellStart"/>
            <w:r w:rsidRPr="001E269B">
              <w:rPr>
                <w:color w:val="000000"/>
                <w:szCs w:val="28"/>
              </w:rPr>
              <w:t>Транська</w:t>
            </w:r>
            <w:proofErr w:type="spellEnd"/>
            <w:r w:rsidRPr="001E269B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1BDB0CB" w14:textId="08DA1AAE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570B543E" w14:textId="77777777" w:rsidTr="00447280">
        <w:tc>
          <w:tcPr>
            <w:tcW w:w="704" w:type="dxa"/>
          </w:tcPr>
          <w:p w14:paraId="7F09CC62" w14:textId="77777777" w:rsidR="001E269B" w:rsidRDefault="001E269B" w:rsidP="001E269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5F2D8FE" w14:textId="418A02F7" w:rsidR="001E269B" w:rsidRPr="001E269B" w:rsidRDefault="001E269B" w:rsidP="001E269B">
            <w:pPr>
              <w:ind w:firstLine="0"/>
              <w:jc w:val="left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07B58D2" w14:textId="15BE8462" w:rsidR="001E269B" w:rsidRPr="001E269B" w:rsidRDefault="001E269B" w:rsidP="001E269B">
            <w:pPr>
              <w:ind w:firstLine="0"/>
              <w:jc w:val="center"/>
              <w:rPr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5D71598A" w14:textId="77777777" w:rsidTr="00E24299">
        <w:tc>
          <w:tcPr>
            <w:tcW w:w="704" w:type="dxa"/>
          </w:tcPr>
          <w:p w14:paraId="05440FAE" w14:textId="2CC6AACC" w:rsidR="001E269B" w:rsidRDefault="001E269B" w:rsidP="001E269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F1A31D2" w14:textId="66A08356" w:rsidR="001E269B" w:rsidRPr="001E269B" w:rsidRDefault="001E269B" w:rsidP="001E269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E269B">
              <w:rPr>
                <w:color w:val="000000"/>
                <w:szCs w:val="28"/>
              </w:rPr>
              <w:t>Дашевський</w:t>
            </w:r>
            <w:proofErr w:type="spellEnd"/>
            <w:r w:rsidRPr="001E269B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AF61430" w14:textId="3C08FD11" w:rsidR="001E269B" w:rsidRPr="001E269B" w:rsidRDefault="001E269B" w:rsidP="001E269B">
            <w:pPr>
              <w:ind w:firstLine="0"/>
              <w:jc w:val="center"/>
              <w:rPr>
                <w:color w:val="000000"/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299621B2" w14:textId="77777777" w:rsidTr="00E24299">
        <w:tc>
          <w:tcPr>
            <w:tcW w:w="704" w:type="dxa"/>
          </w:tcPr>
          <w:p w14:paraId="412EDA37" w14:textId="59CAE287" w:rsidR="001E269B" w:rsidRDefault="001E269B" w:rsidP="001E269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D764BEB" w14:textId="36DB70A1" w:rsidR="001E269B" w:rsidRPr="001E269B" w:rsidRDefault="001E269B" w:rsidP="001E269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E269B">
              <w:rPr>
                <w:color w:val="000000"/>
                <w:szCs w:val="28"/>
              </w:rPr>
              <w:t>Прудник</w:t>
            </w:r>
            <w:proofErr w:type="spellEnd"/>
            <w:r w:rsidRPr="001E269B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E4B4B56" w14:textId="3F87964F" w:rsidR="001E269B" w:rsidRPr="001E269B" w:rsidRDefault="001E269B" w:rsidP="001E269B">
            <w:pPr>
              <w:ind w:firstLine="0"/>
              <w:jc w:val="center"/>
              <w:rPr>
                <w:color w:val="000000"/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712F6228" w14:textId="77777777" w:rsidTr="00E24299">
        <w:tc>
          <w:tcPr>
            <w:tcW w:w="704" w:type="dxa"/>
          </w:tcPr>
          <w:p w14:paraId="2312A490" w14:textId="3F8A2202" w:rsidR="001E269B" w:rsidRDefault="001E269B" w:rsidP="001E269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1D3FEF32" w14:textId="1B7CAA08" w:rsidR="001E269B" w:rsidRPr="001E269B" w:rsidRDefault="001E269B" w:rsidP="001E269B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E269B">
              <w:rPr>
                <w:color w:val="000000"/>
                <w:szCs w:val="28"/>
              </w:rPr>
              <w:t>Кісельова</w:t>
            </w:r>
            <w:proofErr w:type="spellEnd"/>
            <w:r w:rsidRPr="001E269B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38C8248F" w14:textId="02DC50C4" w:rsidR="001E269B" w:rsidRPr="001E269B" w:rsidRDefault="001E269B" w:rsidP="001E269B">
            <w:pPr>
              <w:ind w:firstLine="0"/>
              <w:jc w:val="center"/>
              <w:rPr>
                <w:color w:val="000000"/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E269B" w14:paraId="33C0B859" w14:textId="77777777" w:rsidTr="00E24299">
        <w:tc>
          <w:tcPr>
            <w:tcW w:w="704" w:type="dxa"/>
          </w:tcPr>
          <w:p w14:paraId="05DA70DF" w14:textId="414C67A5" w:rsidR="001E269B" w:rsidRDefault="001E269B" w:rsidP="001E269B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2828CE44" w14:textId="1893AAB5" w:rsidR="001E269B" w:rsidRPr="001E269B" w:rsidRDefault="001E269B" w:rsidP="001E269B">
            <w:pPr>
              <w:ind w:firstLine="0"/>
              <w:jc w:val="left"/>
              <w:rPr>
                <w:color w:val="000000"/>
                <w:szCs w:val="28"/>
              </w:rPr>
            </w:pPr>
            <w:r w:rsidRPr="001E269B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07DC378" w14:textId="4CFE2C35" w:rsidR="001E269B" w:rsidRPr="001E269B" w:rsidRDefault="001E269B" w:rsidP="001E269B">
            <w:pPr>
              <w:ind w:firstLine="0"/>
              <w:jc w:val="center"/>
              <w:rPr>
                <w:color w:val="000000"/>
                <w:szCs w:val="28"/>
              </w:rPr>
            </w:pPr>
            <w:r w:rsidRPr="001E269B">
              <w:rPr>
                <w:color w:val="000000"/>
                <w:szCs w:val="28"/>
              </w:rPr>
              <w:t>ЗА</w:t>
            </w:r>
          </w:p>
        </w:tc>
      </w:tr>
      <w:tr w:rsidR="001D5239" w14:paraId="0F3E6A53" w14:textId="77777777" w:rsidTr="00447280">
        <w:tc>
          <w:tcPr>
            <w:tcW w:w="9628" w:type="dxa"/>
            <w:gridSpan w:val="3"/>
          </w:tcPr>
          <w:p w14:paraId="2E9B19ED" w14:textId="10FE9817" w:rsidR="001D5239" w:rsidRPr="001E269B" w:rsidRDefault="001D5239" w:rsidP="0044728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987084">
              <w:rPr>
                <w:b/>
                <w:bCs/>
              </w:rPr>
              <w:t>3</w:t>
            </w:r>
            <w:r w:rsidR="001E269B">
              <w:rPr>
                <w:b/>
                <w:bCs/>
                <w:lang w:val="ru-RU"/>
              </w:rPr>
              <w:t>3</w:t>
            </w:r>
          </w:p>
        </w:tc>
      </w:tr>
    </w:tbl>
    <w:p w14:paraId="6881A1BB" w14:textId="77777777" w:rsidR="001D5239" w:rsidRDefault="001D5239" w:rsidP="001D5239"/>
    <w:p w14:paraId="502669E2" w14:textId="0E23A958" w:rsidR="001D5239" w:rsidRPr="008726A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987084">
        <w:rPr>
          <w:b/>
          <w:bCs/>
        </w:rPr>
        <w:t>3</w:t>
      </w:r>
      <w:r w:rsidR="001E269B">
        <w:rPr>
          <w:b/>
          <w:bCs/>
          <w:lang w:val="ru-RU"/>
        </w:rPr>
        <w:t>3</w:t>
      </w:r>
    </w:p>
    <w:p w14:paraId="6CB8F2F8" w14:textId="77777777" w:rsidR="001D5239" w:rsidRDefault="001D5239" w:rsidP="001D5239">
      <w:pPr>
        <w:rPr>
          <w:b/>
          <w:bCs/>
        </w:rPr>
      </w:pPr>
    </w:p>
    <w:p w14:paraId="0E4DF534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З НИХ :</w:t>
      </w:r>
    </w:p>
    <w:p w14:paraId="5FC48EF3" w14:textId="50CB05C6" w:rsidR="001D5239" w:rsidRPr="001E269B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987084">
        <w:rPr>
          <w:b/>
          <w:bCs/>
        </w:rPr>
        <w:t>3</w:t>
      </w:r>
      <w:r w:rsidR="001E269B">
        <w:rPr>
          <w:b/>
          <w:bCs/>
          <w:lang w:val="ru-RU"/>
        </w:rPr>
        <w:t>0</w:t>
      </w:r>
    </w:p>
    <w:p w14:paraId="12ACEFEC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«ПРОТИ»: 0</w:t>
      </w:r>
    </w:p>
    <w:p w14:paraId="0F7CFCF1" w14:textId="57E8446D" w:rsidR="001D5239" w:rsidRPr="008726A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1E269B">
        <w:rPr>
          <w:b/>
          <w:bCs/>
          <w:lang w:val="ru-RU"/>
        </w:rPr>
        <w:t>3</w:t>
      </w:r>
    </w:p>
    <w:p w14:paraId="4900529C" w14:textId="77777777" w:rsidR="001D5239" w:rsidRDefault="001D5239" w:rsidP="001D5239"/>
    <w:p w14:paraId="2C6E1931" w14:textId="77777777" w:rsidR="001D5239" w:rsidRDefault="001D5239" w:rsidP="001D5239"/>
    <w:p w14:paraId="16C94392" w14:textId="77777777" w:rsidR="001D5239" w:rsidRDefault="001D5239" w:rsidP="001D5239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4231F88D" w14:textId="77777777" w:rsidR="001D5239" w:rsidRDefault="001D5239" w:rsidP="001D5239">
      <w:pPr>
        <w:jc w:val="center"/>
      </w:pPr>
    </w:p>
    <w:p w14:paraId="12192220" w14:textId="220A257E" w:rsidR="001D5239" w:rsidRDefault="001D5239" w:rsidP="001D5239">
      <w:r>
        <w:t xml:space="preserve">Посада                                                                           </w:t>
      </w:r>
      <w:r w:rsidR="00987084">
        <w:t xml:space="preserve">  </w:t>
      </w:r>
      <w:r>
        <w:t xml:space="preserve">                 Прізвище</w:t>
      </w:r>
    </w:p>
    <w:p w14:paraId="693EE47D" w14:textId="77777777" w:rsidR="001D5239" w:rsidRDefault="001D5239" w:rsidP="001D5239"/>
    <w:p w14:paraId="74DA359E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84CA1" w14:textId="77777777" w:rsidR="001D00DD" w:rsidRDefault="001D00DD">
      <w:r>
        <w:separator/>
      </w:r>
    </w:p>
  </w:endnote>
  <w:endnote w:type="continuationSeparator" w:id="0">
    <w:p w14:paraId="283F65AC" w14:textId="77777777" w:rsidR="001D00DD" w:rsidRDefault="001D0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7344" w14:textId="77777777" w:rsidR="00CF5552" w:rsidRDefault="001D00D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AF0C" w14:textId="77777777" w:rsidR="00CF5552" w:rsidRDefault="001D00D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0502" w14:textId="77777777" w:rsidR="00CF5552" w:rsidRDefault="001D00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4218A" w14:textId="77777777" w:rsidR="001D00DD" w:rsidRDefault="001D00DD">
      <w:r>
        <w:separator/>
      </w:r>
    </w:p>
  </w:footnote>
  <w:footnote w:type="continuationSeparator" w:id="0">
    <w:p w14:paraId="2B36DD33" w14:textId="77777777" w:rsidR="001D00DD" w:rsidRDefault="001D0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7876" w14:textId="77777777" w:rsidR="00CF5552" w:rsidRDefault="001D00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1BC167EE" w14:textId="77777777" w:rsidR="00CF5552" w:rsidRDefault="001D00DD">
        <w:pPr>
          <w:pStyle w:val="a3"/>
          <w:jc w:val="center"/>
        </w:pPr>
      </w:p>
    </w:sdtContent>
  </w:sdt>
  <w:p w14:paraId="65BCE302" w14:textId="77777777" w:rsidR="00CF5552" w:rsidRDefault="001D00D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DD6E" w14:textId="77777777" w:rsidR="00CF5552" w:rsidRDefault="001D00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39"/>
    <w:rsid w:val="000716E9"/>
    <w:rsid w:val="00116C04"/>
    <w:rsid w:val="001A70A2"/>
    <w:rsid w:val="001D00DD"/>
    <w:rsid w:val="001D5239"/>
    <w:rsid w:val="001E269B"/>
    <w:rsid w:val="0035387F"/>
    <w:rsid w:val="003A503C"/>
    <w:rsid w:val="006B121B"/>
    <w:rsid w:val="00701778"/>
    <w:rsid w:val="0071495D"/>
    <w:rsid w:val="00751C8B"/>
    <w:rsid w:val="00752797"/>
    <w:rsid w:val="008726A8"/>
    <w:rsid w:val="00987084"/>
    <w:rsid w:val="00A27EF2"/>
    <w:rsid w:val="00BE6FC0"/>
    <w:rsid w:val="00D052CF"/>
    <w:rsid w:val="00DB509B"/>
    <w:rsid w:val="00E31BED"/>
    <w:rsid w:val="00F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747FE7"/>
  <w15:chartTrackingRefBased/>
  <w15:docId w15:val="{95546029-4DAA-4618-85FF-FC4CB9CE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2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D523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1229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12</cp:revision>
  <dcterms:created xsi:type="dcterms:W3CDTF">2024-03-01T08:13:00Z</dcterms:created>
  <dcterms:modified xsi:type="dcterms:W3CDTF">2024-06-03T08:28:00Z</dcterms:modified>
</cp:coreProperties>
</file>