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6FED" w14:textId="77777777" w:rsidR="005913E7" w:rsidRDefault="00FA0653" w:rsidP="00635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Проєкти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рішень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що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проходять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процедуру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погодження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та/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або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оприлюднені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менше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ніж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за 10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днів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можуть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бути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запропоновані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включення</w:t>
      </w:r>
      <w:proofErr w:type="spellEnd"/>
    </w:p>
    <w:p w14:paraId="387E7E2B" w14:textId="51E61BBB" w:rsidR="005E56DB" w:rsidRDefault="00FA0653" w:rsidP="00635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«з голосу» </w:t>
      </w:r>
      <w:proofErr w:type="gram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до порядку</w:t>
      </w:r>
      <w:proofErr w:type="gram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денного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засідання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56E7D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6359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чергової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сесії</w:t>
      </w:r>
      <w:proofErr w:type="spellEnd"/>
    </w:p>
    <w:p w14:paraId="27A886D6" w14:textId="59DD3191" w:rsidR="00EE33EA" w:rsidRPr="005913E7" w:rsidRDefault="00FA0653" w:rsidP="00635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Миколаївської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</w:t>
      </w:r>
      <w:r w:rsidR="00EE33EA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VIII</w:t>
      </w:r>
      <w:r w:rsidR="005913E7" w:rsidRPr="005913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скликання</w:t>
      </w:r>
      <w:proofErr w:type="spellEnd"/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63595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5.04</w:t>
      </w:r>
      <w:r w:rsidRPr="005913E7"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</w:p>
    <w:p w14:paraId="6CB0ECD7" w14:textId="3DF81914" w:rsidR="00BD24B0" w:rsidRPr="00BA5929" w:rsidRDefault="009B61F2" w:rsidP="0063595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BA5929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35D69F7" w14:textId="29104407" w:rsidR="00C21FB6" w:rsidRDefault="00FA0653" w:rsidP="0063595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>Бюджетні</w:t>
      </w:r>
      <w:proofErr w:type="spellEnd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00E7969" w14:textId="77777777" w:rsidR="00E0071D" w:rsidRPr="00E0071D" w:rsidRDefault="00E0071D" w:rsidP="0063595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6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5528"/>
        <w:gridCol w:w="2126"/>
      </w:tblGrid>
      <w:tr w:rsidR="00C21FB6" w:rsidRPr="0063595D" w14:paraId="1C0C5EA3" w14:textId="77777777" w:rsidTr="009B3EF8">
        <w:trPr>
          <w:trHeight w:val="745"/>
        </w:trPr>
        <w:tc>
          <w:tcPr>
            <w:tcW w:w="426" w:type="dxa"/>
            <w:vAlign w:val="center"/>
          </w:tcPr>
          <w:p w14:paraId="71B6F694" w14:textId="77777777" w:rsidR="00C21FB6" w:rsidRPr="0063595D" w:rsidRDefault="00FA0653" w:rsidP="0063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31E8168" w14:textId="77777777" w:rsidR="00C21FB6" w:rsidRPr="0063595D" w:rsidRDefault="00FA0653" w:rsidP="0063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 файлу</w:t>
            </w:r>
          </w:p>
        </w:tc>
        <w:tc>
          <w:tcPr>
            <w:tcW w:w="5528" w:type="dxa"/>
            <w:vAlign w:val="center"/>
          </w:tcPr>
          <w:p w14:paraId="14572D27" w14:textId="77777777" w:rsidR="00C21FB6" w:rsidRPr="0063595D" w:rsidRDefault="00FA0653" w:rsidP="0063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Назва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проєкту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рішення</w:t>
            </w:r>
            <w:proofErr w:type="spellEnd"/>
          </w:p>
        </w:tc>
        <w:tc>
          <w:tcPr>
            <w:tcW w:w="2126" w:type="dxa"/>
            <w:vAlign w:val="center"/>
          </w:tcPr>
          <w:p w14:paraId="6F6BF7BF" w14:textId="77777777" w:rsidR="00C21FB6" w:rsidRPr="0063595D" w:rsidRDefault="00FA0653" w:rsidP="0063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Розгляд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на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засіданнях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ПК</w:t>
            </w:r>
          </w:p>
        </w:tc>
      </w:tr>
      <w:tr w:rsidR="00F51570" w:rsidRPr="0063595D" w14:paraId="15776F86" w14:textId="77777777" w:rsidTr="009B3EF8">
        <w:trPr>
          <w:trHeight w:val="365"/>
        </w:trPr>
        <w:tc>
          <w:tcPr>
            <w:tcW w:w="426" w:type="dxa"/>
          </w:tcPr>
          <w:p w14:paraId="7F3CEACA" w14:textId="77777777" w:rsidR="00F51570" w:rsidRPr="0063595D" w:rsidRDefault="00F51570" w:rsidP="00F51570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F084CC1" w14:textId="6D4A86BD" w:rsidR="00F51570" w:rsidRPr="0063595D" w:rsidRDefault="00F51570" w:rsidP="00F51570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</w:pPr>
            <w:r w:rsidRPr="00756F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</w:t>
            </w:r>
            <w:r w:rsidRPr="00756F1A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s-go-018gk</w:t>
            </w:r>
            <w:r w:rsidRPr="00756F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5528" w:type="dxa"/>
          </w:tcPr>
          <w:p w14:paraId="5F2001D6" w14:textId="77777777" w:rsidR="00F51570" w:rsidRPr="00756F1A" w:rsidRDefault="00F51570" w:rsidP="00F51570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56F1A">
              <w:rPr>
                <w:rFonts w:ascii="Times New Roman" w:hAnsi="Times New Roman"/>
                <w:sz w:val="26"/>
                <w:szCs w:val="26"/>
                <w:lang w:val="uk-UA"/>
              </w:rPr>
              <w:t>Про внесення змін до рішення міської ради від 20.12.2019 № 56/65 «Про затвердження міської цільової соціальної програми забезпечення цивільного захисту м. Миколаєва на 2020-2024 роки» (зі змінами)»</w:t>
            </w:r>
          </w:p>
          <w:p w14:paraId="69F34E46" w14:textId="77777777" w:rsidR="00F51570" w:rsidRPr="00756F1A" w:rsidRDefault="00F51570" w:rsidP="00F51570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</w:pPr>
            <w:r w:rsidRPr="00756F1A">
              <w:rPr>
                <w:rFonts w:ascii="Times New Roman" w:hAnsi="Times New Roman"/>
                <w:b/>
                <w:i/>
                <w:iCs/>
                <w:sz w:val="26"/>
                <w:szCs w:val="26"/>
                <w:lang w:val="uk-UA"/>
              </w:rPr>
              <w:t>Доповідач:</w:t>
            </w:r>
            <w:r w:rsidRPr="00756F1A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 xml:space="preserve"> в.о. начальника управління з питань надзвичайних ситуацій та цивільного захисту населення </w:t>
            </w:r>
            <w:proofErr w:type="spellStart"/>
            <w:r w:rsidRPr="00756F1A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Жмур</w:t>
            </w:r>
            <w:proofErr w:type="spellEnd"/>
            <w:r w:rsidRPr="00756F1A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 xml:space="preserve"> Сергій Олексійович</w:t>
            </w:r>
          </w:p>
          <w:p w14:paraId="360EC3F9" w14:textId="77777777" w:rsidR="00F51570" w:rsidRPr="00756F1A" w:rsidRDefault="00F51570" w:rsidP="00F515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14:paraId="5C756E3D" w14:textId="6F80FA8D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14:paraId="4218DDEC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Розглянуто</w:t>
            </w:r>
            <w:proofErr w:type="spellEnd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погоджено</w:t>
            </w:r>
            <w:proofErr w:type="spellEnd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4F067363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proofErr w:type="spellStart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</w:t>
            </w:r>
            <w:proofErr w:type="spellEnd"/>
          </w:p>
          <w:p w14:paraId="45856FD6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23.04.2024</w:t>
            </w:r>
          </w:p>
          <w:p w14:paraId="2B203A89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E7272CA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Розглянуто</w:t>
            </w:r>
            <w:proofErr w:type="spellEnd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погоджено</w:t>
            </w:r>
            <w:proofErr w:type="spellEnd"/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14:paraId="57AA5AC4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земельна</w:t>
            </w:r>
            <w:proofErr w:type="spellEnd"/>
          </w:p>
          <w:p w14:paraId="3D68F190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F1A">
              <w:rPr>
                <w:rFonts w:ascii="Times New Roman" w:hAnsi="Times New Roman" w:cs="Times New Roman"/>
                <w:bCs/>
                <w:sz w:val="24"/>
                <w:szCs w:val="24"/>
              </w:rPr>
              <w:t>23.04.2024</w:t>
            </w:r>
          </w:p>
          <w:p w14:paraId="20130A1B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</w:tr>
      <w:tr w:rsidR="00F51570" w:rsidRPr="0063595D" w14:paraId="1A54351B" w14:textId="77777777" w:rsidTr="009B3EF8">
        <w:trPr>
          <w:trHeight w:val="365"/>
        </w:trPr>
        <w:tc>
          <w:tcPr>
            <w:tcW w:w="426" w:type="dxa"/>
          </w:tcPr>
          <w:p w14:paraId="53673FE0" w14:textId="7B5AFA59" w:rsidR="00F51570" w:rsidRPr="0063595D" w:rsidRDefault="00F51570" w:rsidP="00F51570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B0A5A94" w14:textId="646A0D7E" w:rsidR="00F51570" w:rsidRPr="0063595D" w:rsidRDefault="00F51570" w:rsidP="00F51570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3595D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(s-uv-008gk)</w:t>
            </w:r>
          </w:p>
        </w:tc>
        <w:tc>
          <w:tcPr>
            <w:tcW w:w="5528" w:type="dxa"/>
          </w:tcPr>
          <w:p w14:paraId="53948120" w14:textId="769B7F34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color w:val="303030"/>
                <w:sz w:val="26"/>
                <w:szCs w:val="26"/>
                <w:shd w:val="clear" w:color="auto" w:fill="FFFFFF"/>
                <w:lang w:val="uk-UA"/>
              </w:rPr>
            </w:pPr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змін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рішення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ради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від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23.12.2021 № 12/188 «Про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програми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національно-патріотичного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виховання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 2022-2024 роки» (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зі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змінами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Pr="006359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uk-UA"/>
              </w:rPr>
              <w:t>»</w:t>
            </w:r>
          </w:p>
          <w:p w14:paraId="4B9FB17F" w14:textId="77777777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 справах</w:t>
            </w:r>
            <w:proofErr w:type="gram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ветеранів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війни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– начальник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відділу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по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роботі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з ветеранами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війни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та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внутрішньо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переміщеними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особами Кочева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Ірина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Євгенівна</w:t>
            </w:r>
            <w:proofErr w:type="spellEnd"/>
          </w:p>
          <w:p w14:paraId="0807E9CE" w14:textId="77777777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E15D104" w14:textId="32A12FAC" w:rsidR="00F51570" w:rsidRPr="0063595D" w:rsidRDefault="00F51570" w:rsidP="00F515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14:paraId="3E0DF372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38413CD9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ПК бюджетна</w:t>
            </w:r>
          </w:p>
          <w:p w14:paraId="39C821E8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23.04.2024</w:t>
            </w:r>
          </w:p>
          <w:p w14:paraId="135D7C89" w14:textId="77777777" w:rsidR="00F51570" w:rsidRPr="0063595D" w:rsidRDefault="00F51570" w:rsidP="00F515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9E744B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26E041E8" w14:textId="45EF12E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044D20E6" w14:textId="5CC6B005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214D5407" w14:textId="77777777" w:rsidR="00F51570" w:rsidRPr="00A8306F" w:rsidRDefault="00F51570" w:rsidP="00F515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  <w:p w14:paraId="0BA8211A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4C0A94F2" w14:textId="66DE9CD9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освіта</w:t>
            </w:r>
          </w:p>
          <w:p w14:paraId="4D00F216" w14:textId="0A4600B8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61A1E17C" w14:textId="37F49AD7" w:rsidR="00F51570" w:rsidRPr="0063595D" w:rsidRDefault="00F51570" w:rsidP="00F515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570" w:rsidRPr="0063595D" w14:paraId="0A6CB6FC" w14:textId="77777777" w:rsidTr="009B3EF8">
        <w:trPr>
          <w:trHeight w:val="412"/>
        </w:trPr>
        <w:tc>
          <w:tcPr>
            <w:tcW w:w="426" w:type="dxa"/>
          </w:tcPr>
          <w:p w14:paraId="2B86053B" w14:textId="54AF8E47" w:rsidR="00F51570" w:rsidRPr="0063595D" w:rsidRDefault="00F51570" w:rsidP="00F51570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F8379A8" w14:textId="64582DB1" w:rsidR="00F51570" w:rsidRPr="0063595D" w:rsidRDefault="00F51570" w:rsidP="00F51570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6359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s-ob-010gk</w:t>
            </w:r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528" w:type="dxa"/>
          </w:tcPr>
          <w:p w14:paraId="25DDC1AF" w14:textId="77777777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внесення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змін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доповнень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рішення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ради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від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24.12.2020 №2/19 «Про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затвердження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комплексної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Програми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Сприяння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оборонній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мобілізаційній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готовності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міста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Миколаєва</w:t>
            </w:r>
            <w:proofErr w:type="spellEnd"/>
            <w:r w:rsidRPr="0063595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2021-2024 роки» </w:t>
            </w:r>
          </w:p>
          <w:p w14:paraId="475C1D02" w14:textId="00E0D9D8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6359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начальник</w:t>
            </w:r>
            <w:proofErr w:type="gram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відділу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з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організації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оборонної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і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мобілізаційної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роботи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взаємодії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з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правоохоронними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органами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ради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Оніщенко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Ігор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Олексійович</w:t>
            </w:r>
            <w:proofErr w:type="spellEnd"/>
          </w:p>
          <w:p w14:paraId="4D11DB8E" w14:textId="4120B73F" w:rsidR="00F51570" w:rsidRPr="0063595D" w:rsidRDefault="00F51570" w:rsidP="00F5157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  <w:p w14:paraId="4DEF6FA7" w14:textId="1D923254" w:rsidR="00F51570" w:rsidRPr="0063595D" w:rsidRDefault="00F51570" w:rsidP="00F515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uk-UA"/>
              </w:rPr>
            </w:pPr>
            <w:r w:rsidRPr="0063595D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Не підлягає оприлюдненню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на сайті Миколаївської міської ради відповідно до листа розробника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>проєкту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рішення міської ради</w:t>
            </w:r>
          </w:p>
        </w:tc>
        <w:tc>
          <w:tcPr>
            <w:tcW w:w="2126" w:type="dxa"/>
          </w:tcPr>
          <w:p w14:paraId="78BD1100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Розглянуто та погоджено на</w:t>
            </w:r>
          </w:p>
          <w:p w14:paraId="08422171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ПК бюджетна</w:t>
            </w:r>
          </w:p>
          <w:p w14:paraId="6C09AA04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23.04.2024</w:t>
            </w:r>
          </w:p>
          <w:p w14:paraId="0CCDB06C" w14:textId="77777777" w:rsidR="00F51570" w:rsidRPr="0063595D" w:rsidRDefault="00F51570" w:rsidP="00F515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714F91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740659CB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32AFC525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34004BE7" w14:textId="22FA4E4A" w:rsidR="00F51570" w:rsidRPr="0063595D" w:rsidRDefault="00F51570" w:rsidP="00F5157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51570" w:rsidRPr="0063595D" w14:paraId="318471FB" w14:textId="77777777" w:rsidTr="009B3EF8">
        <w:trPr>
          <w:trHeight w:val="412"/>
        </w:trPr>
        <w:tc>
          <w:tcPr>
            <w:tcW w:w="426" w:type="dxa"/>
          </w:tcPr>
          <w:p w14:paraId="02A56864" w14:textId="77777777" w:rsidR="00F51570" w:rsidRPr="00063005" w:rsidRDefault="00F51570" w:rsidP="00F51570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EA26E97" w14:textId="75D1B4B6" w:rsidR="00F51570" w:rsidRPr="00063005" w:rsidRDefault="00F51570" w:rsidP="00F51570">
            <w:pPr>
              <w:tabs>
                <w:tab w:val="left" w:pos="822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063005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(s-dj-085gk) </w:t>
            </w:r>
          </w:p>
        </w:tc>
        <w:tc>
          <w:tcPr>
            <w:tcW w:w="5528" w:type="dxa"/>
          </w:tcPr>
          <w:p w14:paraId="090E8EAD" w14:textId="77777777" w:rsidR="00F51570" w:rsidRPr="00063005" w:rsidRDefault="00F51570" w:rsidP="00F51570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63005">
              <w:rPr>
                <w:rFonts w:ascii="Times New Roman" w:hAnsi="Times New Roman"/>
                <w:sz w:val="26"/>
                <w:szCs w:val="26"/>
              </w:rPr>
              <w:t>Про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до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рішення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ради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> 28.11.2023 № 26/70 «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Про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затвердження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комплексної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програми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підтримки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Захисників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і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Захисниць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членів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їх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сімей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та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членів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сімей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загиблих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померлих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Захисників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і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Захисниць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м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>. </w:t>
            </w:r>
            <w:proofErr w:type="spellStart"/>
            <w:r w:rsidRPr="00063005">
              <w:rPr>
                <w:rFonts w:ascii="Times New Roman" w:hAnsi="Times New Roman"/>
                <w:sz w:val="26"/>
                <w:szCs w:val="26"/>
              </w:rPr>
              <w:t>Миколаєва</w:t>
            </w:r>
            <w:proofErr w:type="spellEnd"/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на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2024–2026 </w:t>
            </w:r>
            <w:r w:rsidRPr="00063005">
              <w:rPr>
                <w:rFonts w:ascii="Times New Roman" w:hAnsi="Times New Roman"/>
                <w:sz w:val="26"/>
                <w:szCs w:val="26"/>
              </w:rPr>
              <w:t>роки</w:t>
            </w:r>
            <w:r w:rsidRPr="00063005">
              <w:rPr>
                <w:rFonts w:ascii="Times New Roman" w:hAnsi="Times New Roman"/>
                <w:sz w:val="26"/>
                <w:szCs w:val="26"/>
                <w:lang w:val="en-US"/>
              </w:rPr>
              <w:t>» </w:t>
            </w:r>
          </w:p>
          <w:p w14:paraId="62FF01F7" w14:textId="77777777" w:rsidR="00F51570" w:rsidRDefault="00F51570" w:rsidP="00F51570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063005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063005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перший заступник директора департаменту </w:t>
            </w:r>
            <w:proofErr w:type="spellStart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>житлово-комунального</w:t>
            </w:r>
            <w:proofErr w:type="spellEnd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>господарства</w:t>
            </w:r>
            <w:proofErr w:type="spellEnd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Набатов </w:t>
            </w:r>
            <w:proofErr w:type="spellStart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>Ігор</w:t>
            </w:r>
            <w:proofErr w:type="spellEnd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63005">
              <w:rPr>
                <w:rFonts w:ascii="Times New Roman" w:hAnsi="Times New Roman"/>
                <w:i/>
                <w:iCs/>
                <w:sz w:val="26"/>
                <w:szCs w:val="26"/>
              </w:rPr>
              <w:t>Ігорович</w:t>
            </w:r>
            <w:proofErr w:type="spellEnd"/>
          </w:p>
          <w:p w14:paraId="3CB27B14" w14:textId="77777777" w:rsidR="00F51570" w:rsidRDefault="00F51570" w:rsidP="00F51570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</w:pPr>
          </w:p>
          <w:p w14:paraId="58795B6B" w14:textId="49471ADF" w:rsidR="00F51570" w:rsidRPr="00063005" w:rsidRDefault="00F51570" w:rsidP="00F51570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</w:pP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  <w:lang w:val="uk-UA"/>
              </w:rPr>
              <w:t xml:space="preserve">Оприлюднено на сайті Миколаївської міської ради за 10 робочих днів до дати розгляду на засіданні сесії Миколаївської міської ради </w:t>
            </w: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</w:rPr>
              <w:t>VIII</w:t>
            </w: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73C405DA" w14:textId="77777777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Розглянуто</w:t>
            </w:r>
            <w:proofErr w:type="spellEnd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погоджено</w:t>
            </w:r>
            <w:proofErr w:type="spellEnd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</w:t>
            </w:r>
          </w:p>
          <w:p w14:paraId="4221756E" w14:textId="77777777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proofErr w:type="spellStart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бюджетна</w:t>
            </w:r>
            <w:proofErr w:type="spellEnd"/>
          </w:p>
          <w:p w14:paraId="18A2D2E8" w14:textId="77777777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23.04.2024</w:t>
            </w:r>
          </w:p>
          <w:p w14:paraId="4DA9D829" w14:textId="77777777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56CCD7F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3A1425ED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31FFD60E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4C9DF90D" w14:textId="77777777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10C17C" w14:textId="77777777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Розглянуто</w:t>
            </w:r>
            <w:proofErr w:type="spellEnd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 </w:t>
            </w:r>
            <w:proofErr w:type="spellStart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погоджено</w:t>
            </w:r>
            <w:proofErr w:type="spellEnd"/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</w:t>
            </w:r>
          </w:p>
          <w:p w14:paraId="54DB70E9" w14:textId="6B558083" w:rsidR="00F51570" w:rsidRPr="00152F58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ПК </w:t>
            </w:r>
            <w:r w:rsidRPr="00152F5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освіта</w:t>
            </w:r>
          </w:p>
          <w:p w14:paraId="42B4EA11" w14:textId="5E8F8CD8" w:rsidR="00F51570" w:rsidRPr="00063005" w:rsidRDefault="00F51570" w:rsidP="00890EA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152F58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4</w:t>
            </w:r>
            <w:r w:rsidRPr="00152F58">
              <w:rPr>
                <w:rFonts w:ascii="Times New Roman" w:hAnsi="Times New Roman" w:cs="Times New Roman"/>
                <w:bCs/>
                <w:sz w:val="26"/>
                <w:szCs w:val="26"/>
              </w:rPr>
              <w:t>.04.2024</w:t>
            </w:r>
          </w:p>
        </w:tc>
      </w:tr>
      <w:tr w:rsidR="00F51570" w:rsidRPr="0063595D" w14:paraId="2FDE7152" w14:textId="77777777" w:rsidTr="009B3EF8">
        <w:trPr>
          <w:trHeight w:val="412"/>
        </w:trPr>
        <w:tc>
          <w:tcPr>
            <w:tcW w:w="426" w:type="dxa"/>
          </w:tcPr>
          <w:p w14:paraId="2B279930" w14:textId="77777777" w:rsidR="00F51570" w:rsidRPr="00063005" w:rsidRDefault="00F51570" w:rsidP="00F51570">
            <w:pPr>
              <w:pStyle w:val="a6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right="-6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92C9903" w14:textId="26D627AF" w:rsidR="00F51570" w:rsidRPr="00063005" w:rsidRDefault="00F51570" w:rsidP="00F51570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(s-fi-003gk)</w:t>
            </w:r>
          </w:p>
        </w:tc>
        <w:tc>
          <w:tcPr>
            <w:tcW w:w="5528" w:type="dxa"/>
          </w:tcPr>
          <w:p w14:paraId="00BD3833" w14:textId="77777777" w:rsidR="00F51570" w:rsidRPr="0063595D" w:rsidRDefault="00F51570" w:rsidP="00F51570">
            <w:pPr>
              <w:pStyle w:val="af2"/>
              <w:jc w:val="both"/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змін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рішення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ради</w:t>
            </w:r>
            <w:r w:rsidRPr="0063595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lang w:val="uk-UA"/>
              </w:rPr>
              <w:t> </w:t>
            </w:r>
            <w:r w:rsidRPr="0063595D">
              <w:rPr>
                <w:rFonts w:ascii="Times New Roman" w:hAnsi="Times New Roman"/>
                <w:sz w:val="26"/>
                <w:szCs w:val="26"/>
              </w:rPr>
              <w:t xml:space="preserve">23.12.2023 № 27/12 «Про бюджет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Миколаївсько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ї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територіальної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громади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на 2024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рік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7621A4E9" w14:textId="77777777" w:rsidR="00F51570" w:rsidRPr="0063595D" w:rsidRDefault="00F51570" w:rsidP="00F51570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</w:pPr>
            <w:proofErr w:type="spellStart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: 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директор департаменту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фінансів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>Святелик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  <w:t xml:space="preserve"> Віра Євгенівна</w:t>
            </w:r>
          </w:p>
          <w:p w14:paraId="03C07B2E" w14:textId="77777777" w:rsidR="00F51570" w:rsidRPr="0063595D" w:rsidRDefault="00F51570" w:rsidP="00F51570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uk-UA"/>
              </w:rPr>
            </w:pPr>
          </w:p>
          <w:p w14:paraId="2EF6C203" w14:textId="0A424E62" w:rsidR="00F51570" w:rsidRPr="00DE23E1" w:rsidRDefault="00F51570" w:rsidP="00F51570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3595D">
              <w:rPr>
                <w:rFonts w:ascii="Times New Roman" w:hAnsi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3595D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VIII</w:t>
            </w:r>
            <w:r w:rsidRPr="0063595D">
              <w:rPr>
                <w:rFonts w:ascii="Times New Roman" w:hAnsi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2CC5C1B2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bookmarkStart w:id="0" w:name="_Hlk164789311"/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39A49711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ПК бюджетна</w:t>
            </w:r>
          </w:p>
          <w:p w14:paraId="7A443300" w14:textId="77777777" w:rsidR="00F51570" w:rsidRPr="009F31A2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23.04.2024</w:t>
            </w:r>
          </w:p>
          <w:bookmarkEnd w:id="0"/>
          <w:p w14:paraId="4B7DB03A" w14:textId="77777777" w:rsidR="00F51570" w:rsidRPr="00756F1A" w:rsidRDefault="00F51570" w:rsidP="00F515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A439B1" w14:textId="77777777" w:rsidR="000145AC" w:rsidRDefault="000145AC" w:rsidP="006359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90F96" w14:textId="66F70C6A" w:rsidR="00EE33EA" w:rsidRDefault="00FA0653" w:rsidP="006359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>Поточні</w:t>
      </w:r>
      <w:proofErr w:type="spellEnd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>питання</w:t>
      </w:r>
      <w:proofErr w:type="spellEnd"/>
      <w:r w:rsidRPr="00E0071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95E1E14" w14:textId="77777777" w:rsidR="00E0071D" w:rsidRPr="00E0071D" w:rsidRDefault="00E0071D" w:rsidP="006359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7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843"/>
        <w:gridCol w:w="5528"/>
        <w:gridCol w:w="2126"/>
      </w:tblGrid>
      <w:tr w:rsidR="00C21FB6" w:rsidRPr="0063595D" w14:paraId="072615D5" w14:textId="77777777" w:rsidTr="009B3EF8">
        <w:trPr>
          <w:trHeight w:val="745"/>
        </w:trPr>
        <w:tc>
          <w:tcPr>
            <w:tcW w:w="426" w:type="dxa"/>
            <w:vAlign w:val="center"/>
          </w:tcPr>
          <w:p w14:paraId="5DC01730" w14:textId="77777777" w:rsidR="00C21FB6" w:rsidRPr="0063595D" w:rsidRDefault="00FA0653" w:rsidP="0063595D">
            <w:pPr>
              <w:widowControl w:val="0"/>
              <w:ind w:left="-108"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D466754" w14:textId="77777777" w:rsidR="00C21FB6" w:rsidRPr="0063595D" w:rsidRDefault="00FA0653" w:rsidP="0063595D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 файлу</w:t>
            </w:r>
          </w:p>
        </w:tc>
        <w:tc>
          <w:tcPr>
            <w:tcW w:w="5528" w:type="dxa"/>
            <w:vAlign w:val="center"/>
          </w:tcPr>
          <w:p w14:paraId="00F6C1A9" w14:textId="77777777" w:rsidR="00C21FB6" w:rsidRPr="0063595D" w:rsidRDefault="00FA0653" w:rsidP="0063595D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проєкту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рішення</w:t>
            </w:r>
            <w:proofErr w:type="spellEnd"/>
          </w:p>
        </w:tc>
        <w:tc>
          <w:tcPr>
            <w:tcW w:w="2126" w:type="dxa"/>
            <w:vAlign w:val="center"/>
          </w:tcPr>
          <w:p w14:paraId="15701018" w14:textId="77777777" w:rsidR="00C21FB6" w:rsidRPr="0063595D" w:rsidRDefault="00FA0653" w:rsidP="0063595D">
            <w:pPr>
              <w:widowControl w:val="0"/>
              <w:ind w:right="-6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Розгляд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засіданнях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ПК</w:t>
            </w:r>
          </w:p>
        </w:tc>
      </w:tr>
      <w:tr w:rsidR="0063595D" w:rsidRPr="0063595D" w14:paraId="7709714B" w14:textId="77777777" w:rsidTr="009B3EF8">
        <w:trPr>
          <w:trHeight w:val="457"/>
        </w:trPr>
        <w:tc>
          <w:tcPr>
            <w:tcW w:w="426" w:type="dxa"/>
          </w:tcPr>
          <w:p w14:paraId="5B203254" w14:textId="47EB18BB" w:rsidR="0063595D" w:rsidRPr="0063595D" w:rsidRDefault="0063595D" w:rsidP="0063595D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37AD92" w14:textId="0E6D7AA4" w:rsidR="0063595D" w:rsidRPr="0063595D" w:rsidRDefault="0063595D" w:rsidP="0063595D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3595D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(s-gs-103) </w:t>
            </w:r>
          </w:p>
        </w:tc>
        <w:tc>
          <w:tcPr>
            <w:tcW w:w="5528" w:type="dxa"/>
          </w:tcPr>
          <w:p w14:paraId="1906A352" w14:textId="77777777" w:rsidR="0063595D" w:rsidRPr="0063595D" w:rsidRDefault="0063595D" w:rsidP="0063595D">
            <w:pPr>
              <w:pStyle w:val="af2"/>
              <w:jc w:val="both"/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дострокове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припинення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повноважень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депутата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ради VІІІ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скликання</w:t>
            </w:r>
            <w:proofErr w:type="spellEnd"/>
            <w:r w:rsidRPr="0063595D"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  <w:t> </w:t>
            </w:r>
          </w:p>
          <w:p w14:paraId="2927C515" w14:textId="77777777" w:rsid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proofErr w:type="gramStart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екретар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Фалько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Дмитро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Володимирович</w:t>
            </w:r>
            <w:proofErr w:type="spellEnd"/>
          </w:p>
          <w:p w14:paraId="7245F8E2" w14:textId="77777777" w:rsid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1D35920A" w14:textId="0169E393" w:rsidR="0063595D" w:rsidRP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03A9FD7A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2B6DD24A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2F2937BA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2B304D12" w14:textId="637ED055" w:rsidR="0063595D" w:rsidRPr="0063595D" w:rsidRDefault="0063595D" w:rsidP="0063595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80B5E" w:rsidRPr="0063595D" w14:paraId="79524066" w14:textId="77777777" w:rsidTr="009B3EF8">
        <w:trPr>
          <w:trHeight w:val="457"/>
        </w:trPr>
        <w:tc>
          <w:tcPr>
            <w:tcW w:w="426" w:type="dxa"/>
          </w:tcPr>
          <w:p w14:paraId="372A43DA" w14:textId="77777777" w:rsidR="00580B5E" w:rsidRPr="0063595D" w:rsidRDefault="00580B5E" w:rsidP="00580B5E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B79E22D" w14:textId="05AFC7B1" w:rsidR="00580B5E" w:rsidRPr="00A23B4A" w:rsidRDefault="00580B5E" w:rsidP="00580B5E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</w:pPr>
            <w:r w:rsidRPr="00A23B4A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(s-gs-102)</w:t>
            </w:r>
          </w:p>
        </w:tc>
        <w:tc>
          <w:tcPr>
            <w:tcW w:w="5528" w:type="dxa"/>
          </w:tcPr>
          <w:p w14:paraId="438C7843" w14:textId="77777777" w:rsidR="00580B5E" w:rsidRPr="00A23B4A" w:rsidRDefault="00580B5E" w:rsidP="00580B5E">
            <w:pPr>
              <w:pStyle w:val="af2"/>
              <w:jc w:val="both"/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</w:pPr>
            <w:r w:rsidRPr="00A23B4A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зміни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рішення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 18.12.2020 № 2/4 «Про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утворення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постійних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комісій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Миколаївської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ради VІІІ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lastRenderedPageBreak/>
              <w:t>скликання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затвердження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їх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персонального складу та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обрання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голів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>» (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зі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змінами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>)</w:t>
            </w:r>
            <w:r w:rsidRPr="00A23B4A"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  <w:t>»</w:t>
            </w:r>
          </w:p>
          <w:p w14:paraId="0D1252A9" w14:textId="77777777" w:rsidR="00580B5E" w:rsidRDefault="00580B5E" w:rsidP="00580B5E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A23B4A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A23B4A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A23B4A">
              <w:rPr>
                <w:rFonts w:ascii="Times New Roman" w:hAnsi="Times New Roman"/>
                <w:i/>
                <w:iCs/>
                <w:sz w:val="26"/>
                <w:szCs w:val="26"/>
                <w:lang w:val="en-US"/>
              </w:rPr>
              <w:t>c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екретар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Фалько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Дмитро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Володимирович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</w:p>
          <w:p w14:paraId="152508CF" w14:textId="214D55D7" w:rsidR="00A23B4A" w:rsidRDefault="00A23B4A" w:rsidP="00580B5E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3DE6CC56" w14:textId="47DEBD12" w:rsidR="00A23B4A" w:rsidRPr="00A23B4A" w:rsidRDefault="00A23B4A" w:rsidP="00580B5E">
            <w:pPr>
              <w:pStyle w:val="af2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  <w:lang w:val="uk-UA"/>
              </w:rPr>
              <w:t xml:space="preserve">Оприлюднено на сайті Миколаївської міської ради за 10 робочих днів до дати розгляду на засіданні сесії Миколаївської міської ради </w:t>
            </w: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</w:rPr>
              <w:t>VIII</w:t>
            </w: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7B7F0ECB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Розглянуто та погоджено на</w:t>
            </w:r>
          </w:p>
          <w:p w14:paraId="5467767C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20394CE3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5A39DFF9" w14:textId="5423C666" w:rsidR="00580B5E" w:rsidRPr="00A23B4A" w:rsidRDefault="00580B5E" w:rsidP="00580B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B3E48" w:rsidRPr="0063595D" w14:paraId="5F6950BB" w14:textId="77777777" w:rsidTr="009B3EF8">
        <w:trPr>
          <w:trHeight w:val="457"/>
        </w:trPr>
        <w:tc>
          <w:tcPr>
            <w:tcW w:w="426" w:type="dxa"/>
          </w:tcPr>
          <w:p w14:paraId="0955CFD7" w14:textId="77777777" w:rsidR="00EB3E48" w:rsidRPr="0063595D" w:rsidRDefault="00EB3E48" w:rsidP="00EB3E48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131451" w14:textId="7AF4BDD3" w:rsidR="00EB3E48" w:rsidRPr="00A23B4A" w:rsidRDefault="00EB3E48" w:rsidP="00EB3E48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</w:pPr>
            <w:r w:rsidRPr="00A23B4A">
              <w:rPr>
                <w:rFonts w:ascii="Times New Roman" w:hAnsi="Times New Roman" w:cs="Times New Roman"/>
                <w:b/>
                <w:sz w:val="26"/>
                <w:szCs w:val="26"/>
              </w:rPr>
              <w:t>(s-d</w:t>
            </w:r>
            <w:r w:rsidRPr="00A23B4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</w:t>
            </w:r>
            <w:r w:rsidRPr="00A23B4A">
              <w:rPr>
                <w:rFonts w:ascii="Times New Roman" w:hAnsi="Times New Roman" w:cs="Times New Roman"/>
                <w:b/>
                <w:sz w:val="26"/>
                <w:szCs w:val="26"/>
              </w:rPr>
              <w:t>-002</w:t>
            </w:r>
            <w:proofErr w:type="spellStart"/>
            <w:r w:rsidRPr="00A23B4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gk</w:t>
            </w:r>
            <w:proofErr w:type="spellEnd"/>
            <w:r w:rsidRPr="00A23B4A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5528" w:type="dxa"/>
          </w:tcPr>
          <w:p w14:paraId="1A234E4D" w14:textId="77777777" w:rsidR="00EB3E48" w:rsidRPr="00A23B4A" w:rsidRDefault="00EB3E48" w:rsidP="00EB3E48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B4A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оптимізацію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структури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виконавчих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органів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Миколаївської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A23B4A">
              <w:rPr>
                <w:rFonts w:ascii="Times New Roman" w:hAnsi="Times New Roman"/>
                <w:sz w:val="26"/>
                <w:szCs w:val="26"/>
              </w:rPr>
              <w:t xml:space="preserve"> ради</w:t>
            </w:r>
          </w:p>
          <w:p w14:paraId="577FA32F" w14:textId="77777777" w:rsidR="00EB3E48" w:rsidRDefault="00EB3E48" w:rsidP="00EB3E48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A23B4A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A23B4A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директор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юридичного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департаменту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Юзвак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>Євген</w:t>
            </w:r>
            <w:proofErr w:type="spellEnd"/>
            <w:r w:rsidRPr="00A23B4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Миколайович</w:t>
            </w:r>
          </w:p>
          <w:p w14:paraId="56A4194A" w14:textId="77777777" w:rsidR="00EB3E48" w:rsidRDefault="00EB3E48" w:rsidP="00EB3E48">
            <w:pPr>
              <w:pStyle w:val="af2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42FF3D85" w14:textId="1A39EC32" w:rsidR="00EB3E48" w:rsidRPr="00A23B4A" w:rsidRDefault="00EB3E48" w:rsidP="00EB3E48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  <w:lang w:val="uk-UA"/>
              </w:rPr>
              <w:t xml:space="preserve">Оприлюднено на сайті Миколаївської міської ради за 10 робочих днів до дати розгляду на засіданні сесії Миколаївської міської ради </w:t>
            </w: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</w:rPr>
              <w:t>VIII</w:t>
            </w:r>
            <w:r w:rsidRPr="00A23B4A">
              <w:rPr>
                <w:rFonts w:ascii="Times New Roman" w:hAnsi="Times New Roman"/>
                <w:i/>
                <w:color w:val="0000FF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29C60334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2C759AFD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36C79F1F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439FA039" w14:textId="77777777" w:rsidR="00EB3E48" w:rsidRPr="00A23B4A" w:rsidRDefault="00EB3E48" w:rsidP="00EB3E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D28C90" w14:textId="77777777" w:rsidR="00EB3E48" w:rsidRPr="00A23B4A" w:rsidRDefault="00EB3E48" w:rsidP="00EB3E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Розглянуто</w:t>
            </w:r>
            <w:proofErr w:type="spellEnd"/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та </w:t>
            </w:r>
            <w:proofErr w:type="spellStart"/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погоджено</w:t>
            </w:r>
            <w:proofErr w:type="spellEnd"/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на</w:t>
            </w:r>
          </w:p>
          <w:p w14:paraId="716752B1" w14:textId="77777777" w:rsidR="00EB3E48" w:rsidRPr="00A23B4A" w:rsidRDefault="00EB3E48" w:rsidP="00EB3E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ПК </w:t>
            </w:r>
            <w:proofErr w:type="spellStart"/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бюджетна</w:t>
            </w:r>
            <w:proofErr w:type="spellEnd"/>
          </w:p>
          <w:p w14:paraId="54E7E5D7" w14:textId="23DC3D19" w:rsidR="00EB3E48" w:rsidRPr="00A23B4A" w:rsidRDefault="00EB3E48" w:rsidP="00EB3E4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3B4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23.04.2024</w:t>
            </w:r>
          </w:p>
        </w:tc>
      </w:tr>
      <w:tr w:rsidR="0063595D" w:rsidRPr="0063595D" w14:paraId="23DE436D" w14:textId="77777777" w:rsidTr="009B3EF8">
        <w:trPr>
          <w:trHeight w:val="457"/>
        </w:trPr>
        <w:tc>
          <w:tcPr>
            <w:tcW w:w="426" w:type="dxa"/>
          </w:tcPr>
          <w:p w14:paraId="5665A8CE" w14:textId="77777777" w:rsidR="0063595D" w:rsidRPr="0063595D" w:rsidRDefault="0063595D" w:rsidP="0063595D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509DCED" w14:textId="40253433" w:rsidR="0063595D" w:rsidRPr="0063595D" w:rsidRDefault="0063595D" w:rsidP="0063595D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3595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</w:t>
            </w:r>
            <w:r w:rsidRPr="0063595D">
              <w:rPr>
                <w:rFonts w:ascii="Times New Roman" w:hAnsi="Times New Roman" w:cs="Times New Roman"/>
                <w:b/>
                <w:sz w:val="26"/>
                <w:szCs w:val="26"/>
              </w:rPr>
              <w:t>s-sd-001</w:t>
            </w:r>
            <w:r w:rsidRPr="0063595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528" w:type="dxa"/>
          </w:tcPr>
          <w:p w14:paraId="6E505421" w14:textId="77777777" w:rsidR="0063595D" w:rsidRPr="0063595D" w:rsidRDefault="0063595D" w:rsidP="00635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Звернення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депутатів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ради VIІI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скликання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Кабінету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Міністрів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спрощення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надання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статусу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дитини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, яка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постраждала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внаслідок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воєнних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збройних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конфліктів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, для ВПО та для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постраждалих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психологічного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насильства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проживають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населених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пунктах, на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території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яких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ведуться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велися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бойові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дії</w:t>
            </w:r>
            <w:proofErr w:type="spellEnd"/>
          </w:p>
          <w:p w14:paraId="6C629C3C" w14:textId="77777777" w:rsidR="0063595D" w:rsidRDefault="0063595D" w:rsidP="0063595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начальник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служби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 справах</w:t>
            </w:r>
            <w:proofErr w:type="gram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дітей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ради Кравченко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Юлія</w:t>
            </w:r>
            <w:proofErr w:type="spellEnd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Вікторівна</w:t>
            </w:r>
            <w:proofErr w:type="spellEnd"/>
          </w:p>
          <w:p w14:paraId="57657A13" w14:textId="77777777" w:rsidR="0063595D" w:rsidRDefault="0063595D" w:rsidP="0063595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366D2DC4" w14:textId="6B091B5E" w:rsidR="0063595D" w:rsidRPr="0063595D" w:rsidRDefault="0063595D" w:rsidP="0063595D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44407577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Розглянуто та погоджено на</w:t>
            </w:r>
          </w:p>
          <w:p w14:paraId="77E7426D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законності</w:t>
            </w:r>
          </w:p>
          <w:p w14:paraId="7DEC3486" w14:textId="77777777" w:rsidR="00A8306F" w:rsidRPr="009F31A2" w:rsidRDefault="00A8306F" w:rsidP="00A830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5</w:t>
            </w:r>
            <w:r w:rsidRPr="009F31A2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.04.2024</w:t>
            </w:r>
          </w:p>
          <w:p w14:paraId="15817E7D" w14:textId="4C542154" w:rsidR="0063595D" w:rsidRPr="0063595D" w:rsidRDefault="0063595D" w:rsidP="00635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595D" w:rsidRPr="0063595D" w14:paraId="3B792A07" w14:textId="77777777" w:rsidTr="009B3EF8">
        <w:trPr>
          <w:trHeight w:val="457"/>
        </w:trPr>
        <w:tc>
          <w:tcPr>
            <w:tcW w:w="426" w:type="dxa"/>
          </w:tcPr>
          <w:p w14:paraId="33B26A03" w14:textId="77777777" w:rsidR="0063595D" w:rsidRPr="0063595D" w:rsidRDefault="0063595D" w:rsidP="0063595D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99B8AC" w14:textId="41F117FD" w:rsidR="0063595D" w:rsidRPr="0063595D" w:rsidRDefault="0063595D" w:rsidP="0063595D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3595D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(s-fk-943gk) </w:t>
            </w:r>
          </w:p>
        </w:tc>
        <w:tc>
          <w:tcPr>
            <w:tcW w:w="5528" w:type="dxa"/>
          </w:tcPr>
          <w:p w14:paraId="593210F6" w14:textId="77777777" w:rsidR="0063595D" w:rsidRPr="0063595D" w:rsidRDefault="0063595D" w:rsidP="0063595D">
            <w:pPr>
              <w:pStyle w:val="af2"/>
              <w:jc w:val="both"/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hAnsi="Times New Roman"/>
                <w:sz w:val="26"/>
                <w:szCs w:val="26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внесення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доповнень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рішення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ради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від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 24.12.2020 № 2/29 «Про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розподіл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повноважень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при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передачі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оренду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майна,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належить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комунальної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власності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територіальної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громади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міста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Миколаєва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затвердження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Переліку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підприємств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установ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організацій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надають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соціально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важливі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послуги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населенню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, та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Переліку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другого типу» (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зі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змінами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</w:rPr>
              <w:t>доповненнями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</w:rPr>
              <w:t>)</w:t>
            </w:r>
            <w:r w:rsidRPr="0063595D">
              <w:rPr>
                <w:rFonts w:ascii="Times New Roman" w:hAnsi="Times New Roman"/>
                <w:color w:val="303030"/>
                <w:sz w:val="26"/>
                <w:szCs w:val="26"/>
                <w:shd w:val="clear" w:color="auto" w:fill="FFFFFF"/>
              </w:rPr>
              <w:t> </w:t>
            </w:r>
          </w:p>
          <w:p w14:paraId="1C0A37A6" w14:textId="77777777" w:rsid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2DADA601" w14:textId="77777777" w:rsid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4A4E988B" w14:textId="79C63074" w:rsidR="0063595D" w:rsidRP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lastRenderedPageBreak/>
              <w:t xml:space="preserve">ради менше, ніж за 10 робочих днів до дати розгляду на засіданні сесії Миколаївської міської ради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4D8655BE" w14:textId="77777777" w:rsidR="0063595D" w:rsidRPr="0063595D" w:rsidRDefault="0063595D" w:rsidP="00635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Розглянуто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22.04.2024</w:t>
            </w:r>
          </w:p>
          <w:p w14:paraId="443EE237" w14:textId="6D830921" w:rsidR="0063595D" w:rsidRPr="0063595D" w:rsidRDefault="0063595D" w:rsidP="00635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595D" w:rsidRPr="0063595D" w14:paraId="32561E26" w14:textId="77777777" w:rsidTr="009B3EF8">
        <w:trPr>
          <w:trHeight w:val="457"/>
        </w:trPr>
        <w:tc>
          <w:tcPr>
            <w:tcW w:w="426" w:type="dxa"/>
          </w:tcPr>
          <w:p w14:paraId="324E2469" w14:textId="77777777" w:rsidR="0063595D" w:rsidRPr="0063595D" w:rsidRDefault="0063595D" w:rsidP="0063595D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AD7B020" w14:textId="3594301E" w:rsidR="0063595D" w:rsidRPr="0063595D" w:rsidRDefault="0063595D" w:rsidP="0063595D">
            <w:pPr>
              <w:tabs>
                <w:tab w:val="left" w:pos="82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</w:rPr>
            </w:pPr>
            <w:r w:rsidRPr="0063595D">
              <w:rPr>
                <w:rFonts w:ascii="Times New Roman" w:hAnsi="Times New Roman" w:cs="Times New Roman"/>
                <w:b/>
                <w:color w:val="303030"/>
                <w:sz w:val="26"/>
                <w:szCs w:val="26"/>
                <w:shd w:val="clear" w:color="auto" w:fill="FFFFFF"/>
              </w:rPr>
              <w:t>(s-fk-948) </w:t>
            </w:r>
          </w:p>
        </w:tc>
        <w:tc>
          <w:tcPr>
            <w:tcW w:w="5528" w:type="dxa"/>
          </w:tcPr>
          <w:p w14:paraId="1106BD6D" w14:textId="77777777" w:rsidR="0063595D" w:rsidRPr="0063595D" w:rsidRDefault="0063595D" w:rsidP="0063595D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внесення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зміни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рішення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ради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від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26.10.2023 № 25/42 «Про передачу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об’єктів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права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комунальної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власності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територіальної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громади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державної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власності</w:t>
            </w:r>
            <w:proofErr w:type="spellEnd"/>
          </w:p>
          <w:p w14:paraId="33DE212F" w14:textId="77777777" w:rsidR="0063595D" w:rsidRP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082285C0" w14:textId="77777777" w:rsid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14:paraId="3F8CAF9D" w14:textId="5D1F9F08" w:rsidR="0063595D" w:rsidRPr="0063595D" w:rsidRDefault="0063595D" w:rsidP="0063595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56F1A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</w:t>
            </w:r>
            <w:r w:rsidRPr="00756F1A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VIII</w:t>
            </w:r>
            <w:r w:rsidRPr="00756F1A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скликання</w:t>
            </w:r>
          </w:p>
        </w:tc>
        <w:tc>
          <w:tcPr>
            <w:tcW w:w="2126" w:type="dxa"/>
          </w:tcPr>
          <w:p w14:paraId="20D63CC8" w14:textId="77777777" w:rsidR="0063595D" w:rsidRPr="0063595D" w:rsidRDefault="0063595D" w:rsidP="00635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22.04.2024</w:t>
            </w:r>
          </w:p>
          <w:p w14:paraId="1339FAC5" w14:textId="11F7AE25" w:rsidR="0063595D" w:rsidRPr="0063595D" w:rsidRDefault="0063595D" w:rsidP="006359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595D" w:rsidRPr="0063595D" w14:paraId="5D01618F" w14:textId="77777777" w:rsidTr="009B3EF8">
        <w:trPr>
          <w:trHeight w:val="457"/>
        </w:trPr>
        <w:tc>
          <w:tcPr>
            <w:tcW w:w="426" w:type="dxa"/>
          </w:tcPr>
          <w:p w14:paraId="1E7FED65" w14:textId="77777777" w:rsidR="0063595D" w:rsidRPr="0063595D" w:rsidRDefault="0063595D" w:rsidP="0063595D">
            <w:pPr>
              <w:pStyle w:val="a6"/>
              <w:widowControl w:val="0"/>
              <w:numPr>
                <w:ilvl w:val="0"/>
                <w:numId w:val="3"/>
              </w:numPr>
              <w:spacing w:after="0" w:line="240" w:lineRule="auto"/>
              <w:ind w:left="179" w:right="-61" w:hanging="2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C30D84" w14:textId="55E680AC" w:rsidR="0063595D" w:rsidRPr="0063595D" w:rsidRDefault="0063595D" w:rsidP="0063595D">
            <w:pPr>
              <w:tabs>
                <w:tab w:val="left" w:pos="8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63595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(s-fk-950) </w:t>
            </w:r>
          </w:p>
        </w:tc>
        <w:tc>
          <w:tcPr>
            <w:tcW w:w="5528" w:type="dxa"/>
          </w:tcPr>
          <w:p w14:paraId="06E33349" w14:textId="77777777" w:rsidR="0063595D" w:rsidRPr="0063595D" w:rsidRDefault="0063595D" w:rsidP="0063595D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Про передачу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об’єктів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права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комунальної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власності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територіальної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громади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до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державної</w:t>
            </w:r>
            <w:proofErr w:type="spellEnd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sz w:val="26"/>
                <w:szCs w:val="26"/>
                <w:highlight w:val="white"/>
              </w:rPr>
              <w:t>власності</w:t>
            </w:r>
            <w:proofErr w:type="spellEnd"/>
          </w:p>
          <w:p w14:paraId="3C097F8D" w14:textId="77777777" w:rsidR="0063595D" w:rsidRPr="0063595D" w:rsidRDefault="0063595D" w:rsidP="0063595D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Доповідач</w:t>
            </w:r>
            <w:proofErr w:type="spellEnd"/>
            <w:r w:rsidRPr="0063595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заступник начальника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управління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комунального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майна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Миколаївської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міської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ради Дмитрова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Тетяна</w:t>
            </w:r>
            <w:proofErr w:type="spellEnd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63595D">
              <w:rPr>
                <w:rFonts w:ascii="Times New Roman" w:hAnsi="Times New Roman"/>
                <w:i/>
                <w:iCs/>
                <w:sz w:val="26"/>
                <w:szCs w:val="26"/>
              </w:rPr>
              <w:t>Олександрівна</w:t>
            </w:r>
            <w:proofErr w:type="spellEnd"/>
          </w:p>
          <w:p w14:paraId="6834A53E" w14:textId="77777777" w:rsidR="0063595D" w:rsidRDefault="0063595D" w:rsidP="006359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1EA41EA" w14:textId="50C88C3A" w:rsidR="0063595D" w:rsidRPr="0063595D" w:rsidRDefault="0063595D" w:rsidP="0063595D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shd w:val="clear" w:color="auto" w:fill="FFFFFF"/>
                <w:lang w:val="uk-UA"/>
              </w:rPr>
            </w:pPr>
            <w:r w:rsidRPr="0063595D"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  <w:shd w:val="clear" w:color="auto" w:fill="FFFFFF"/>
                <w:lang w:val="uk-UA"/>
              </w:rPr>
              <w:t xml:space="preserve">Не підлягає оприлюдненню </w:t>
            </w:r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на сайті Миколаївської міської ради відповідно до листа розробника </w:t>
            </w:r>
            <w:proofErr w:type="spellStart"/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>проєкту</w:t>
            </w:r>
            <w:proofErr w:type="spellEnd"/>
            <w:r w:rsidRPr="0063595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uk-UA"/>
              </w:rPr>
              <w:t xml:space="preserve"> рішення міської ради</w:t>
            </w:r>
          </w:p>
        </w:tc>
        <w:tc>
          <w:tcPr>
            <w:tcW w:w="2126" w:type="dxa"/>
          </w:tcPr>
          <w:p w14:paraId="2589DB62" w14:textId="77777777" w:rsidR="0063595D" w:rsidRPr="0063595D" w:rsidRDefault="0063595D" w:rsidP="006359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Розглянуто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>погоджено</w:t>
            </w:r>
            <w:proofErr w:type="spellEnd"/>
            <w:r w:rsidRPr="0063595D">
              <w:rPr>
                <w:rFonts w:ascii="Times New Roman" w:hAnsi="Times New Roman" w:cs="Times New Roman"/>
                <w:sz w:val="26"/>
                <w:szCs w:val="26"/>
              </w:rPr>
              <w:t xml:space="preserve"> на ПК ЖКГ 22.04.2024</w:t>
            </w:r>
          </w:p>
          <w:p w14:paraId="22EF9A5B" w14:textId="57AAD60B" w:rsidR="0063595D" w:rsidRPr="0063595D" w:rsidRDefault="0063595D" w:rsidP="006359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757D970" w14:textId="77777777" w:rsidR="00C21FB6" w:rsidRPr="00BA5929" w:rsidRDefault="00C21FB6" w:rsidP="006359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820"/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uk-UA"/>
        </w:rPr>
      </w:pPr>
    </w:p>
    <w:sectPr w:rsidR="00C21FB6" w:rsidRPr="00BA5929" w:rsidSect="00253524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435BF"/>
    <w:multiLevelType w:val="multilevel"/>
    <w:tmpl w:val="18864C8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14696"/>
    <w:multiLevelType w:val="hybridMultilevel"/>
    <w:tmpl w:val="516023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B6"/>
    <w:rsid w:val="000145AC"/>
    <w:rsid w:val="00056E7D"/>
    <w:rsid w:val="00063005"/>
    <w:rsid w:val="00076F6E"/>
    <w:rsid w:val="00080E73"/>
    <w:rsid w:val="00152F58"/>
    <w:rsid w:val="00253524"/>
    <w:rsid w:val="00255F08"/>
    <w:rsid w:val="00390FC7"/>
    <w:rsid w:val="00443163"/>
    <w:rsid w:val="00476A77"/>
    <w:rsid w:val="00547B08"/>
    <w:rsid w:val="00580B5E"/>
    <w:rsid w:val="005913E7"/>
    <w:rsid w:val="00593763"/>
    <w:rsid w:val="005E56DB"/>
    <w:rsid w:val="0063595D"/>
    <w:rsid w:val="0068479E"/>
    <w:rsid w:val="00693660"/>
    <w:rsid w:val="00754C01"/>
    <w:rsid w:val="00756F1A"/>
    <w:rsid w:val="007E5556"/>
    <w:rsid w:val="007F2356"/>
    <w:rsid w:val="00883D77"/>
    <w:rsid w:val="00890EA1"/>
    <w:rsid w:val="009909C2"/>
    <w:rsid w:val="009A7A90"/>
    <w:rsid w:val="009B3EF8"/>
    <w:rsid w:val="009B61F2"/>
    <w:rsid w:val="009F1121"/>
    <w:rsid w:val="009F31A2"/>
    <w:rsid w:val="00A23420"/>
    <w:rsid w:val="00A23B4A"/>
    <w:rsid w:val="00A8306F"/>
    <w:rsid w:val="00B02520"/>
    <w:rsid w:val="00B233FF"/>
    <w:rsid w:val="00B45B32"/>
    <w:rsid w:val="00BA3569"/>
    <w:rsid w:val="00BA5929"/>
    <w:rsid w:val="00BD24B0"/>
    <w:rsid w:val="00C21FB6"/>
    <w:rsid w:val="00C329A2"/>
    <w:rsid w:val="00C8198D"/>
    <w:rsid w:val="00CB17D8"/>
    <w:rsid w:val="00D00385"/>
    <w:rsid w:val="00D633DE"/>
    <w:rsid w:val="00DE23E1"/>
    <w:rsid w:val="00E0071D"/>
    <w:rsid w:val="00E23567"/>
    <w:rsid w:val="00EB3E48"/>
    <w:rsid w:val="00EE33EA"/>
    <w:rsid w:val="00F116FE"/>
    <w:rsid w:val="00F473B7"/>
    <w:rsid w:val="00F51570"/>
    <w:rsid w:val="00F861DD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E62E"/>
  <w15:docId w15:val="{375C241C-01F5-4A18-ABFC-068B14B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6F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94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112409"/>
    <w:pPr>
      <w:keepNext/>
      <w:keepLines/>
      <w:spacing w:before="480" w:after="120" w:line="240" w:lineRule="auto"/>
    </w:pPr>
    <w:rPr>
      <w:b/>
      <w:sz w:val="72"/>
      <w:szCs w:val="72"/>
      <w:lang w:val="uk-UA"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694F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FD2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694F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Не полужирный"/>
    <w:basedOn w:val="21"/>
    <w:rsid w:val="00694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6">
    <w:name w:val="List Paragraph"/>
    <w:basedOn w:val="a"/>
    <w:uiPriority w:val="34"/>
    <w:qFormat/>
    <w:rsid w:val="00694FD2"/>
    <w:pPr>
      <w:spacing w:after="160" w:line="259" w:lineRule="auto"/>
      <w:ind w:left="720"/>
      <w:contextualSpacing/>
    </w:pPr>
    <w:rPr>
      <w:lang w:val="uk-UA"/>
    </w:rPr>
  </w:style>
  <w:style w:type="character" w:styleId="a7">
    <w:name w:val="Strong"/>
    <w:uiPriority w:val="99"/>
    <w:qFormat/>
    <w:rsid w:val="00694FD2"/>
    <w:rPr>
      <w:rFonts w:ascii="Times New Roman" w:hAnsi="Times New Roman" w:cs="Times New Roman" w:hint="default"/>
      <w:b/>
      <w:bCs w:val="0"/>
    </w:rPr>
  </w:style>
  <w:style w:type="character" w:customStyle="1" w:styleId="20">
    <w:name w:val="Заголовок 2 Знак"/>
    <w:basedOn w:val="a0"/>
    <w:link w:val="2"/>
    <w:rsid w:val="00694FD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3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E6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B15F3A"/>
    <w:rPr>
      <w:color w:val="0000FF"/>
      <w:u w:val="single"/>
    </w:rPr>
  </w:style>
  <w:style w:type="character" w:customStyle="1" w:styleId="211">
    <w:name w:val="Основной текст (2) + 11"/>
    <w:aliases w:val="5 pt,Не полужирный"/>
    <w:basedOn w:val="a0"/>
    <w:rsid w:val="000276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uk-UA" w:eastAsia="uk-UA" w:bidi="uk-UA"/>
    </w:rPr>
  </w:style>
  <w:style w:type="paragraph" w:styleId="23">
    <w:name w:val="Body Text Indent 2"/>
    <w:basedOn w:val="a"/>
    <w:link w:val="24"/>
    <w:uiPriority w:val="99"/>
    <w:unhideWhenUsed/>
    <w:rsid w:val="00777540"/>
    <w:pPr>
      <w:spacing w:after="0" w:line="240" w:lineRule="auto"/>
      <w:ind w:left="1412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77540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1">
    <w:name w:val="Основной текст (3)_"/>
    <w:basedOn w:val="a0"/>
    <w:link w:val="32"/>
    <w:locked/>
    <w:rsid w:val="0077754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 w:bidi="ru-RU"/>
    </w:rPr>
  </w:style>
  <w:style w:type="paragraph" w:customStyle="1" w:styleId="32">
    <w:name w:val="Основной текст (3)"/>
    <w:basedOn w:val="a"/>
    <w:link w:val="31"/>
    <w:rsid w:val="00777540"/>
    <w:pPr>
      <w:widowControl w:val="0"/>
      <w:shd w:val="clear" w:color="auto" w:fill="FFFFFF"/>
      <w:spacing w:after="17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b">
    <w:name w:val="Emphasis"/>
    <w:basedOn w:val="a0"/>
    <w:uiPriority w:val="20"/>
    <w:qFormat/>
    <w:rsid w:val="008E24A8"/>
    <w:rPr>
      <w:i/>
      <w:iCs/>
    </w:rPr>
  </w:style>
  <w:style w:type="character" w:customStyle="1" w:styleId="a4">
    <w:name w:val="Заголовок Знак"/>
    <w:basedOn w:val="a0"/>
    <w:link w:val="a3"/>
    <w:uiPriority w:val="99"/>
    <w:rsid w:val="00112409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A51"/>
  </w:style>
  <w:style w:type="paragraph" w:styleId="ae">
    <w:name w:val="footer"/>
    <w:basedOn w:val="a"/>
    <w:link w:val="af"/>
    <w:uiPriority w:val="99"/>
    <w:unhideWhenUsed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A51"/>
  </w:style>
  <w:style w:type="paragraph" w:styleId="af0">
    <w:name w:val="Normal (Web)"/>
    <w:basedOn w:val="a"/>
    <w:uiPriority w:val="99"/>
    <w:rsid w:val="001B0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Style2">
    <w:name w:val="Style2"/>
    <w:basedOn w:val="a"/>
    <w:uiPriority w:val="99"/>
    <w:rsid w:val="00090AA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Grid Table Light"/>
    <w:basedOn w:val="a1"/>
    <w:uiPriority w:val="40"/>
    <w:rsid w:val="00262E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No Spacing"/>
    <w:uiPriority w:val="1"/>
    <w:qFormat/>
    <w:rsid w:val="00272972"/>
    <w:pPr>
      <w:spacing w:after="0" w:line="240" w:lineRule="auto"/>
    </w:pPr>
    <w:rPr>
      <w:rFonts w:eastAsia="Times New Roman" w:cs="Times New Roman"/>
    </w:rPr>
  </w:style>
  <w:style w:type="paragraph" w:styleId="af3">
    <w:name w:val="Subtitle"/>
    <w:basedOn w:val="a"/>
    <w:next w:val="a"/>
    <w:link w:val="af4"/>
    <w:uiPriority w:val="9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2520"/>
    <w:rPr>
      <w:b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B025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B02520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B02520"/>
    <w:rPr>
      <w:b/>
    </w:rPr>
  </w:style>
  <w:style w:type="character" w:customStyle="1" w:styleId="60">
    <w:name w:val="Заголовок 6 Знак"/>
    <w:basedOn w:val="a0"/>
    <w:link w:val="6"/>
    <w:semiHidden/>
    <w:rsid w:val="00B02520"/>
    <w:rPr>
      <w:b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B02520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9">
    <w:name w:val="Body Text"/>
    <w:basedOn w:val="a"/>
    <w:link w:val="afa"/>
    <w:uiPriority w:val="99"/>
    <w:semiHidden/>
    <w:unhideWhenUsed/>
    <w:rsid w:val="00B02520"/>
    <w:pPr>
      <w:spacing w:after="12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B02520"/>
    <w:pPr>
      <w:spacing w:after="120" w:line="256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B025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Подзаголовок Знак"/>
    <w:basedOn w:val="a0"/>
    <w:link w:val="af3"/>
    <w:uiPriority w:val="99"/>
    <w:rsid w:val="00B02520"/>
    <w:rPr>
      <w:rFonts w:ascii="Georgia" w:eastAsia="Georgia" w:hAnsi="Georgia" w:cs="Georgia"/>
      <w:i/>
      <w:color w:val="666666"/>
      <w:sz w:val="48"/>
      <w:szCs w:val="48"/>
    </w:rPr>
  </w:style>
  <w:style w:type="paragraph" w:styleId="33">
    <w:name w:val="Body Text 3"/>
    <w:basedOn w:val="a"/>
    <w:link w:val="34"/>
    <w:uiPriority w:val="99"/>
    <w:semiHidden/>
    <w:unhideWhenUsed/>
    <w:rsid w:val="00B025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02520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fd">
    <w:name w:val="Block Text"/>
    <w:basedOn w:val="a"/>
    <w:uiPriority w:val="99"/>
    <w:semiHidden/>
    <w:unhideWhenUsed/>
    <w:rsid w:val="00B02520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5">
    <w:name w:val="?ћСЃРЅРѕРІРЅРѕР№ С‚РµРєСЃС‚ СЃ РѕС‚СЃС‚СѓРїРѕРј 3"/>
    <w:basedOn w:val="a"/>
    <w:uiPriority w:val="99"/>
    <w:rsid w:val="00B02520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1">
    <w:name w:val="Знак Знак1 Знак"/>
    <w:basedOn w:val="a"/>
    <w:uiPriority w:val="99"/>
    <w:rsid w:val="00B02520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xl69">
    <w:name w:val="xl69"/>
    <w:basedOn w:val="a"/>
    <w:uiPriority w:val="99"/>
    <w:rsid w:val="00B02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uiPriority w:val="99"/>
    <w:rsid w:val="00B02520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B02520"/>
    <w:pPr>
      <w:spacing w:before="100" w:beforeAutospacing="1" w:after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02520"/>
  </w:style>
  <w:style w:type="character" w:customStyle="1" w:styleId="12">
    <w:name w:val="Неразрешенное упоминание1"/>
    <w:basedOn w:val="a0"/>
    <w:uiPriority w:val="99"/>
    <w:semiHidden/>
    <w:rsid w:val="00B02520"/>
    <w:rPr>
      <w:color w:val="605E5C"/>
      <w:shd w:val="clear" w:color="auto" w:fill="E1DFDD"/>
    </w:rPr>
  </w:style>
  <w:style w:type="character" w:customStyle="1" w:styleId="41">
    <w:name w:val="Основной текст (4) + Не полужирный"/>
    <w:rsid w:val="00B0252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10">
    <w:name w:val="Основной текст 3 Знак1"/>
    <w:basedOn w:val="a0"/>
    <w:uiPriority w:val="99"/>
    <w:semiHidden/>
    <w:rsid w:val="00B02520"/>
    <w:rPr>
      <w:sz w:val="16"/>
      <w:szCs w:val="16"/>
      <w:lang w:eastAsia="ru-RU"/>
    </w:rPr>
  </w:style>
  <w:style w:type="character" w:customStyle="1" w:styleId="bumpedfont15">
    <w:name w:val="bumpedfont15"/>
    <w:basedOn w:val="a0"/>
    <w:rsid w:val="00B02520"/>
  </w:style>
  <w:style w:type="table" w:customStyle="1" w:styleId="TableNormal3">
    <w:name w:val="Table Normal3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02520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B0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2"/>
    <w:basedOn w:val="TableNormal2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3"/>
    <w:rsid w:val="00B0252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NktTgLqueLmgOjpV8yIlVIhSA==">CgMxLjAyCGguZ2pkZ3hzOAByITFoSmVGcWpETHdqNHFRWnBiRHJsYXhobHJmTUJ5ZjdXQw==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4552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User325</cp:lastModifiedBy>
  <cp:revision>69</cp:revision>
  <cp:lastPrinted>2024-04-24T07:55:00Z</cp:lastPrinted>
  <dcterms:created xsi:type="dcterms:W3CDTF">2021-12-21T15:29:00Z</dcterms:created>
  <dcterms:modified xsi:type="dcterms:W3CDTF">2024-04-25T06:54:00Z</dcterms:modified>
</cp:coreProperties>
</file>