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2D" w:rsidRDefault="006177F9" w:rsidP="00FA6A2D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A6A2D"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:rsidR="00FA6A2D" w:rsidRDefault="00FA6A2D" w:rsidP="00FA6A2D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FA6A2D" w:rsidRDefault="00FA6A2D" w:rsidP="00FA6A2D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9EF" w:rsidRPr="00E500CB" w:rsidRDefault="00FA6A2D" w:rsidP="007B59EF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72F0B" w:rsidRPr="00C505E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505E3" w:rsidRPr="00C505E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="00BE7A40" w:rsidRPr="00C505E3">
        <w:rPr>
          <w:rFonts w:ascii="Times New Roman" w:eastAsia="Times New Roman" w:hAnsi="Times New Roman" w:cs="Times New Roman"/>
          <w:b/>
          <w:sz w:val="26"/>
          <w:szCs w:val="26"/>
        </w:rPr>
        <w:t>.04</w:t>
      </w:r>
      <w:r w:rsidR="00E500CB" w:rsidRPr="00C505E3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Pr="00C505E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 w:rsidR="00996FAC" w:rsidRPr="00C505E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996FAC" w:rsidRPr="00C505E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</w:t>
      </w:r>
      <w:r w:rsidR="00C505E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08</w:t>
      </w:r>
      <w:r w:rsidR="00C505E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C505E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</w:t>
      </w:r>
      <w:r w:rsidR="00F45DEC" w:rsidRPr="00C505E3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BE7A4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  <w:t xml:space="preserve"> </w:t>
      </w:r>
      <w:r w:rsidRPr="00E500CB">
        <w:rPr>
          <w:rFonts w:ascii="Times New Roman" w:eastAsia="Times New Roman" w:hAnsi="Times New Roman" w:cs="Times New Roman"/>
          <w:b/>
          <w:sz w:val="26"/>
          <w:szCs w:val="26"/>
        </w:rPr>
        <w:t xml:space="preserve">(форма – </w:t>
      </w:r>
      <w:r w:rsidR="000A6D6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онлайн</w:t>
      </w:r>
      <w:bookmarkStart w:id="1" w:name="_GoBack"/>
      <w:bookmarkEnd w:id="1"/>
      <w:r w:rsidRPr="00E500CB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7B59EF" w:rsidRPr="00E500CB" w:rsidRDefault="007B59EF" w:rsidP="00FA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6A2D" w:rsidRPr="003D6163" w:rsidRDefault="00FA6A2D" w:rsidP="00F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 w:rsidRPr="003D6163"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:rsidR="00BE7A40" w:rsidRDefault="00BE7A40" w:rsidP="00834126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E7A40" w:rsidRPr="003676C3" w:rsidRDefault="00BE7A40" w:rsidP="003676C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676C3">
        <w:rPr>
          <w:rFonts w:ascii="Times New Roman" w:hAnsi="Times New Roman"/>
          <w:sz w:val="26"/>
          <w:szCs w:val="26"/>
        </w:rPr>
        <w:t>Проєкт</w:t>
      </w:r>
      <w:proofErr w:type="spellEnd"/>
      <w:r w:rsidRPr="003676C3">
        <w:rPr>
          <w:rFonts w:ascii="Times New Roman" w:hAnsi="Times New Roman"/>
          <w:sz w:val="26"/>
          <w:szCs w:val="26"/>
        </w:rPr>
        <w:t xml:space="preserve"> рішення «</w:t>
      </w:r>
      <w:r w:rsidRPr="003676C3">
        <w:rPr>
          <w:rFonts w:ascii="Times New Roman" w:hAnsi="Times New Roman" w:cs="Times New Roman"/>
          <w:sz w:val="26"/>
          <w:szCs w:val="26"/>
        </w:rPr>
        <w:t xml:space="preserve">Про </w:t>
      </w:r>
      <w:r w:rsidR="00272F0B" w:rsidRPr="003676C3">
        <w:rPr>
          <w:rFonts w:ascii="Times New Roman" w:hAnsi="Times New Roman" w:cs="Times New Roman"/>
          <w:sz w:val="26"/>
          <w:szCs w:val="26"/>
        </w:rPr>
        <w:t xml:space="preserve">визнання замовником будівництва» </w:t>
      </w:r>
      <w:r w:rsidRPr="003676C3">
        <w:rPr>
          <w:rFonts w:ascii="Times New Roman" w:hAnsi="Times New Roman" w:cs="Times New Roman"/>
          <w:b/>
          <w:sz w:val="26"/>
          <w:szCs w:val="26"/>
        </w:rPr>
        <w:t xml:space="preserve">(файл </w:t>
      </w:r>
      <w:r w:rsidR="00272F0B" w:rsidRPr="003676C3">
        <w:rPr>
          <w:rFonts w:ascii="Times New Roman" w:hAnsi="Times New Roman" w:cs="Times New Roman"/>
          <w:b/>
          <w:sz w:val="26"/>
          <w:szCs w:val="26"/>
        </w:rPr>
        <w:t>s-ks-001</w:t>
      </w:r>
      <w:r w:rsidRPr="003676C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="00272F0B" w:rsidRPr="003676C3">
        <w:rPr>
          <w:rFonts w:ascii="Times New Roman" w:hAnsi="Times New Roman" w:cs="Times New Roman"/>
          <w:b/>
          <w:sz w:val="26"/>
          <w:szCs w:val="26"/>
        </w:rPr>
        <w:t>.</w:t>
      </w:r>
    </w:p>
    <w:p w:rsidR="00272F0B" w:rsidRDefault="00272F0B" w:rsidP="00272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FB1"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szCs w:val="28"/>
        </w:rPr>
        <w:t xml:space="preserve"> </w:t>
      </w:r>
      <w:r w:rsidRPr="00272F0B">
        <w:rPr>
          <w:rFonts w:ascii="Times New Roman" w:hAnsi="Times New Roman" w:cs="Times New Roman"/>
          <w:sz w:val="26"/>
          <w:szCs w:val="26"/>
        </w:rPr>
        <w:t>начальник управління капітального будівництва Миколаївської міської ради Савчук Олексій Сергійович</w:t>
      </w:r>
    </w:p>
    <w:p w:rsidR="00272F0B" w:rsidRDefault="00272F0B" w:rsidP="00272F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F0B" w:rsidRPr="003676C3" w:rsidRDefault="003676C3" w:rsidP="003676C3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76C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2F0B" w:rsidRPr="003676C3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272F0B" w:rsidRPr="003676C3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272F0B" w:rsidRPr="003676C3">
        <w:rPr>
          <w:rFonts w:ascii="Times New Roman" w:hAnsi="Times New Roman" w:cs="Times New Roman"/>
          <w:color w:val="000000"/>
          <w:sz w:val="26"/>
          <w:szCs w:val="26"/>
        </w:rPr>
        <w:t xml:space="preserve"> «Про внесення  доповнень до рішення Миколаївської  міської ради від 23.12.2023   № 27/9 «Про затвердження Програми економічного і соціального розвитку м.</w:t>
      </w:r>
      <w:r w:rsidRPr="003676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2F0B" w:rsidRPr="003676C3">
        <w:rPr>
          <w:rFonts w:ascii="Times New Roman" w:hAnsi="Times New Roman" w:cs="Times New Roman"/>
          <w:color w:val="000000"/>
          <w:sz w:val="26"/>
          <w:szCs w:val="26"/>
        </w:rPr>
        <w:t>Миколаєва на 2024-2026 роки» (зі змінами та доповненнями)»</w:t>
      </w:r>
      <w:r w:rsidR="00272F0B" w:rsidRPr="003676C3">
        <w:rPr>
          <w:rFonts w:ascii="Times New Roman" w:hAnsi="Times New Roman" w:cs="Times New Roman"/>
          <w:b/>
          <w:sz w:val="26"/>
          <w:szCs w:val="26"/>
        </w:rPr>
        <w:t xml:space="preserve"> (файл s-</w:t>
      </w:r>
      <w:proofErr w:type="spellStart"/>
      <w:r w:rsidR="00272F0B" w:rsidRPr="003676C3">
        <w:rPr>
          <w:rFonts w:ascii="Times New Roman" w:hAnsi="Times New Roman" w:cs="Times New Roman"/>
          <w:b/>
          <w:sz w:val="26"/>
          <w:szCs w:val="26"/>
          <w:lang w:val="en-US"/>
        </w:rPr>
        <w:t>pg</w:t>
      </w:r>
      <w:proofErr w:type="spellEnd"/>
      <w:r w:rsidR="00272F0B" w:rsidRPr="003676C3">
        <w:rPr>
          <w:rFonts w:ascii="Times New Roman" w:hAnsi="Times New Roman" w:cs="Times New Roman"/>
          <w:b/>
          <w:sz w:val="26"/>
          <w:szCs w:val="26"/>
        </w:rPr>
        <w:t>-031</w:t>
      </w:r>
      <w:r w:rsidR="00272F0B" w:rsidRPr="003676C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="00272F0B" w:rsidRPr="003676C3">
        <w:rPr>
          <w:rFonts w:ascii="Times New Roman" w:hAnsi="Times New Roman" w:cs="Times New Roman"/>
          <w:b/>
          <w:sz w:val="26"/>
          <w:szCs w:val="26"/>
        </w:rPr>
        <w:t>.</w:t>
      </w:r>
    </w:p>
    <w:p w:rsidR="00272F0B" w:rsidRPr="00F61306" w:rsidRDefault="00272F0B" w:rsidP="00272F0B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A1FB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1FB1">
        <w:rPr>
          <w:rFonts w:ascii="Times New Roman" w:hAnsi="Times New Roman" w:cs="Times New Roman"/>
          <w:sz w:val="26"/>
          <w:szCs w:val="26"/>
        </w:rPr>
        <w:t xml:space="preserve">  директор департаменту економічного розвитку Миколаївської міської ради </w:t>
      </w:r>
      <w:proofErr w:type="spellStart"/>
      <w:r w:rsidRPr="00FA1FB1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FA1FB1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:rsidR="00272F0B" w:rsidRDefault="00272F0B" w:rsidP="00272F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2F0B" w:rsidRPr="003676C3" w:rsidRDefault="003676C3" w:rsidP="003676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676C3">
        <w:rPr>
          <w:rFonts w:ascii="Times New Roman" w:hAnsi="Times New Roman"/>
          <w:sz w:val="26"/>
          <w:szCs w:val="26"/>
        </w:rPr>
        <w:t xml:space="preserve">3. </w:t>
      </w:r>
      <w:proofErr w:type="spellStart"/>
      <w:r w:rsidR="00272F0B" w:rsidRPr="003676C3">
        <w:rPr>
          <w:rFonts w:ascii="Times New Roman" w:hAnsi="Times New Roman"/>
          <w:sz w:val="26"/>
          <w:szCs w:val="26"/>
        </w:rPr>
        <w:t>Проєкт</w:t>
      </w:r>
      <w:proofErr w:type="spellEnd"/>
      <w:r w:rsidR="00272F0B" w:rsidRPr="003676C3">
        <w:rPr>
          <w:rFonts w:ascii="Times New Roman" w:hAnsi="Times New Roman"/>
          <w:sz w:val="26"/>
          <w:szCs w:val="26"/>
        </w:rPr>
        <w:t xml:space="preserve"> рішення «</w:t>
      </w:r>
      <w:r w:rsidR="00272F0B" w:rsidRPr="003676C3">
        <w:rPr>
          <w:rFonts w:ascii="Times New Roman" w:hAnsi="Times New Roman" w:cs="Times New Roman"/>
          <w:sz w:val="26"/>
          <w:szCs w:val="26"/>
        </w:rPr>
        <w:t xml:space="preserve">Про внесення зміни до рішення Миколаївської міської ради від 28.03.2024 №30/14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</w:t>
      </w:r>
      <w:r w:rsidR="00272F0B" w:rsidRPr="003676C3">
        <w:rPr>
          <w:rFonts w:ascii="Times New Roman" w:hAnsi="Times New Roman" w:cs="Times New Roman"/>
          <w:b/>
          <w:sz w:val="26"/>
          <w:szCs w:val="26"/>
        </w:rPr>
        <w:t>(файл s-</w:t>
      </w:r>
      <w:proofErr w:type="spellStart"/>
      <w:r w:rsidR="00272F0B" w:rsidRPr="003676C3">
        <w:rPr>
          <w:rFonts w:ascii="Times New Roman" w:hAnsi="Times New Roman" w:cs="Times New Roman"/>
          <w:b/>
          <w:sz w:val="26"/>
          <w:szCs w:val="26"/>
          <w:lang w:val="en-US"/>
        </w:rPr>
        <w:t>pg</w:t>
      </w:r>
      <w:proofErr w:type="spellEnd"/>
      <w:r w:rsidR="00272F0B" w:rsidRPr="003676C3">
        <w:rPr>
          <w:rFonts w:ascii="Times New Roman" w:hAnsi="Times New Roman" w:cs="Times New Roman"/>
          <w:b/>
          <w:sz w:val="26"/>
          <w:szCs w:val="26"/>
        </w:rPr>
        <w:t>-030</w:t>
      </w:r>
      <w:r w:rsidR="00272F0B" w:rsidRPr="003676C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="00272F0B" w:rsidRPr="003676C3">
        <w:rPr>
          <w:rFonts w:ascii="Times New Roman" w:hAnsi="Times New Roman" w:cs="Times New Roman"/>
          <w:b/>
          <w:sz w:val="26"/>
          <w:szCs w:val="26"/>
        </w:rPr>
        <w:t>.</w:t>
      </w:r>
    </w:p>
    <w:p w:rsidR="00BE7A40" w:rsidRPr="00F61306" w:rsidRDefault="00BE7A40" w:rsidP="00BE7A40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A1FB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1FB1">
        <w:rPr>
          <w:rFonts w:ascii="Times New Roman" w:hAnsi="Times New Roman" w:cs="Times New Roman"/>
          <w:sz w:val="26"/>
          <w:szCs w:val="26"/>
        </w:rPr>
        <w:t xml:space="preserve">  директор департаменту економічного розвитку Миколаївської міської ради </w:t>
      </w:r>
      <w:proofErr w:type="spellStart"/>
      <w:r w:rsidRPr="00FA1FB1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FA1FB1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:rsidR="00FA1FB1" w:rsidRPr="00FA1FB1" w:rsidRDefault="00FA1FB1" w:rsidP="00BE7A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6EFE" w:rsidRPr="006A6EFE" w:rsidRDefault="006A6EFE" w:rsidP="00146D6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A6EFE" w:rsidRPr="006A6E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B0E84"/>
    <w:multiLevelType w:val="hybridMultilevel"/>
    <w:tmpl w:val="39CA6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E2B98"/>
    <w:multiLevelType w:val="hybridMultilevel"/>
    <w:tmpl w:val="083C2CDE"/>
    <w:lvl w:ilvl="0" w:tplc="7AF0BB0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16737"/>
    <w:multiLevelType w:val="hybridMultilevel"/>
    <w:tmpl w:val="9F7A7700"/>
    <w:lvl w:ilvl="0" w:tplc="9B1AE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1E"/>
    <w:rsid w:val="00035A10"/>
    <w:rsid w:val="00047D74"/>
    <w:rsid w:val="00074E38"/>
    <w:rsid w:val="00093834"/>
    <w:rsid w:val="000A3F68"/>
    <w:rsid w:val="000A6D65"/>
    <w:rsid w:val="00146D62"/>
    <w:rsid w:val="00220DE1"/>
    <w:rsid w:val="00262637"/>
    <w:rsid w:val="00272F0B"/>
    <w:rsid w:val="00277FC1"/>
    <w:rsid w:val="002957AA"/>
    <w:rsid w:val="002B1E15"/>
    <w:rsid w:val="002B7F72"/>
    <w:rsid w:val="002E3763"/>
    <w:rsid w:val="002F2A87"/>
    <w:rsid w:val="00367299"/>
    <w:rsid w:val="003676C3"/>
    <w:rsid w:val="003754CF"/>
    <w:rsid w:val="003D6163"/>
    <w:rsid w:val="003E4295"/>
    <w:rsid w:val="004005E4"/>
    <w:rsid w:val="00412A72"/>
    <w:rsid w:val="00437343"/>
    <w:rsid w:val="004649FB"/>
    <w:rsid w:val="0050331E"/>
    <w:rsid w:val="005428AC"/>
    <w:rsid w:val="005A2BF1"/>
    <w:rsid w:val="006177F9"/>
    <w:rsid w:val="00667F14"/>
    <w:rsid w:val="006710FA"/>
    <w:rsid w:val="006A6EFE"/>
    <w:rsid w:val="006B6854"/>
    <w:rsid w:val="006B7BF5"/>
    <w:rsid w:val="006E363C"/>
    <w:rsid w:val="00700497"/>
    <w:rsid w:val="00701FC6"/>
    <w:rsid w:val="00713979"/>
    <w:rsid w:val="00741B4C"/>
    <w:rsid w:val="007B59EF"/>
    <w:rsid w:val="007B6710"/>
    <w:rsid w:val="007E41C0"/>
    <w:rsid w:val="00834126"/>
    <w:rsid w:val="00834802"/>
    <w:rsid w:val="00874617"/>
    <w:rsid w:val="00894FF3"/>
    <w:rsid w:val="008A45E0"/>
    <w:rsid w:val="008B1083"/>
    <w:rsid w:val="008D1699"/>
    <w:rsid w:val="008F3295"/>
    <w:rsid w:val="0093408D"/>
    <w:rsid w:val="009862CC"/>
    <w:rsid w:val="00996A5F"/>
    <w:rsid w:val="00996FAC"/>
    <w:rsid w:val="009A4219"/>
    <w:rsid w:val="009E2613"/>
    <w:rsid w:val="00A365A2"/>
    <w:rsid w:val="00A53623"/>
    <w:rsid w:val="00A564ED"/>
    <w:rsid w:val="00A91697"/>
    <w:rsid w:val="00AD4A0E"/>
    <w:rsid w:val="00B105F8"/>
    <w:rsid w:val="00B45176"/>
    <w:rsid w:val="00B45603"/>
    <w:rsid w:val="00B71CE4"/>
    <w:rsid w:val="00BA2C91"/>
    <w:rsid w:val="00BE7A40"/>
    <w:rsid w:val="00C505E3"/>
    <w:rsid w:val="00C5086D"/>
    <w:rsid w:val="00CA57DA"/>
    <w:rsid w:val="00D0043E"/>
    <w:rsid w:val="00D2647D"/>
    <w:rsid w:val="00DB7D1C"/>
    <w:rsid w:val="00DC6687"/>
    <w:rsid w:val="00E25442"/>
    <w:rsid w:val="00E36E85"/>
    <w:rsid w:val="00E422F1"/>
    <w:rsid w:val="00E500CB"/>
    <w:rsid w:val="00E91C50"/>
    <w:rsid w:val="00F05F12"/>
    <w:rsid w:val="00F45DEC"/>
    <w:rsid w:val="00F57B9B"/>
    <w:rsid w:val="00F61306"/>
    <w:rsid w:val="00F91C01"/>
    <w:rsid w:val="00FA1FB1"/>
    <w:rsid w:val="00FA6A2D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E8EFE-90F9-4866-88A1-97577BD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2D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2D"/>
    <w:rPr>
      <w:rFonts w:ascii="Segoe UI" w:eastAsia="Calibri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3D6163"/>
    <w:pPr>
      <w:ind w:left="720"/>
      <w:contextualSpacing/>
    </w:pPr>
  </w:style>
  <w:style w:type="paragraph" w:customStyle="1" w:styleId="Style2">
    <w:name w:val="Style2"/>
    <w:basedOn w:val="a"/>
    <w:uiPriority w:val="99"/>
    <w:rsid w:val="00B4560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E422F1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56</cp:revision>
  <cp:lastPrinted>2024-04-24T15:25:00Z</cp:lastPrinted>
  <dcterms:created xsi:type="dcterms:W3CDTF">2024-02-23T15:27:00Z</dcterms:created>
  <dcterms:modified xsi:type="dcterms:W3CDTF">2024-04-24T15:30:00Z</dcterms:modified>
</cp:coreProperties>
</file>