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2D" w:rsidRDefault="006177F9" w:rsidP="00FA6A2D">
      <w:pPr>
        <w:spacing w:after="0" w:line="240" w:lineRule="auto"/>
        <w:ind w:left="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A6A2D">
        <w:rPr>
          <w:rFonts w:ascii="Times New Roman" w:eastAsia="Times New Roman" w:hAnsi="Times New Roman" w:cs="Times New Roman"/>
          <w:b/>
          <w:sz w:val="26"/>
          <w:szCs w:val="26"/>
        </w:rPr>
        <w:t>Порядок денний</w:t>
      </w:r>
    </w:p>
    <w:p w:rsidR="00FA6A2D" w:rsidRDefault="00FA6A2D" w:rsidP="00FA6A2D">
      <w:pPr>
        <w:spacing w:after="0" w:line="240" w:lineRule="auto"/>
        <w:ind w:left="1418" w:right="113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засідання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</w:p>
    <w:p w:rsidR="00FA6A2D" w:rsidRDefault="00FA6A2D" w:rsidP="00FA6A2D">
      <w:pPr>
        <w:spacing w:after="0" w:line="240" w:lineRule="auto"/>
        <w:ind w:left="3" w:hanging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59EF" w:rsidRPr="00E500CB" w:rsidRDefault="00FA6A2D" w:rsidP="007B59EF">
      <w:pPr>
        <w:spacing w:after="0" w:line="240" w:lineRule="auto"/>
        <w:ind w:hanging="657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eading=h.30j0zll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22.02.2023 р.                                      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894FF3">
        <w:rPr>
          <w:rFonts w:ascii="Times New Roman" w:eastAsia="Times New Roman" w:hAnsi="Times New Roman" w:cs="Times New Roman"/>
          <w:b/>
          <w:sz w:val="26"/>
          <w:szCs w:val="26"/>
        </w:rPr>
        <w:t>26.03</w:t>
      </w:r>
      <w:r w:rsidR="00E500CB" w:rsidRPr="00E500CB">
        <w:rPr>
          <w:rFonts w:ascii="Times New Roman" w:eastAsia="Times New Roman" w:hAnsi="Times New Roman" w:cs="Times New Roman"/>
          <w:b/>
          <w:sz w:val="26"/>
          <w:szCs w:val="26"/>
        </w:rPr>
        <w:t>.2024</w:t>
      </w:r>
      <w:r w:rsidRPr="00E500C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</w:t>
      </w:r>
      <w:r w:rsidR="00996FA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  <w:r w:rsidR="00996FAC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</w:t>
      </w:r>
      <w:r w:rsidR="00996FAC" w:rsidRPr="00D2647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="00F45DEC" w:rsidRPr="00E500CB">
        <w:rPr>
          <w:rFonts w:ascii="Times New Roman" w:eastAsia="Times New Roman" w:hAnsi="Times New Roman" w:cs="Times New Roman"/>
          <w:b/>
          <w:sz w:val="26"/>
          <w:szCs w:val="26"/>
        </w:rPr>
        <w:t>17:00</w:t>
      </w:r>
      <w:r w:rsidRPr="00E500CB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(форма – змішана)</w:t>
      </w:r>
    </w:p>
    <w:p w:rsidR="007B59EF" w:rsidRPr="00E500CB" w:rsidRDefault="007B59EF" w:rsidP="00FA6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A6A2D" w:rsidRPr="003D6163" w:rsidRDefault="00FA6A2D" w:rsidP="00FA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616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Розділ 1. Розгляд питань та </w:t>
      </w:r>
      <w:proofErr w:type="spellStart"/>
      <w:r w:rsidRPr="003D616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проєктів</w:t>
      </w:r>
      <w:proofErr w:type="spellEnd"/>
      <w:r w:rsidRPr="003D616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рішень міської ради, які надійшли</w:t>
      </w:r>
      <w:r w:rsidRPr="003D6163">
        <w:rPr>
          <w:rFonts w:ascii="Times New Roman" w:eastAsia="Times New Roman" w:hAnsi="Times New Roman" w:cs="Times New Roman"/>
          <w:b/>
          <w:sz w:val="26"/>
          <w:szCs w:val="26"/>
        </w:rPr>
        <w:t xml:space="preserve"> до постійної комісії:</w:t>
      </w:r>
    </w:p>
    <w:p w:rsidR="00DC6687" w:rsidRDefault="00DC6687" w:rsidP="00DC6687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DC6687" w:rsidRDefault="00DC6687" w:rsidP="00DC66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6687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CF0CDA">
        <w:rPr>
          <w:rFonts w:ascii="Times New Roman" w:hAnsi="Times New Roman" w:cs="Times New Roman"/>
          <w:color w:val="000000" w:themeColor="text1"/>
          <w:sz w:val="26"/>
          <w:szCs w:val="26"/>
        </w:rPr>
        <w:t>Проєкт</w:t>
      </w:r>
      <w:proofErr w:type="spellEnd"/>
      <w:r w:rsidRPr="00CF0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рішення Миколаївської міської ради 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 внесення змін до рішення міської ради від 23.12.2023 №27/12 «Про бюджет Миколаївської міської територіальної громади на 2024 рік», файл </w:t>
      </w:r>
      <w:r w:rsidRPr="000A3F68">
        <w:rPr>
          <w:rFonts w:ascii="Times New Roman" w:hAnsi="Times New Roman" w:cs="Times New Roman"/>
          <w:b/>
          <w:sz w:val="26"/>
          <w:szCs w:val="26"/>
        </w:rPr>
        <w:t>s-fi-002gk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3F68">
        <w:rPr>
          <w:rFonts w:ascii="Times New Roman" w:hAnsi="Times New Roman" w:cs="Times New Roman"/>
          <w:sz w:val="26"/>
          <w:szCs w:val="26"/>
        </w:rPr>
        <w:t>(від 22.03.2024 вх.№3482/07.02-17/24-2)</w:t>
      </w:r>
      <w:r w:rsidRPr="000A3F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DC6687" w:rsidRPr="008F3295" w:rsidRDefault="00DC6687" w:rsidP="00DC668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3295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8F3295">
        <w:rPr>
          <w:rFonts w:ascii="Times New Roman" w:hAnsi="Times New Roman" w:cs="Times New Roman"/>
          <w:sz w:val="26"/>
          <w:szCs w:val="26"/>
        </w:rPr>
        <w:t xml:space="preserve"> директор департаменту фінансів Миколаївської міської ради </w:t>
      </w:r>
      <w:proofErr w:type="spellStart"/>
      <w:r w:rsidRPr="008F3295">
        <w:rPr>
          <w:rFonts w:ascii="Times New Roman" w:hAnsi="Times New Roman" w:cs="Times New Roman"/>
          <w:sz w:val="26"/>
          <w:szCs w:val="26"/>
        </w:rPr>
        <w:t>Святелик</w:t>
      </w:r>
      <w:proofErr w:type="spellEnd"/>
      <w:r w:rsidRPr="008F3295">
        <w:rPr>
          <w:rFonts w:ascii="Times New Roman" w:hAnsi="Times New Roman" w:cs="Times New Roman"/>
          <w:sz w:val="26"/>
          <w:szCs w:val="26"/>
        </w:rPr>
        <w:t xml:space="preserve"> Віра Євгенівна</w:t>
      </w:r>
    </w:p>
    <w:p w:rsidR="00DC6687" w:rsidRDefault="00DC6687" w:rsidP="00DC6687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7D74" w:rsidRPr="00D27F4A" w:rsidRDefault="00DC6687" w:rsidP="00DC6687">
      <w:pPr>
        <w:spacing w:after="0" w:line="257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047D74"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047D74"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>Проєкт</w:t>
      </w:r>
      <w:proofErr w:type="spellEnd"/>
      <w:r w:rsidR="00047D74"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рішення Миколаївської міської ради «Про внесення змін до рішення Миколаївської міської ради від 23.12.2023 №27/23 «Про перейменування закладів дошкільної освіти м. Миколаєва», файл </w:t>
      </w:r>
      <w:r w:rsidR="00047D74" w:rsidRPr="00D27F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s-</w:t>
      </w:r>
      <w:r w:rsidR="00047D74" w:rsidRPr="00D27F4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no</w:t>
      </w:r>
      <w:r w:rsidR="00047D74" w:rsidRPr="00D27F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-033</w:t>
      </w:r>
      <w:r w:rsidR="00047D74"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B1083" w:rsidRDefault="00047D74" w:rsidP="00894FF3">
      <w:pPr>
        <w:spacing w:after="0" w:line="257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7F4A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Доповідач:</w:t>
      </w:r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начальник управління освіти Миколаївської міської ради Личко Ганна Володимирівна</w:t>
      </w:r>
    </w:p>
    <w:p w:rsidR="00894FF3" w:rsidRPr="00894FF3" w:rsidRDefault="00894FF3" w:rsidP="00894FF3">
      <w:pPr>
        <w:spacing w:after="0" w:line="257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B1083" w:rsidRPr="008B1083" w:rsidRDefault="00DC6687" w:rsidP="008B108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4005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8B1083" w:rsidRPr="008B1083">
        <w:rPr>
          <w:rFonts w:ascii="Times New Roman" w:hAnsi="Times New Roman" w:cs="Times New Roman"/>
          <w:color w:val="000000" w:themeColor="text1"/>
          <w:sz w:val="26"/>
          <w:szCs w:val="26"/>
        </w:rPr>
        <w:t>Проєкт</w:t>
      </w:r>
      <w:proofErr w:type="spellEnd"/>
      <w:r w:rsidR="008B1083" w:rsidRPr="008B10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рішення Миколаївської міської ради «</w:t>
      </w:r>
      <w:r w:rsidR="008B1083" w:rsidRPr="008B1083">
        <w:rPr>
          <w:rFonts w:ascii="Times New Roman" w:hAnsi="Times New Roman" w:cs="Times New Roman"/>
          <w:sz w:val="26"/>
          <w:szCs w:val="26"/>
        </w:rPr>
        <w:t>Про надання згоди на отримання та прийняття до комунальної власності Миколаївської міської територіальної громади міжнародної технічної допомоги»</w:t>
      </w:r>
      <w:r w:rsidR="008B1083" w:rsidRPr="008B10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файл </w:t>
      </w:r>
      <w:r w:rsidR="008B1083" w:rsidRPr="008B1083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s-pg-026</w:t>
      </w:r>
      <w:r w:rsidR="004005E4" w:rsidRPr="004005E4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 </w:t>
      </w:r>
      <w:r w:rsidR="004005E4" w:rsidRPr="004005E4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(від 13.03.2024 вх. №1074)</w:t>
      </w:r>
      <w:r w:rsidR="008B1083" w:rsidRPr="004005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45176" w:rsidRDefault="008B1083" w:rsidP="008B10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1083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8B1083">
        <w:rPr>
          <w:rFonts w:ascii="Times New Roman" w:hAnsi="Times New Roman" w:cs="Times New Roman"/>
          <w:sz w:val="26"/>
          <w:szCs w:val="26"/>
        </w:rPr>
        <w:t xml:space="preserve">  директор департаменту економічного розвитку Миколаївської міської ради </w:t>
      </w:r>
      <w:proofErr w:type="spellStart"/>
      <w:r w:rsidRPr="008B1083">
        <w:rPr>
          <w:rFonts w:ascii="Times New Roman" w:hAnsi="Times New Roman" w:cs="Times New Roman"/>
          <w:sz w:val="26"/>
          <w:szCs w:val="26"/>
        </w:rPr>
        <w:t>Шуліченко</w:t>
      </w:r>
      <w:proofErr w:type="spellEnd"/>
      <w:r w:rsidRPr="008B1083">
        <w:rPr>
          <w:rFonts w:ascii="Times New Roman" w:hAnsi="Times New Roman" w:cs="Times New Roman"/>
          <w:sz w:val="26"/>
          <w:szCs w:val="26"/>
        </w:rPr>
        <w:t xml:space="preserve"> Тетяна Василівна</w:t>
      </w:r>
    </w:p>
    <w:p w:rsidR="00146D62" w:rsidRDefault="00146D62" w:rsidP="008B10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C6687" w:rsidRPr="002F2A87" w:rsidRDefault="00DC6687" w:rsidP="00DC66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</w:t>
      </w:r>
      <w:proofErr w:type="spellStart"/>
      <w:r w:rsidRPr="008B1083">
        <w:rPr>
          <w:rFonts w:ascii="Times New Roman" w:hAnsi="Times New Roman" w:cs="Times New Roman"/>
          <w:color w:val="000000" w:themeColor="text1"/>
          <w:sz w:val="26"/>
          <w:szCs w:val="26"/>
        </w:rPr>
        <w:t>Пр</w:t>
      </w:r>
      <w:r w:rsidRPr="002F2A87">
        <w:rPr>
          <w:rFonts w:ascii="Times New Roman" w:hAnsi="Times New Roman" w:cs="Times New Roman"/>
          <w:color w:val="000000" w:themeColor="text1"/>
          <w:sz w:val="26"/>
          <w:szCs w:val="26"/>
        </w:rPr>
        <w:t>оєкт</w:t>
      </w:r>
      <w:proofErr w:type="spellEnd"/>
      <w:r w:rsidRPr="002F2A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рішення Миколаївської міської ради «</w:t>
      </w:r>
      <w:r w:rsidRPr="002F2A87">
        <w:rPr>
          <w:rFonts w:ascii="Times New Roman" w:hAnsi="Times New Roman" w:cs="Times New Roman"/>
          <w:sz w:val="26"/>
          <w:szCs w:val="26"/>
        </w:rPr>
        <w:t>Про внесення змін до рішення Миколаївської міської ради від 23.12.2023 № 27/9 «Про затвердження Програми економічного і соціального розвитку м. Миколаєва на 2024-2026 роки»</w:t>
      </w:r>
      <w:r w:rsidRPr="002F2A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файл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s-pg-027</w:t>
      </w:r>
      <w:r w:rsidRPr="002F2A87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gk</w:t>
      </w:r>
      <w:r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 </w:t>
      </w:r>
      <w:r w:rsidRPr="004005E4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(від 20.03.2024 вх.№1127).</w:t>
      </w:r>
    </w:p>
    <w:p w:rsidR="00DC6687" w:rsidRPr="002F2A87" w:rsidRDefault="00DC6687" w:rsidP="00DC66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A87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2F2A87">
        <w:rPr>
          <w:rFonts w:ascii="Times New Roman" w:hAnsi="Times New Roman" w:cs="Times New Roman"/>
          <w:sz w:val="26"/>
          <w:szCs w:val="26"/>
        </w:rPr>
        <w:t xml:space="preserve">  директор департаменту економічного розвитку Миколаївської міської ради </w:t>
      </w:r>
      <w:proofErr w:type="spellStart"/>
      <w:r w:rsidRPr="002F2A87">
        <w:rPr>
          <w:rFonts w:ascii="Times New Roman" w:hAnsi="Times New Roman" w:cs="Times New Roman"/>
          <w:sz w:val="26"/>
          <w:szCs w:val="26"/>
        </w:rPr>
        <w:t>Шуліченко</w:t>
      </w:r>
      <w:proofErr w:type="spellEnd"/>
      <w:r w:rsidRPr="002F2A87">
        <w:rPr>
          <w:rFonts w:ascii="Times New Roman" w:hAnsi="Times New Roman" w:cs="Times New Roman"/>
          <w:sz w:val="26"/>
          <w:szCs w:val="26"/>
        </w:rPr>
        <w:t xml:space="preserve"> Тетяна Василівна</w:t>
      </w:r>
    </w:p>
    <w:p w:rsidR="00DC6687" w:rsidRDefault="00DC6687" w:rsidP="002F2A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6687" w:rsidRPr="004005E4" w:rsidRDefault="00DC6687" w:rsidP="00DC668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</w:t>
      </w:r>
      <w:proofErr w:type="spellStart"/>
      <w:r w:rsidRPr="00CF0CDA">
        <w:rPr>
          <w:rFonts w:ascii="Times New Roman" w:hAnsi="Times New Roman" w:cs="Times New Roman"/>
          <w:color w:val="000000" w:themeColor="text1"/>
          <w:sz w:val="26"/>
          <w:szCs w:val="26"/>
        </w:rPr>
        <w:t>Проєкт</w:t>
      </w:r>
      <w:proofErr w:type="spellEnd"/>
      <w:r w:rsidRPr="00CF0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рішення Миколаївської міської ради «</w:t>
      </w:r>
      <w:r w:rsidRPr="00CF0CDA">
        <w:rPr>
          <w:rFonts w:ascii="Times New Roman" w:hAnsi="Times New Roman" w:cs="Times New Roman"/>
          <w:sz w:val="26"/>
          <w:szCs w:val="26"/>
        </w:rPr>
        <w:t xml:space="preserve"> Про затвердження Стратегії розвитку Миколаївської міської територіальної громади на період до 2027 року та Плану зах</w:t>
      </w:r>
      <w:r>
        <w:rPr>
          <w:rFonts w:ascii="Times New Roman" w:hAnsi="Times New Roman" w:cs="Times New Roman"/>
          <w:sz w:val="26"/>
          <w:szCs w:val="26"/>
        </w:rPr>
        <w:t xml:space="preserve">одів з її реалізації», файл </w:t>
      </w:r>
      <w:r w:rsidRPr="00437343">
        <w:rPr>
          <w:rFonts w:ascii="Times New Roman" w:hAnsi="Times New Roman" w:cs="Times New Roman"/>
          <w:b/>
          <w:sz w:val="26"/>
          <w:szCs w:val="26"/>
        </w:rPr>
        <w:t>s-pg-024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005E4">
        <w:rPr>
          <w:rFonts w:ascii="Times New Roman" w:hAnsi="Times New Roman" w:cs="Times New Roman"/>
          <w:sz w:val="26"/>
          <w:szCs w:val="26"/>
        </w:rPr>
        <w:t>(від 21.03.2024 вх.№3311/02.03.01.01-12/24-2).</w:t>
      </w:r>
    </w:p>
    <w:p w:rsidR="00DC6687" w:rsidRDefault="00DC6687" w:rsidP="00DC66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1083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8B1083">
        <w:rPr>
          <w:rFonts w:ascii="Times New Roman" w:hAnsi="Times New Roman" w:cs="Times New Roman"/>
          <w:sz w:val="26"/>
          <w:szCs w:val="26"/>
        </w:rPr>
        <w:t xml:space="preserve">  директор департаменту економічного розвитку Миколаївської міської ради </w:t>
      </w:r>
      <w:proofErr w:type="spellStart"/>
      <w:r w:rsidRPr="008B1083">
        <w:rPr>
          <w:rFonts w:ascii="Times New Roman" w:hAnsi="Times New Roman" w:cs="Times New Roman"/>
          <w:sz w:val="26"/>
          <w:szCs w:val="26"/>
        </w:rPr>
        <w:t>Шуліченко</w:t>
      </w:r>
      <w:proofErr w:type="spellEnd"/>
      <w:r w:rsidRPr="008B1083">
        <w:rPr>
          <w:rFonts w:ascii="Times New Roman" w:hAnsi="Times New Roman" w:cs="Times New Roman"/>
          <w:sz w:val="26"/>
          <w:szCs w:val="26"/>
        </w:rPr>
        <w:t xml:space="preserve"> Тетяна Василівна</w:t>
      </w:r>
    </w:p>
    <w:p w:rsidR="00DC6687" w:rsidRDefault="00DC6687" w:rsidP="002F2A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46D62" w:rsidRPr="00146D62" w:rsidRDefault="00DC6687" w:rsidP="002F2A87">
      <w:pPr>
        <w:spacing w:after="0"/>
        <w:ind w:firstLine="708"/>
        <w:jc w:val="both"/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4005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146D62" w:rsidRPr="00146D62">
        <w:rPr>
          <w:rFonts w:ascii="Times New Roman" w:hAnsi="Times New Roman" w:cs="Times New Roman"/>
          <w:color w:val="000000" w:themeColor="text1"/>
          <w:sz w:val="26"/>
          <w:szCs w:val="26"/>
        </w:rPr>
        <w:t>Проєкт</w:t>
      </w:r>
      <w:proofErr w:type="spellEnd"/>
      <w:r w:rsidR="00146D62" w:rsidRPr="00146D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рішення Миколаївської міської ради «</w:t>
      </w:r>
      <w:r w:rsidR="00146D62" w:rsidRPr="00146D62">
        <w:rPr>
          <w:rFonts w:ascii="Times New Roman" w:hAnsi="Times New Roman" w:cs="Times New Roman"/>
          <w:sz w:val="26"/>
          <w:szCs w:val="26"/>
        </w:rPr>
        <w:t xml:space="preserve">Про внесення змін та доповнень до рішення міської ради від 23.07.2020 № 57/371 «Про затвердження міської комплексної Програми «Інформатизація та розвиток електронного </w:t>
      </w:r>
      <w:r w:rsidR="00146D62" w:rsidRPr="00146D62">
        <w:rPr>
          <w:rFonts w:ascii="Times New Roman" w:hAnsi="Times New Roman" w:cs="Times New Roman"/>
          <w:sz w:val="26"/>
          <w:szCs w:val="26"/>
        </w:rPr>
        <w:lastRenderedPageBreak/>
        <w:t>урядування» на 2020-2025 роки» (зі змінами)»</w:t>
      </w:r>
      <w:r w:rsidR="00146D62" w:rsidRPr="00146D62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, файл </w:t>
      </w:r>
      <w:r w:rsidR="00146D62" w:rsidRPr="00146D62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s-ev-010gk</w:t>
      </w:r>
      <w:r w:rsidR="004005E4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 </w:t>
      </w:r>
      <w:r w:rsidR="004005E4" w:rsidRPr="004005E4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(від 18.03.2024 вх.1113)</w:t>
      </w:r>
      <w:r w:rsidR="00146D62" w:rsidRPr="004005E4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.</w:t>
      </w:r>
    </w:p>
    <w:p w:rsidR="002957AA" w:rsidRPr="00DC6687" w:rsidRDefault="00146D62" w:rsidP="00DC6687">
      <w:pPr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146D62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146D62">
        <w:rPr>
          <w:rFonts w:ascii="Times New Roman" w:hAnsi="Times New Roman" w:cs="Times New Roman"/>
          <w:sz w:val="26"/>
          <w:szCs w:val="26"/>
        </w:rPr>
        <w:t xml:space="preserve"> </w:t>
      </w:r>
      <w:r w:rsidRPr="00146D62">
        <w:rPr>
          <w:rFonts w:ascii="Times New Roman" w:eastAsia="Times New Roman" w:hAnsi="Times New Roman" w:cs="Times New Roman"/>
          <w:sz w:val="26"/>
          <w:szCs w:val="26"/>
        </w:rPr>
        <w:t xml:space="preserve">начальник відділу стандартизації та впровадження електронного врядування Миколаївської міської ради Канарський Дмитро  Андрійович  </w:t>
      </w:r>
      <w:bookmarkStart w:id="1" w:name="_GoBack"/>
      <w:bookmarkEnd w:id="1"/>
      <w:r w:rsidR="002957AA" w:rsidRPr="002957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F2A87" w:rsidRDefault="002F2A87" w:rsidP="002B7F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B7F72" w:rsidRDefault="002957AA" w:rsidP="004005E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005E4">
        <w:rPr>
          <w:rFonts w:ascii="Times New Roman" w:hAnsi="Times New Roman" w:cs="Times New Roman"/>
          <w:sz w:val="26"/>
          <w:szCs w:val="26"/>
        </w:rPr>
        <w:t xml:space="preserve">. </w:t>
      </w:r>
      <w:r w:rsidR="002B7F72">
        <w:rPr>
          <w:rFonts w:ascii="Times New Roman" w:hAnsi="Times New Roman" w:cs="Times New Roman"/>
          <w:sz w:val="26"/>
          <w:szCs w:val="26"/>
        </w:rPr>
        <w:t>Інформація директора департаменту фінансів Миколаївської міської ради про витрачання коштів резервного фонду станом на 01.0</w:t>
      </w:r>
      <w:r w:rsidR="002B7F72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2B7F72">
        <w:rPr>
          <w:rFonts w:ascii="Times New Roman" w:hAnsi="Times New Roman" w:cs="Times New Roman"/>
          <w:sz w:val="26"/>
          <w:szCs w:val="26"/>
        </w:rPr>
        <w:t>.2024 (від 1</w:t>
      </w:r>
      <w:r w:rsidR="002B7F72">
        <w:rPr>
          <w:rFonts w:ascii="Times New Roman" w:hAnsi="Times New Roman" w:cs="Times New Roman"/>
          <w:sz w:val="26"/>
          <w:szCs w:val="26"/>
          <w:lang w:val="ru-RU"/>
        </w:rPr>
        <w:t>9</w:t>
      </w:r>
      <w:r w:rsidR="002B7F72">
        <w:rPr>
          <w:rFonts w:ascii="Times New Roman" w:hAnsi="Times New Roman" w:cs="Times New Roman"/>
          <w:sz w:val="26"/>
          <w:szCs w:val="26"/>
        </w:rPr>
        <w:t>.0</w:t>
      </w:r>
      <w:r w:rsidR="002B7F72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2B7F72">
        <w:rPr>
          <w:rFonts w:ascii="Times New Roman" w:hAnsi="Times New Roman" w:cs="Times New Roman"/>
          <w:sz w:val="26"/>
          <w:szCs w:val="26"/>
        </w:rPr>
        <w:t>.2024 №1509/07.02-15/07/06/24).</w:t>
      </w:r>
    </w:p>
    <w:p w:rsidR="002B7F72" w:rsidRDefault="002B7F72" w:rsidP="002B7F72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Доповідач: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директор департаменту фінансів Миколаївської міської ради </w:t>
      </w:r>
      <w:proofErr w:type="spellStart"/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Святелик</w:t>
      </w:r>
      <w:proofErr w:type="spellEnd"/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Віра Євгенівна</w:t>
      </w:r>
    </w:p>
    <w:p w:rsidR="002B7F72" w:rsidRPr="008B1083" w:rsidRDefault="002B7F72" w:rsidP="00146D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2B7F72" w:rsidRPr="008B10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B0E84"/>
    <w:multiLevelType w:val="hybridMultilevel"/>
    <w:tmpl w:val="39CA62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16737"/>
    <w:multiLevelType w:val="hybridMultilevel"/>
    <w:tmpl w:val="9F7A7700"/>
    <w:lvl w:ilvl="0" w:tplc="9B1AE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1E"/>
    <w:rsid w:val="00035A10"/>
    <w:rsid w:val="00047D74"/>
    <w:rsid w:val="00074E38"/>
    <w:rsid w:val="000A3F68"/>
    <w:rsid w:val="00146D62"/>
    <w:rsid w:val="00220DE1"/>
    <w:rsid w:val="00262637"/>
    <w:rsid w:val="00277FC1"/>
    <w:rsid w:val="002957AA"/>
    <w:rsid w:val="002B1E15"/>
    <w:rsid w:val="002B7F72"/>
    <w:rsid w:val="002E3763"/>
    <w:rsid w:val="002F2A87"/>
    <w:rsid w:val="003D6163"/>
    <w:rsid w:val="004005E4"/>
    <w:rsid w:val="00412A72"/>
    <w:rsid w:val="00437343"/>
    <w:rsid w:val="0050331E"/>
    <w:rsid w:val="005428AC"/>
    <w:rsid w:val="005A2BF1"/>
    <w:rsid w:val="006177F9"/>
    <w:rsid w:val="00667F14"/>
    <w:rsid w:val="006710FA"/>
    <w:rsid w:val="006B7BF5"/>
    <w:rsid w:val="006E363C"/>
    <w:rsid w:val="00700497"/>
    <w:rsid w:val="00713979"/>
    <w:rsid w:val="007B59EF"/>
    <w:rsid w:val="007E41C0"/>
    <w:rsid w:val="00834802"/>
    <w:rsid w:val="00874617"/>
    <w:rsid w:val="00894FF3"/>
    <w:rsid w:val="008A45E0"/>
    <w:rsid w:val="008B1083"/>
    <w:rsid w:val="008D1699"/>
    <w:rsid w:val="008F3295"/>
    <w:rsid w:val="0093408D"/>
    <w:rsid w:val="009862CC"/>
    <w:rsid w:val="00996FAC"/>
    <w:rsid w:val="009A4219"/>
    <w:rsid w:val="009E2613"/>
    <w:rsid w:val="00A564ED"/>
    <w:rsid w:val="00A91697"/>
    <w:rsid w:val="00B105F8"/>
    <w:rsid w:val="00B45176"/>
    <w:rsid w:val="00B45603"/>
    <w:rsid w:val="00B71CE4"/>
    <w:rsid w:val="00BA2C91"/>
    <w:rsid w:val="00C5086D"/>
    <w:rsid w:val="00CA57DA"/>
    <w:rsid w:val="00D0043E"/>
    <w:rsid w:val="00D2647D"/>
    <w:rsid w:val="00DB7D1C"/>
    <w:rsid w:val="00DC6687"/>
    <w:rsid w:val="00E25442"/>
    <w:rsid w:val="00E36E85"/>
    <w:rsid w:val="00E500CB"/>
    <w:rsid w:val="00E91C50"/>
    <w:rsid w:val="00F45DEC"/>
    <w:rsid w:val="00F91C01"/>
    <w:rsid w:val="00FA6A2D"/>
    <w:rsid w:val="00F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2D"/>
    <w:pPr>
      <w:spacing w:line="254" w:lineRule="auto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A2D"/>
    <w:rPr>
      <w:rFonts w:ascii="Segoe UI" w:eastAsia="Calibri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3D6163"/>
    <w:pPr>
      <w:ind w:left="720"/>
      <w:contextualSpacing/>
    </w:pPr>
  </w:style>
  <w:style w:type="paragraph" w:customStyle="1" w:styleId="Style2">
    <w:name w:val="Style2"/>
    <w:basedOn w:val="a"/>
    <w:uiPriority w:val="99"/>
    <w:rsid w:val="00B45603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2D"/>
    <w:pPr>
      <w:spacing w:line="254" w:lineRule="auto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A2D"/>
    <w:rPr>
      <w:rFonts w:ascii="Segoe UI" w:eastAsia="Calibri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3D6163"/>
    <w:pPr>
      <w:ind w:left="720"/>
      <w:contextualSpacing/>
    </w:pPr>
  </w:style>
  <w:style w:type="paragraph" w:customStyle="1" w:styleId="Style2">
    <w:name w:val="Style2"/>
    <w:basedOn w:val="a"/>
    <w:uiPriority w:val="99"/>
    <w:rsid w:val="00B45603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5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27</cp:revision>
  <cp:lastPrinted>2024-02-27T13:36:00Z</cp:lastPrinted>
  <dcterms:created xsi:type="dcterms:W3CDTF">2024-02-23T15:27:00Z</dcterms:created>
  <dcterms:modified xsi:type="dcterms:W3CDTF">2024-03-23T17:33:00Z</dcterms:modified>
</cp:coreProperties>
</file>