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AB763E" w:rsidRDefault="002B610E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2B61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24</w:t>
      </w:r>
      <w:r w:rsidR="008A1453" w:rsidRPr="002B61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.0</w:t>
      </w:r>
      <w:r w:rsidR="00F96599" w:rsidRPr="002B61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="00A6595E" w:rsidRPr="002B610E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505C70" w:rsidRPr="002B610E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2B610E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2B610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637DE" w:rsidRPr="002B61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4C691C" w:rsidRPr="004C6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="00505C70" w:rsidRPr="002B610E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505C70" w:rsidRPr="00AB763E">
        <w:rPr>
          <w:rFonts w:ascii="Times New Roman" w:eastAsia="Times New Roman" w:hAnsi="Times New Roman" w:cs="Times New Roman"/>
          <w:b/>
          <w:sz w:val="26"/>
          <w:szCs w:val="26"/>
        </w:rPr>
        <w:t xml:space="preserve">у дистанційному режимі                          </w:t>
      </w:r>
      <w:proofErr w:type="gramStart"/>
      <w:r w:rsidR="00505C70" w:rsidRPr="00AB763E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AB763E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867727" w:rsidRDefault="00505C70" w:rsidP="0086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63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970CE0" w:rsidRPr="009577F5" w:rsidRDefault="00970CE0" w:rsidP="0097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577F5">
        <w:rPr>
          <w:rFonts w:ascii="Times New Roman" w:hAnsi="Times New Roman" w:cs="Times New Roman"/>
          <w:sz w:val="26"/>
          <w:szCs w:val="26"/>
        </w:rPr>
        <w:t>. Інформація начальника служби у справах дітей Миколаївської міської ради Юлії Кравченко щодо прийомних сімей та дитячих будинків сімейного типу.</w:t>
      </w:r>
    </w:p>
    <w:p w:rsidR="00970CE0" w:rsidRPr="009577F5" w:rsidRDefault="00970CE0" w:rsidP="0097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7F5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9577F5">
        <w:rPr>
          <w:rFonts w:ascii="Times New Roman" w:hAnsi="Times New Roman" w:cs="Times New Roman"/>
          <w:sz w:val="26"/>
          <w:szCs w:val="26"/>
        </w:rPr>
        <w:t xml:space="preserve">начальник служби у справах дітей Миколаївської міської ради Кравченко Юлії Вікторівни. </w:t>
      </w:r>
    </w:p>
    <w:p w:rsidR="00970CE0" w:rsidRPr="009577F5" w:rsidRDefault="00970CE0" w:rsidP="00970C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7F5">
        <w:rPr>
          <w:rFonts w:ascii="Times New Roman" w:hAnsi="Times New Roman" w:cs="Times New Roman"/>
          <w:b/>
          <w:sz w:val="26"/>
          <w:szCs w:val="26"/>
        </w:rPr>
        <w:t xml:space="preserve">Співдоповідач: </w:t>
      </w:r>
      <w:r w:rsidRPr="009577F5">
        <w:rPr>
          <w:rFonts w:ascii="Times New Roman" w:hAnsi="Times New Roman" w:cs="Times New Roman"/>
          <w:sz w:val="26"/>
          <w:szCs w:val="26"/>
        </w:rPr>
        <w:t>начальник відділу обліку та розподілу житла Миколаївської міської ради</w:t>
      </w:r>
      <w:r w:rsidRPr="009577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7F5">
        <w:rPr>
          <w:rFonts w:ascii="Times New Roman" w:hAnsi="Times New Roman" w:cs="Times New Roman"/>
          <w:sz w:val="26"/>
          <w:szCs w:val="26"/>
        </w:rPr>
        <w:t xml:space="preserve">Войтович Сергій Анатолійович </w:t>
      </w:r>
    </w:p>
    <w:p w:rsidR="00970CE0" w:rsidRPr="00AB763E" w:rsidRDefault="00970CE0" w:rsidP="0086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7727" w:rsidRPr="00F75A18" w:rsidRDefault="00970CE0" w:rsidP="00F96599">
      <w:pPr>
        <w:pStyle w:val="Style2"/>
        <w:ind w:firstLine="708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>2</w:t>
      </w:r>
      <w:r w:rsidR="00867727" w:rsidRPr="00F75A18">
        <w:rPr>
          <w:sz w:val="26"/>
          <w:szCs w:val="26"/>
          <w:lang w:val="uk-UA"/>
        </w:rPr>
        <w:t xml:space="preserve">. </w:t>
      </w:r>
      <w:proofErr w:type="spellStart"/>
      <w:r w:rsidR="00867727" w:rsidRPr="00F75A18">
        <w:rPr>
          <w:sz w:val="26"/>
          <w:szCs w:val="26"/>
          <w:lang w:val="uk-UA"/>
        </w:rPr>
        <w:t>Проєкт</w:t>
      </w:r>
      <w:proofErr w:type="spellEnd"/>
      <w:r w:rsidR="00867727" w:rsidRPr="00F75A18">
        <w:rPr>
          <w:sz w:val="26"/>
          <w:szCs w:val="26"/>
          <w:lang w:val="uk-UA"/>
        </w:rPr>
        <w:t xml:space="preserve"> рішення</w:t>
      </w:r>
      <w:r w:rsidR="00867727" w:rsidRPr="00F75A18">
        <w:rPr>
          <w:sz w:val="26"/>
          <w:szCs w:val="26"/>
          <w:shd w:val="clear" w:color="auto" w:fill="FFFFFF"/>
          <w:lang w:val="uk-UA"/>
        </w:rPr>
        <w:t xml:space="preserve"> «</w:t>
      </w:r>
      <w:r w:rsidR="008A1453" w:rsidRPr="00F75A18">
        <w:rPr>
          <w:sz w:val="26"/>
          <w:szCs w:val="26"/>
          <w:shd w:val="clear" w:color="auto" w:fill="FFFFFF"/>
        </w:rPr>
        <w:t> </w:t>
      </w:r>
      <w:r w:rsidR="00F96599" w:rsidRPr="00F75A18">
        <w:rPr>
          <w:sz w:val="26"/>
          <w:szCs w:val="26"/>
          <w:lang w:val="uk-UA"/>
        </w:rPr>
        <w:t xml:space="preserve">Про припинення комунального некомерційного підприємства Миколаївської міської ради «Центр соціально значущих </w:t>
      </w:r>
      <w:proofErr w:type="spellStart"/>
      <w:r w:rsidR="00F96599" w:rsidRPr="00F75A18">
        <w:rPr>
          <w:sz w:val="26"/>
          <w:szCs w:val="26"/>
          <w:lang w:val="uk-UA"/>
        </w:rPr>
        <w:t>хвороб</w:t>
      </w:r>
      <w:proofErr w:type="spellEnd"/>
      <w:r w:rsidR="00F96599" w:rsidRPr="00F75A18">
        <w:rPr>
          <w:sz w:val="26"/>
          <w:szCs w:val="26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="00F96599" w:rsidRPr="00F75A18">
        <w:rPr>
          <w:sz w:val="26"/>
          <w:szCs w:val="26"/>
        </w:rPr>
        <w:t> </w:t>
      </w:r>
      <w:r w:rsidR="00F96599" w:rsidRPr="00F75A18">
        <w:rPr>
          <w:sz w:val="26"/>
          <w:szCs w:val="26"/>
          <w:lang w:val="uk-UA"/>
        </w:rPr>
        <w:t>2</w:t>
      </w:r>
      <w:r w:rsidR="00867727" w:rsidRPr="00F75A18">
        <w:rPr>
          <w:sz w:val="26"/>
          <w:szCs w:val="26"/>
          <w:shd w:val="clear" w:color="auto" w:fill="FFFFFF"/>
          <w:lang w:val="uk-UA"/>
        </w:rPr>
        <w:t>»</w:t>
      </w:r>
      <w:r w:rsidR="00867727" w:rsidRPr="00F75A18">
        <w:rPr>
          <w:sz w:val="26"/>
          <w:szCs w:val="26"/>
        </w:rPr>
        <w:t> </w:t>
      </w:r>
      <w:r w:rsidR="008A1453" w:rsidRPr="00F75A18">
        <w:rPr>
          <w:b/>
          <w:sz w:val="26"/>
          <w:szCs w:val="26"/>
          <w:shd w:val="clear" w:color="auto" w:fill="FFFFFF"/>
          <w:lang w:val="uk-UA"/>
        </w:rPr>
        <w:t>(</w:t>
      </w:r>
      <w:r w:rsidR="008A1453" w:rsidRPr="00F75A18">
        <w:rPr>
          <w:b/>
          <w:sz w:val="26"/>
          <w:szCs w:val="26"/>
          <w:shd w:val="clear" w:color="auto" w:fill="FFFFFF"/>
        </w:rPr>
        <w:t>s</w:t>
      </w:r>
      <w:r w:rsidR="008A1453" w:rsidRPr="00F75A18">
        <w:rPr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="008A1453" w:rsidRPr="00F75A18">
        <w:rPr>
          <w:b/>
          <w:sz w:val="26"/>
          <w:szCs w:val="26"/>
          <w:shd w:val="clear" w:color="auto" w:fill="FFFFFF"/>
        </w:rPr>
        <w:t>fk</w:t>
      </w:r>
      <w:proofErr w:type="spellEnd"/>
      <w:r w:rsidR="00F96599" w:rsidRPr="00F75A18">
        <w:rPr>
          <w:b/>
          <w:sz w:val="26"/>
          <w:szCs w:val="26"/>
          <w:shd w:val="clear" w:color="auto" w:fill="FFFFFF"/>
          <w:lang w:val="uk-UA"/>
        </w:rPr>
        <w:t>-973</w:t>
      </w:r>
      <w:r w:rsidR="008A1453" w:rsidRPr="00F75A18">
        <w:rPr>
          <w:b/>
          <w:sz w:val="26"/>
          <w:szCs w:val="26"/>
          <w:shd w:val="clear" w:color="auto" w:fill="FFFFFF"/>
          <w:lang w:val="uk-UA"/>
        </w:rPr>
        <w:t>)</w:t>
      </w:r>
      <w:r w:rsidR="008A1453" w:rsidRPr="00F75A18">
        <w:rPr>
          <w:sz w:val="26"/>
          <w:szCs w:val="26"/>
          <w:shd w:val="clear" w:color="auto" w:fill="FFFFFF"/>
        </w:rPr>
        <w:t> </w:t>
      </w:r>
      <w:r w:rsidR="008A1453" w:rsidRPr="00F75A18">
        <w:rPr>
          <w:b/>
          <w:sz w:val="26"/>
          <w:szCs w:val="26"/>
          <w:lang w:val="uk-UA"/>
        </w:rPr>
        <w:t xml:space="preserve"> </w:t>
      </w:r>
      <w:r w:rsidR="00A86279" w:rsidRPr="00F75A18">
        <w:rPr>
          <w:sz w:val="26"/>
          <w:szCs w:val="26"/>
          <w:lang w:val="uk-UA"/>
        </w:rPr>
        <w:t xml:space="preserve">(від </w:t>
      </w:r>
      <w:r w:rsidR="00F96599" w:rsidRPr="00F75A18">
        <w:rPr>
          <w:sz w:val="26"/>
          <w:szCs w:val="26"/>
          <w:lang w:val="uk-UA"/>
        </w:rPr>
        <w:t>06</w:t>
      </w:r>
      <w:r w:rsidR="00A86279" w:rsidRPr="00F75A18">
        <w:rPr>
          <w:sz w:val="26"/>
          <w:szCs w:val="26"/>
          <w:lang w:val="uk-UA"/>
        </w:rPr>
        <w:t>.0</w:t>
      </w:r>
      <w:r w:rsidR="00F96599" w:rsidRPr="00F75A18">
        <w:rPr>
          <w:sz w:val="26"/>
          <w:szCs w:val="26"/>
          <w:lang w:val="uk-UA"/>
        </w:rPr>
        <w:t>9.2024 за вх.№1994</w:t>
      </w:r>
      <w:r w:rsidR="00867727" w:rsidRPr="00F75A18">
        <w:rPr>
          <w:sz w:val="26"/>
          <w:szCs w:val="26"/>
          <w:lang w:val="uk-UA"/>
        </w:rPr>
        <w:t>).</w:t>
      </w:r>
      <w:r w:rsidR="00867727" w:rsidRPr="00F75A18">
        <w:rPr>
          <w:sz w:val="26"/>
          <w:szCs w:val="26"/>
        </w:rPr>
        <w:t> </w:t>
      </w:r>
      <w:r w:rsidR="00867727" w:rsidRPr="00F75A18">
        <w:rPr>
          <w:sz w:val="26"/>
          <w:szCs w:val="26"/>
          <w:lang w:val="uk-UA"/>
        </w:rPr>
        <w:t xml:space="preserve"> </w:t>
      </w:r>
    </w:p>
    <w:p w:rsidR="00086835" w:rsidRPr="00F75A18" w:rsidRDefault="00867727" w:rsidP="008A1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начальника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комунального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майна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ради Дмитрова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Олександрівна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6180A" w:rsidRPr="00F75A18" w:rsidRDefault="00C6180A" w:rsidP="00C6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5A18" w:rsidRPr="00F75A18" w:rsidRDefault="00970CE0" w:rsidP="00C6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75A18" w:rsidRPr="00F75A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75A18"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F75A18"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«Про 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редакції» (</w:t>
      </w:r>
      <w:r w:rsidR="00F75A18"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s-zd-033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 (від 12.09.2024 за вх.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D94649" w:rsidRPr="00F75A18" w:rsidRDefault="00F75A18" w:rsidP="00AB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</w:t>
      </w:r>
      <w:r w:rsidRPr="00F75A18">
        <w:rPr>
          <w:rFonts w:ascii="Times New Roman" w:hAnsi="Times New Roman" w:cs="Times New Roman"/>
          <w:sz w:val="26"/>
          <w:szCs w:val="26"/>
        </w:rPr>
        <w:t>начальник</w:t>
      </w:r>
      <w:r w:rsidR="004C691C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F75A18">
        <w:rPr>
          <w:rFonts w:ascii="Times New Roman" w:hAnsi="Times New Roman" w:cs="Times New Roman"/>
          <w:sz w:val="26"/>
          <w:szCs w:val="26"/>
        </w:rPr>
        <w:t xml:space="preserve"> управління охорони здоров’я Миколаївської міської ради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Бережник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Микола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Миколайович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A18" w:rsidRPr="00F75A18" w:rsidRDefault="00F75A18" w:rsidP="00AB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A18" w:rsidRPr="00F75A18" w:rsidRDefault="00970CE0" w:rsidP="00F7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5A18" w:rsidRPr="00F75A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75A18"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F75A18"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A37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F75A18" w:rsidRPr="00F75A18">
        <w:rPr>
          <w:rFonts w:ascii="Times New Roman" w:hAnsi="Times New Roman" w:cs="Times New Roman"/>
          <w:sz w:val="26"/>
          <w:szCs w:val="26"/>
        </w:rPr>
        <w:t>Про внесення змін до Статуту комунального підприємства «Дочірнє підприємство стоматологічної поліклініки №2» та затвердження Статуту в новій редакції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="00F75A18"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s-zd-035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 (від 12.09.2024 за </w:t>
      </w:r>
      <w:proofErr w:type="spellStart"/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01CBA" w:rsidRP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901CBA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F75A18" w:rsidRPr="00F75A18" w:rsidRDefault="00F75A18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</w:t>
      </w:r>
      <w:r w:rsidR="004C691C" w:rsidRPr="00F75A18">
        <w:rPr>
          <w:rFonts w:ascii="Times New Roman" w:hAnsi="Times New Roman" w:cs="Times New Roman"/>
          <w:sz w:val="26"/>
          <w:szCs w:val="26"/>
        </w:rPr>
        <w:t>начальник</w:t>
      </w:r>
      <w:r w:rsidR="004C691C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4C691C" w:rsidRPr="00F75A18">
        <w:rPr>
          <w:rFonts w:ascii="Times New Roman" w:hAnsi="Times New Roman" w:cs="Times New Roman"/>
          <w:sz w:val="26"/>
          <w:szCs w:val="26"/>
        </w:rPr>
        <w:t xml:space="preserve"> управління охорони здоров’я Миколаївської міської ради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Бережник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Микола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Миколайович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C691C" w:rsidRPr="00F75A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A18" w:rsidRPr="00F75A18" w:rsidRDefault="00F75A18" w:rsidP="00AB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A18" w:rsidRPr="00F75A18" w:rsidRDefault="00970CE0" w:rsidP="00F7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5A18" w:rsidRPr="00F75A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75A18"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F75A18"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F75A18" w:rsidRPr="00F75A18">
        <w:rPr>
          <w:rFonts w:ascii="Times New Roman" w:hAnsi="Times New Roman" w:cs="Times New Roman"/>
          <w:sz w:val="26"/>
          <w:szCs w:val="26"/>
        </w:rPr>
        <w:t>Про внесення змін до Статуту комунального некомерційного підприємства Миколаївської міської ради «Центр первинної медико-санітарної допомоги № 5» та затвер</w:t>
      </w:r>
      <w:r w:rsidR="00901CBA">
        <w:rPr>
          <w:rFonts w:ascii="Times New Roman" w:hAnsi="Times New Roman" w:cs="Times New Roman"/>
          <w:sz w:val="26"/>
          <w:szCs w:val="26"/>
        </w:rPr>
        <w:t>дження Статуту в новій редакції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="00F75A18"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s-zd-036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 (від 12.09.2024 за </w:t>
      </w:r>
      <w:proofErr w:type="spellStart"/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901CBA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="00F75A18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F75A18" w:rsidRDefault="00F75A18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</w:t>
      </w:r>
      <w:r w:rsidR="004C691C" w:rsidRPr="00F75A18">
        <w:rPr>
          <w:rFonts w:ascii="Times New Roman" w:hAnsi="Times New Roman" w:cs="Times New Roman"/>
          <w:sz w:val="26"/>
          <w:szCs w:val="26"/>
        </w:rPr>
        <w:t>начальник</w:t>
      </w:r>
      <w:r w:rsidR="004C691C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4C691C" w:rsidRPr="00F75A18">
        <w:rPr>
          <w:rFonts w:ascii="Times New Roman" w:hAnsi="Times New Roman" w:cs="Times New Roman"/>
          <w:sz w:val="26"/>
          <w:szCs w:val="26"/>
        </w:rPr>
        <w:t xml:space="preserve"> управління охорони здоров’я Миколаївської міської ради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Бережник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Микола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4C691C">
        <w:rPr>
          <w:rFonts w:ascii="Times New Roman" w:hAnsi="Times New Roman" w:cs="Times New Roman"/>
          <w:sz w:val="26"/>
          <w:szCs w:val="26"/>
          <w:lang w:val="ru-RU"/>
        </w:rPr>
        <w:t>Миколайович</w:t>
      </w:r>
      <w:proofErr w:type="spellEnd"/>
      <w:r w:rsidR="004C691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C691C" w:rsidRPr="00F75A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5ED" w:rsidRPr="00F75A18" w:rsidRDefault="00970CE0" w:rsidP="00920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205ED"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="009205ED"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9205ED"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5" w:history="1">
        <w:r w:rsidR="009205ED"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затвердження передавального </w:t>
        </w:r>
        <w:proofErr w:type="spellStart"/>
        <w:r w:rsidR="009205ED"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акта</w:t>
        </w:r>
        <w:proofErr w:type="spellEnd"/>
        <w:r w:rsidR="009205ED"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Миколаївського ліцею № 1 Миколаївської міської ради Миколаївської області в результаті його реорганізації шляхом приєднання до Миколаївського ліцею № 58 Миколаївської міської ради Миколаївської області</w:t>
        </w:r>
      </w:hyperlink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9205ED"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205ED" w:rsidRPr="009205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(s-no-040)</w:t>
      </w:r>
      <w:r w:rsidR="009205ED"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.09.2024 за </w:t>
      </w:r>
      <w:proofErr w:type="spellStart"/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171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05E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205ED">
        <w:rPr>
          <w:rFonts w:ascii="Times New Roman" w:hAnsi="Times New Roman" w:cs="Times New Roman"/>
          <w:sz w:val="26"/>
          <w:szCs w:val="26"/>
        </w:rPr>
        <w:t xml:space="preserve"> </w:t>
      </w:r>
      <w:r w:rsidRPr="009205ED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9205ED" w:rsidRP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70CE0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6" w:history="1"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затвердження передавального </w:t>
        </w:r>
        <w:proofErr w:type="spellStart"/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акта</w:t>
        </w:r>
        <w:proofErr w:type="spellEnd"/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Початкової школи № 2 Миколаївської міської ради Миколаївської області в результаті її реорганізації </w:t>
        </w:r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lastRenderedPageBreak/>
          <w:t>шляхом приєднання до Початкової школи № 1 Миколаївської міської ради Миколаївської області</w:t>
        </w:r>
        <w:r w:rsidRPr="00F75A1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Pr="009205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(s-no-041)</w:t>
      </w:r>
      <w:r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.09.2024 за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171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9205ED" w:rsidRDefault="009205ED" w:rsidP="00920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05E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205ED">
        <w:rPr>
          <w:rFonts w:ascii="Times New Roman" w:hAnsi="Times New Roman" w:cs="Times New Roman"/>
          <w:sz w:val="26"/>
          <w:szCs w:val="26"/>
        </w:rPr>
        <w:t xml:space="preserve"> </w:t>
      </w:r>
      <w:r w:rsidRPr="009205ED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205ED" w:rsidRP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205ED" w:rsidRDefault="00970CE0" w:rsidP="00920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205E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205ED"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9205ED"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7" w:history="1">
        <w:r w:rsidR="009205ED"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затвердження передавального </w:t>
        </w:r>
        <w:proofErr w:type="spellStart"/>
        <w:r w:rsidR="009205ED"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акта</w:t>
        </w:r>
        <w:proofErr w:type="spellEnd"/>
        <w:r w:rsidR="009205ED"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Миколаївського ліцею № 5 Миколаївської міської ради Миколаївської області в результаті його реорганізації шляхом приєднання до Миколаївського ліцею № 22 Миколаївської міської ради Миколаївської області</w:t>
        </w:r>
        <w:r w:rsidR="009205ED" w:rsidRPr="00F75A1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="009205ED"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="009205ED" w:rsidRPr="009205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(s-no-042)</w:t>
      </w:r>
      <w:r w:rsidR="009205ED"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.09.2024 за </w:t>
      </w:r>
      <w:proofErr w:type="spellStart"/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171</w:t>
      </w:r>
      <w:r w:rsidR="009205ED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9205ED" w:rsidRPr="009205ED" w:rsidRDefault="009205ED" w:rsidP="00920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05E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205ED">
        <w:rPr>
          <w:rFonts w:ascii="Times New Roman" w:hAnsi="Times New Roman" w:cs="Times New Roman"/>
          <w:sz w:val="26"/>
          <w:szCs w:val="26"/>
        </w:rPr>
        <w:t xml:space="preserve"> </w:t>
      </w:r>
      <w:r w:rsidRPr="009205ED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9577F5" w:rsidRDefault="009577F5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CE0" w:rsidRPr="00970CE0" w:rsidRDefault="00970CE0" w:rsidP="00970C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70CE0">
        <w:rPr>
          <w:rFonts w:ascii="Times New Roman" w:hAnsi="Times New Roman" w:cs="Times New Roman"/>
          <w:sz w:val="26"/>
          <w:szCs w:val="26"/>
        </w:rPr>
        <w:t xml:space="preserve">Попередній розгляд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970C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70CE0">
        <w:rPr>
          <w:rFonts w:ascii="Times New Roman" w:hAnsi="Times New Roman" w:cs="Times New Roman"/>
          <w:sz w:val="26"/>
          <w:szCs w:val="26"/>
        </w:rPr>
        <w:t xml:space="preserve">«Про затвердження Положення про визначення суб’єкта господарювання по встановленню та обслуговуванню об’єктів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теплогенерації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у закладах медицини м. Миколаєва» </w:t>
      </w:r>
      <w:r w:rsidRPr="00970CE0">
        <w:rPr>
          <w:rFonts w:ascii="Times New Roman" w:hAnsi="Times New Roman" w:cs="Times New Roman"/>
          <w:b/>
          <w:sz w:val="26"/>
          <w:szCs w:val="26"/>
        </w:rPr>
        <w:t>(</w:t>
      </w:r>
      <w:r w:rsidRPr="00970CE0">
        <w:rPr>
          <w:rFonts w:ascii="Times New Roman" w:hAnsi="Times New Roman" w:cs="Times New Roman"/>
          <w:b/>
          <w:color w:val="000000"/>
          <w:sz w:val="26"/>
          <w:szCs w:val="26"/>
        </w:rPr>
        <w:t>s-dj-110)</w:t>
      </w:r>
      <w:r w:rsidRPr="00970C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(від 23.09.2024 за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.№ 38593/08.01.01-11/24-2).</w:t>
      </w:r>
    </w:p>
    <w:p w:rsidR="00970CE0" w:rsidRPr="00970CE0" w:rsidRDefault="00970CE0" w:rsidP="00970CE0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0CE0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70CE0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970CE0" w:rsidRPr="009577F5" w:rsidRDefault="00970CE0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70CE0" w:rsidRPr="00957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52C90"/>
    <w:rsid w:val="00086835"/>
    <w:rsid w:val="000901B7"/>
    <w:rsid w:val="000A3490"/>
    <w:rsid w:val="000D3477"/>
    <w:rsid w:val="000D7F03"/>
    <w:rsid w:val="000E2D41"/>
    <w:rsid w:val="0010117B"/>
    <w:rsid w:val="00101986"/>
    <w:rsid w:val="00102D16"/>
    <w:rsid w:val="00111F7A"/>
    <w:rsid w:val="00143102"/>
    <w:rsid w:val="0016072B"/>
    <w:rsid w:val="001660CB"/>
    <w:rsid w:val="001876E8"/>
    <w:rsid w:val="001959E1"/>
    <w:rsid w:val="0019605B"/>
    <w:rsid w:val="001A5120"/>
    <w:rsid w:val="001B6BAB"/>
    <w:rsid w:val="00200EE2"/>
    <w:rsid w:val="002106EE"/>
    <w:rsid w:val="00211A39"/>
    <w:rsid w:val="00227D41"/>
    <w:rsid w:val="002B415C"/>
    <w:rsid w:val="002B610E"/>
    <w:rsid w:val="002F584F"/>
    <w:rsid w:val="00317F86"/>
    <w:rsid w:val="003A297C"/>
    <w:rsid w:val="003F78AD"/>
    <w:rsid w:val="00456B92"/>
    <w:rsid w:val="00470E4B"/>
    <w:rsid w:val="00496626"/>
    <w:rsid w:val="004B6669"/>
    <w:rsid w:val="004C691C"/>
    <w:rsid w:val="00505C70"/>
    <w:rsid w:val="00516663"/>
    <w:rsid w:val="005211BB"/>
    <w:rsid w:val="00555621"/>
    <w:rsid w:val="00576A2D"/>
    <w:rsid w:val="005A48E5"/>
    <w:rsid w:val="00623A9C"/>
    <w:rsid w:val="00656641"/>
    <w:rsid w:val="006A07EC"/>
    <w:rsid w:val="006A1818"/>
    <w:rsid w:val="006B66EF"/>
    <w:rsid w:val="006E1AC3"/>
    <w:rsid w:val="00711BEE"/>
    <w:rsid w:val="00773F51"/>
    <w:rsid w:val="00774A77"/>
    <w:rsid w:val="00831AF2"/>
    <w:rsid w:val="00867727"/>
    <w:rsid w:val="008A1453"/>
    <w:rsid w:val="008F0976"/>
    <w:rsid w:val="008F300B"/>
    <w:rsid w:val="00900B70"/>
    <w:rsid w:val="00901CBA"/>
    <w:rsid w:val="009205ED"/>
    <w:rsid w:val="00935139"/>
    <w:rsid w:val="009577F5"/>
    <w:rsid w:val="00970CE0"/>
    <w:rsid w:val="00972967"/>
    <w:rsid w:val="009837B7"/>
    <w:rsid w:val="009C423E"/>
    <w:rsid w:val="009C4F30"/>
    <w:rsid w:val="00A37589"/>
    <w:rsid w:val="00A6595E"/>
    <w:rsid w:val="00A718E9"/>
    <w:rsid w:val="00A86279"/>
    <w:rsid w:val="00A96AE1"/>
    <w:rsid w:val="00AB0EF1"/>
    <w:rsid w:val="00AB354E"/>
    <w:rsid w:val="00AB763E"/>
    <w:rsid w:val="00AD7558"/>
    <w:rsid w:val="00B40A83"/>
    <w:rsid w:val="00B64787"/>
    <w:rsid w:val="00B82CF2"/>
    <w:rsid w:val="00B91882"/>
    <w:rsid w:val="00BB2AC3"/>
    <w:rsid w:val="00BB5319"/>
    <w:rsid w:val="00BE060C"/>
    <w:rsid w:val="00C02D8C"/>
    <w:rsid w:val="00C03D21"/>
    <w:rsid w:val="00C1768A"/>
    <w:rsid w:val="00C22305"/>
    <w:rsid w:val="00C30E97"/>
    <w:rsid w:val="00C332FE"/>
    <w:rsid w:val="00C6180A"/>
    <w:rsid w:val="00C821A7"/>
    <w:rsid w:val="00C8352F"/>
    <w:rsid w:val="00CA5724"/>
    <w:rsid w:val="00CF0CDA"/>
    <w:rsid w:val="00D007E7"/>
    <w:rsid w:val="00D27F4A"/>
    <w:rsid w:val="00D47192"/>
    <w:rsid w:val="00D637DE"/>
    <w:rsid w:val="00D74831"/>
    <w:rsid w:val="00D94277"/>
    <w:rsid w:val="00D94649"/>
    <w:rsid w:val="00DD21B3"/>
    <w:rsid w:val="00DD4B92"/>
    <w:rsid w:val="00E050E0"/>
    <w:rsid w:val="00E52DBB"/>
    <w:rsid w:val="00E63327"/>
    <w:rsid w:val="00E8385D"/>
    <w:rsid w:val="00F13377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0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0901B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B40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42%20%D0%B7%D0%B0%D1%82%D0%B2%D0%B5%D1%80%D0%B4%D0%B6%D0%B5%D0%BD%D0%BD%D1%8F_%D0%BF%D0%B5%D1%80%D0%B5%D0%B4%D0%B0%D0%B2%D0%B0%D0%BB%D1%8C%D0%BD%D0%BE%D0%B3%D0%BE_%D0%B0%D0%BA%D1%82%D1%83_%D0%BB%D1%96%D1%86%D0%B5%D0%B9_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no-041%20%D0%B7%D0%B0%D1%82%D0%B2%D0%B5%D1%80%D0%B4%D0%B6%D0%B5%D0%BD%D0%BD%D1%8F_%D0%BF%D0%B5%D1%80%D0%B5%D0%B4%D0%B0%D0%B2%D0%B0%D0%BB%D1%8C%D0%BD%D0%BE%D0%B3%D0%BE_%D0%B0%D0%BA%D1%82%D1%83_%D0%BF%D0%BE%D1%87%D0%B0%D1%82%D0%BA%D0%BE%D0%B2%D0%B0_2.doc" TargetMode="External"/><Relationship Id="rId5" Type="http://schemas.openxmlformats.org/officeDocument/2006/relationships/hyperlink" Target="https://mkrada.gov.ua/files/APRAD/2024/s-no-040%20%D0%B7%D0%B0%D1%82%D0%B2%D0%B5%D1%80%D0%B4%D0%B6%D0%B5%D0%BD%D0%BD%D1%8F%20%D0%BF%D0%B5%D1%80%D0%B5%D0%B4%D0%B0%D0%B2%D0%B0%D0%BB%D1%8C%D0%BD%D0%BE%D0%B3%D0%BE_%D0%B0%D0%BA%D1%82%D1%83_%D0%B5%D0%BA%D0%BE%D0%BD_%D0%BB%D1%96%D1%86%D0%B5%D0%B9_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2959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</cp:revision>
  <cp:lastPrinted>2024-05-24T10:20:00Z</cp:lastPrinted>
  <dcterms:created xsi:type="dcterms:W3CDTF">2024-07-08T08:57:00Z</dcterms:created>
  <dcterms:modified xsi:type="dcterms:W3CDTF">2024-09-23T14:03:00Z</dcterms:modified>
</cp:coreProperties>
</file>