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870AFA" w:rsidRDefault="00ED364D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870AF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17</w:t>
      </w:r>
      <w:r w:rsidR="008A1453" w:rsidRPr="00870AF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="001073A0" w:rsidRPr="00870AF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BE482E" w:rsidRPr="00870AF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 w:rsidR="00A6595E" w:rsidRPr="00870AFA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B0789" w:rsidRPr="00870AF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10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:00 у дистанційному режимі                          </w:t>
      </w:r>
      <w:proofErr w:type="gramStart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970CE0" w:rsidRPr="00870AFA" w:rsidRDefault="00505C70" w:rsidP="0086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AF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3C3203" w:rsidRPr="00870AFA" w:rsidRDefault="003C3203" w:rsidP="003C3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AFA">
        <w:rPr>
          <w:rFonts w:ascii="Times New Roman" w:hAnsi="Times New Roman" w:cs="Times New Roman"/>
          <w:sz w:val="26"/>
          <w:szCs w:val="26"/>
        </w:rPr>
        <w:t xml:space="preserve">1. Розгляд </w:t>
      </w:r>
      <w:proofErr w:type="spellStart"/>
      <w:r w:rsidRPr="00870AF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70AFA">
        <w:rPr>
          <w:rFonts w:ascii="Times New Roman" w:hAnsi="Times New Roman" w:cs="Times New Roman"/>
          <w:sz w:val="26"/>
          <w:szCs w:val="26"/>
        </w:rPr>
        <w:t xml:space="preserve"> рішення «Про внесення змін до рішення Миколаївської міської ради від 30.05.2023 № 19/33»</w:t>
      </w:r>
      <w:r w:rsidRPr="00870AF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70AF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870AFA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870AFA">
        <w:rPr>
          <w:rFonts w:ascii="Times New Roman" w:hAnsi="Times New Roman" w:cs="Times New Roman"/>
          <w:b/>
          <w:sz w:val="26"/>
          <w:szCs w:val="26"/>
          <w:lang w:val="en-US"/>
        </w:rPr>
        <w:t>pr</w:t>
      </w:r>
      <w:proofErr w:type="spellEnd"/>
      <w:r w:rsidRPr="00870AFA">
        <w:rPr>
          <w:rFonts w:ascii="Times New Roman" w:hAnsi="Times New Roman" w:cs="Times New Roman"/>
          <w:b/>
          <w:sz w:val="26"/>
          <w:szCs w:val="26"/>
        </w:rPr>
        <w:t xml:space="preserve">-011) </w:t>
      </w:r>
      <w:r w:rsidRPr="00870AFA">
        <w:rPr>
          <w:rFonts w:ascii="Times New Roman" w:hAnsi="Times New Roman" w:cs="Times New Roman"/>
          <w:sz w:val="26"/>
          <w:szCs w:val="26"/>
        </w:rPr>
        <w:t>(від 16.12.2024 за вх№2897).</w:t>
      </w:r>
    </w:p>
    <w:p w:rsidR="003C3203" w:rsidRPr="00870AFA" w:rsidRDefault="003C3203" w:rsidP="003C3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AF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70AFA">
        <w:rPr>
          <w:rFonts w:ascii="Times New Roman" w:hAnsi="Times New Roman" w:cs="Times New Roman"/>
          <w:sz w:val="26"/>
          <w:szCs w:val="26"/>
        </w:rPr>
        <w:t xml:space="preserve"> директор Миколаївського міського центру підтримки ветеранів війни Мойсеєв Віктор Миколайович</w:t>
      </w:r>
    </w:p>
    <w:p w:rsidR="003C3203" w:rsidRPr="00870AFA" w:rsidRDefault="003C3203" w:rsidP="00C05D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3A06" w:rsidRPr="00870AFA" w:rsidRDefault="003C3203" w:rsidP="00C05D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AFA">
        <w:rPr>
          <w:rFonts w:ascii="Times New Roman" w:hAnsi="Times New Roman" w:cs="Times New Roman"/>
          <w:sz w:val="26"/>
          <w:szCs w:val="26"/>
        </w:rPr>
        <w:t>2</w:t>
      </w:r>
      <w:r w:rsidR="00C05D9B" w:rsidRPr="00870AFA">
        <w:rPr>
          <w:rFonts w:ascii="Times New Roman" w:hAnsi="Times New Roman" w:cs="Times New Roman"/>
          <w:sz w:val="26"/>
          <w:szCs w:val="26"/>
        </w:rPr>
        <w:t xml:space="preserve">. </w:t>
      </w:r>
      <w:r w:rsidR="007F3A06" w:rsidRPr="00870AF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7F3A06" w:rsidRPr="00870AF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7F3A06" w:rsidRPr="00870AFA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471496" w:rsidRPr="00870A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 затвердження переліку закладів, що включені до базової мережі закладів культури Миколаївської міської територіальної громади</w:t>
      </w:r>
      <w:r w:rsidR="00BE482E" w:rsidRPr="00870AFA">
        <w:rPr>
          <w:rFonts w:ascii="Times New Roman" w:hAnsi="Times New Roman" w:cs="Times New Roman"/>
          <w:sz w:val="26"/>
          <w:szCs w:val="26"/>
        </w:rPr>
        <w:t xml:space="preserve">» </w:t>
      </w:r>
      <w:r w:rsidR="00471496" w:rsidRPr="00870AF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(s-kl-013)</w:t>
      </w:r>
      <w:r w:rsidR="00471496" w:rsidRPr="00870AFA">
        <w:rPr>
          <w:rFonts w:ascii="Times New Roman" w:hAnsi="Times New Roman" w:cs="Times New Roman"/>
          <w:sz w:val="26"/>
          <w:szCs w:val="26"/>
        </w:rPr>
        <w:t xml:space="preserve">  </w:t>
      </w:r>
      <w:r w:rsidR="007F3A06" w:rsidRPr="00870AFA">
        <w:rPr>
          <w:rFonts w:ascii="Times New Roman" w:hAnsi="Times New Roman" w:cs="Times New Roman"/>
          <w:sz w:val="26"/>
          <w:szCs w:val="26"/>
        </w:rPr>
        <w:t xml:space="preserve">(від </w:t>
      </w:r>
      <w:r w:rsidR="00471496" w:rsidRPr="00870AFA">
        <w:rPr>
          <w:rFonts w:ascii="Times New Roman" w:hAnsi="Times New Roman" w:cs="Times New Roman"/>
          <w:sz w:val="26"/>
          <w:szCs w:val="26"/>
        </w:rPr>
        <w:t>27.11</w:t>
      </w:r>
      <w:r w:rsidR="007F3A06" w:rsidRPr="00870AFA">
        <w:rPr>
          <w:rFonts w:ascii="Times New Roman" w:hAnsi="Times New Roman" w:cs="Times New Roman"/>
          <w:sz w:val="26"/>
          <w:szCs w:val="26"/>
        </w:rPr>
        <w:t xml:space="preserve">.2024 за </w:t>
      </w:r>
      <w:proofErr w:type="spellStart"/>
      <w:r w:rsidR="007F3A06" w:rsidRPr="00870AFA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7F3A06" w:rsidRPr="00870AFA">
        <w:rPr>
          <w:rFonts w:ascii="Times New Roman" w:hAnsi="Times New Roman" w:cs="Times New Roman"/>
          <w:sz w:val="26"/>
          <w:szCs w:val="26"/>
        </w:rPr>
        <w:t>.№ 2</w:t>
      </w:r>
      <w:r w:rsidR="00471496" w:rsidRPr="00870AFA">
        <w:rPr>
          <w:rFonts w:ascii="Times New Roman" w:hAnsi="Times New Roman" w:cs="Times New Roman"/>
          <w:sz w:val="26"/>
          <w:szCs w:val="26"/>
        </w:rPr>
        <w:t>783</w:t>
      </w:r>
      <w:r w:rsidR="007F3A06" w:rsidRPr="00870AF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F3A06" w:rsidRPr="00870AFA" w:rsidRDefault="007F3A06" w:rsidP="007F3A0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0AFA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="00471496" w:rsidRPr="00870AFA">
        <w:rPr>
          <w:rFonts w:ascii="Times New Roman" w:hAnsi="Times New Roman" w:cs="Times New Roman"/>
          <w:color w:val="000000"/>
          <w:sz w:val="26"/>
          <w:szCs w:val="26"/>
        </w:rPr>
        <w:t xml:space="preserve"> начальник  управління з питань культури та охорони культурної спадщини Миколаївської міської ради </w:t>
      </w:r>
      <w:proofErr w:type="spellStart"/>
      <w:r w:rsidR="00471496" w:rsidRPr="00870AFA">
        <w:rPr>
          <w:rFonts w:ascii="Times New Roman" w:hAnsi="Times New Roman" w:cs="Times New Roman"/>
          <w:color w:val="000000"/>
          <w:sz w:val="26"/>
          <w:szCs w:val="26"/>
        </w:rPr>
        <w:t>Любаров</w:t>
      </w:r>
      <w:proofErr w:type="spellEnd"/>
      <w:r w:rsidR="00471496" w:rsidRPr="00870AFA">
        <w:rPr>
          <w:rFonts w:ascii="Times New Roman" w:hAnsi="Times New Roman" w:cs="Times New Roman"/>
          <w:color w:val="000000"/>
          <w:sz w:val="26"/>
          <w:szCs w:val="26"/>
        </w:rPr>
        <w:t xml:space="preserve"> Юрій Йосипович</w:t>
      </w:r>
    </w:p>
    <w:p w:rsidR="00BE482E" w:rsidRPr="00870AFA" w:rsidRDefault="00BE482E" w:rsidP="007F3A0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482E" w:rsidRPr="00870AFA" w:rsidRDefault="003C3203" w:rsidP="00BE48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AFA">
        <w:rPr>
          <w:rFonts w:ascii="Times New Roman" w:hAnsi="Times New Roman" w:cs="Times New Roman"/>
          <w:sz w:val="26"/>
          <w:szCs w:val="26"/>
        </w:rPr>
        <w:t>3</w:t>
      </w:r>
      <w:r w:rsidR="00C05D9B" w:rsidRPr="00870AFA">
        <w:rPr>
          <w:rFonts w:ascii="Times New Roman" w:hAnsi="Times New Roman" w:cs="Times New Roman"/>
          <w:sz w:val="26"/>
          <w:szCs w:val="26"/>
        </w:rPr>
        <w:t xml:space="preserve">. </w:t>
      </w:r>
      <w:r w:rsidR="00BE482E" w:rsidRPr="00870AF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BE482E" w:rsidRPr="00870AF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BE482E" w:rsidRPr="00870AFA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BE482E" w:rsidRPr="00870AFA">
        <w:rPr>
          <w:rFonts w:ascii="Times New Roman" w:hAnsi="Times New Roman" w:cs="Times New Roman"/>
          <w:color w:val="303030"/>
          <w:sz w:val="26"/>
          <w:szCs w:val="26"/>
        </w:rPr>
        <w:t>Про затвердження плану роботи Миколаївської міської ради на І півріччя 2025 року</w:t>
      </w:r>
      <w:r w:rsidR="00BE482E" w:rsidRPr="00870AFA">
        <w:rPr>
          <w:rFonts w:ascii="Times New Roman" w:hAnsi="Times New Roman" w:cs="Times New Roman"/>
          <w:sz w:val="26"/>
          <w:szCs w:val="26"/>
        </w:rPr>
        <w:t>»</w:t>
      </w:r>
      <w:r w:rsidR="00BE482E" w:rsidRPr="00870AF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BE482E" w:rsidRPr="00870AF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</w:t>
      </w:r>
      <w:r w:rsidR="00BE482E" w:rsidRPr="00870AFA">
        <w:rPr>
          <w:rFonts w:ascii="Times New Roman" w:hAnsi="Times New Roman" w:cs="Times New Roman"/>
          <w:b/>
          <w:sz w:val="26"/>
          <w:szCs w:val="26"/>
        </w:rPr>
        <w:t xml:space="preserve">s-gs-114)  </w:t>
      </w:r>
      <w:r w:rsidR="00BE482E" w:rsidRPr="00870AFA">
        <w:rPr>
          <w:rFonts w:ascii="Times New Roman" w:hAnsi="Times New Roman" w:cs="Times New Roman"/>
          <w:sz w:val="26"/>
          <w:szCs w:val="26"/>
        </w:rPr>
        <w:t>(від 05.12.2024 за вх.№2839).</w:t>
      </w:r>
    </w:p>
    <w:p w:rsidR="000A3783" w:rsidRPr="00870AFA" w:rsidRDefault="00BE482E" w:rsidP="000A37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AF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70AFA">
        <w:rPr>
          <w:rFonts w:ascii="Times New Roman" w:hAnsi="Times New Roman" w:cs="Times New Roman"/>
          <w:sz w:val="26"/>
          <w:szCs w:val="26"/>
        </w:rPr>
        <w:t xml:space="preserve"> начальник управління апарату Миколаївської міської ради </w:t>
      </w:r>
      <w:proofErr w:type="spellStart"/>
      <w:r w:rsidRPr="00870AFA"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 w:rsidRPr="00870AFA">
        <w:rPr>
          <w:rFonts w:ascii="Times New Roman" w:hAnsi="Times New Roman" w:cs="Times New Roman"/>
          <w:sz w:val="26"/>
          <w:szCs w:val="26"/>
        </w:rPr>
        <w:t xml:space="preserve"> Катерина Олександрівна</w:t>
      </w:r>
    </w:p>
    <w:p w:rsidR="00C05D9B" w:rsidRPr="00870AFA" w:rsidRDefault="00C05D9B" w:rsidP="004714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78CA" w:rsidRPr="00870AFA" w:rsidRDefault="000578CA" w:rsidP="000578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AFA">
        <w:rPr>
          <w:rFonts w:ascii="Times New Roman" w:hAnsi="Times New Roman" w:cs="Times New Roman"/>
          <w:sz w:val="26"/>
          <w:szCs w:val="26"/>
        </w:rPr>
        <w:t xml:space="preserve">4. </w:t>
      </w:r>
      <w:r w:rsidRPr="00870AF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870AF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70AFA">
        <w:rPr>
          <w:rFonts w:ascii="Times New Roman" w:hAnsi="Times New Roman" w:cs="Times New Roman"/>
          <w:sz w:val="26"/>
          <w:szCs w:val="26"/>
        </w:rPr>
        <w:t xml:space="preserve"> рішення «</w:t>
      </w:r>
      <w:bookmarkStart w:id="0" w:name="_Hlk185256868"/>
      <w:r w:rsidRPr="00870AFA">
        <w:rPr>
          <w:rFonts w:ascii="Times New Roman" w:hAnsi="Times New Roman" w:cs="Times New Roman"/>
          <w:sz w:val="26"/>
          <w:szCs w:val="26"/>
        </w:rPr>
        <w:t>Про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2026 роки» (зі змінами)</w:t>
      </w:r>
      <w:bookmarkEnd w:id="0"/>
      <w:r w:rsidRPr="00870AFA">
        <w:rPr>
          <w:rFonts w:ascii="Times New Roman" w:hAnsi="Times New Roman" w:cs="Times New Roman"/>
          <w:sz w:val="26"/>
          <w:szCs w:val="26"/>
        </w:rPr>
        <w:t>»</w:t>
      </w:r>
      <w:r w:rsidRPr="00870AFA">
        <w:rPr>
          <w:rFonts w:ascii="Times New Roman" w:hAnsi="Times New Roman" w:cs="Times New Roman"/>
          <w:sz w:val="26"/>
          <w:szCs w:val="26"/>
        </w:rPr>
        <w:t xml:space="preserve"> </w:t>
      </w:r>
      <w:r w:rsidRPr="00870AFA">
        <w:rPr>
          <w:rFonts w:ascii="Times New Roman" w:hAnsi="Times New Roman" w:cs="Times New Roman"/>
          <w:b/>
          <w:sz w:val="26"/>
          <w:szCs w:val="26"/>
        </w:rPr>
        <w:t>(</w:t>
      </w:r>
      <w:r w:rsidRPr="00870AF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870AFA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870AFA">
        <w:rPr>
          <w:rFonts w:ascii="Times New Roman" w:hAnsi="Times New Roman" w:cs="Times New Roman"/>
          <w:b/>
          <w:sz w:val="26"/>
          <w:szCs w:val="26"/>
          <w:lang w:val="en-US"/>
        </w:rPr>
        <w:t>pr</w:t>
      </w:r>
      <w:proofErr w:type="spellEnd"/>
      <w:r w:rsidRPr="00870AFA">
        <w:rPr>
          <w:rFonts w:ascii="Times New Roman" w:hAnsi="Times New Roman" w:cs="Times New Roman"/>
          <w:b/>
          <w:sz w:val="26"/>
          <w:szCs w:val="26"/>
        </w:rPr>
        <w:t>-003</w:t>
      </w:r>
      <w:r w:rsidRPr="00870AFA">
        <w:rPr>
          <w:rFonts w:ascii="Times New Roman" w:hAnsi="Times New Roman" w:cs="Times New Roman"/>
          <w:b/>
          <w:sz w:val="26"/>
          <w:szCs w:val="26"/>
        </w:rPr>
        <w:t>).</w:t>
      </w:r>
    </w:p>
    <w:p w:rsidR="000578CA" w:rsidRPr="00870AFA" w:rsidRDefault="000578CA" w:rsidP="000578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0AF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70AFA">
        <w:rPr>
          <w:rFonts w:ascii="Times New Roman" w:hAnsi="Times New Roman"/>
          <w:sz w:val="26"/>
          <w:szCs w:val="26"/>
        </w:rPr>
        <w:t xml:space="preserve"> </w:t>
      </w:r>
      <w:r w:rsidRPr="00870AFA">
        <w:rPr>
          <w:rFonts w:ascii="Times New Roman" w:hAnsi="Times New Roman"/>
          <w:sz w:val="26"/>
          <w:szCs w:val="26"/>
        </w:rPr>
        <w:t>директор</w:t>
      </w:r>
      <w:r w:rsidRPr="00870AFA">
        <w:rPr>
          <w:sz w:val="26"/>
          <w:szCs w:val="26"/>
        </w:rPr>
        <w:t xml:space="preserve"> </w:t>
      </w:r>
      <w:r w:rsidRPr="00870AFA">
        <w:rPr>
          <w:rFonts w:ascii="Times New Roman" w:hAnsi="Times New Roman"/>
          <w:sz w:val="26"/>
          <w:szCs w:val="26"/>
        </w:rPr>
        <w:t xml:space="preserve">департаменту  архітектури та містобудування Миколаївської міської ради </w:t>
      </w:r>
      <w:r w:rsidRPr="00870AFA">
        <w:rPr>
          <w:rFonts w:ascii="Times New Roman" w:hAnsi="Times New Roman"/>
          <w:sz w:val="26"/>
          <w:szCs w:val="26"/>
        </w:rPr>
        <w:t>Поляков Євгеній Юрійович</w:t>
      </w:r>
    </w:p>
    <w:p w:rsidR="000578CA" w:rsidRPr="00870AFA" w:rsidRDefault="000578CA" w:rsidP="00057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AFA">
        <w:rPr>
          <w:rFonts w:ascii="Times New Roman" w:hAnsi="Times New Roman"/>
          <w:b/>
          <w:sz w:val="26"/>
          <w:szCs w:val="26"/>
        </w:rPr>
        <w:t>Співдоповідач:</w:t>
      </w:r>
      <w:r w:rsidRPr="00870AFA">
        <w:rPr>
          <w:rFonts w:ascii="Times New Roman" w:hAnsi="Times New Roman"/>
          <w:sz w:val="26"/>
          <w:szCs w:val="26"/>
        </w:rPr>
        <w:t xml:space="preserve"> начальник відділення  </w:t>
      </w:r>
      <w:proofErr w:type="spellStart"/>
      <w:r w:rsidRPr="00870AFA">
        <w:rPr>
          <w:rFonts w:ascii="Times New Roman" w:hAnsi="Times New Roman"/>
          <w:sz w:val="26"/>
          <w:szCs w:val="26"/>
        </w:rPr>
        <w:t>д</w:t>
      </w:r>
      <w:r w:rsidRPr="00870AFA">
        <w:rPr>
          <w:rFonts w:ascii="Times New Roman" w:hAnsi="Times New Roman"/>
          <w:sz w:val="26"/>
          <w:szCs w:val="26"/>
        </w:rPr>
        <w:t>ержмолодьжитла</w:t>
      </w:r>
      <w:proofErr w:type="spellEnd"/>
      <w:r w:rsidRPr="00870AFA">
        <w:rPr>
          <w:rFonts w:ascii="Times New Roman" w:hAnsi="Times New Roman"/>
          <w:sz w:val="26"/>
          <w:szCs w:val="26"/>
        </w:rPr>
        <w:t xml:space="preserve"> «Миколаївське регіональне управління»</w:t>
      </w:r>
      <w:r w:rsidRPr="00870A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0AFA">
        <w:rPr>
          <w:rFonts w:ascii="Times New Roman" w:hAnsi="Times New Roman"/>
          <w:sz w:val="26"/>
          <w:szCs w:val="26"/>
        </w:rPr>
        <w:t>Федорончук</w:t>
      </w:r>
      <w:proofErr w:type="spellEnd"/>
      <w:r w:rsidRPr="00870AFA">
        <w:rPr>
          <w:rFonts w:ascii="Times New Roman" w:hAnsi="Times New Roman"/>
          <w:sz w:val="26"/>
          <w:szCs w:val="26"/>
        </w:rPr>
        <w:t xml:space="preserve"> </w:t>
      </w:r>
      <w:r w:rsidR="00870AFA" w:rsidRPr="00870AFA">
        <w:rPr>
          <w:rFonts w:ascii="Times New Roman" w:hAnsi="Times New Roman"/>
          <w:sz w:val="26"/>
          <w:szCs w:val="26"/>
        </w:rPr>
        <w:t>Василь Михайлович</w:t>
      </w:r>
    </w:p>
    <w:p w:rsidR="000578CA" w:rsidRPr="00870AFA" w:rsidRDefault="000578CA" w:rsidP="004714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1496" w:rsidRPr="00870AFA" w:rsidRDefault="000578CA" w:rsidP="004714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AFA">
        <w:rPr>
          <w:rFonts w:ascii="Times New Roman" w:hAnsi="Times New Roman" w:cs="Times New Roman"/>
          <w:sz w:val="26"/>
          <w:szCs w:val="26"/>
        </w:rPr>
        <w:t>5</w:t>
      </w:r>
      <w:r w:rsidR="00C05D9B" w:rsidRPr="00870AFA">
        <w:rPr>
          <w:rFonts w:ascii="Times New Roman" w:hAnsi="Times New Roman" w:cs="Times New Roman"/>
          <w:sz w:val="26"/>
          <w:szCs w:val="26"/>
        </w:rPr>
        <w:t>.</w:t>
      </w:r>
      <w:r w:rsidR="005008BF" w:rsidRPr="00870AF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471496" w:rsidRPr="00870AFA">
        <w:rPr>
          <w:rFonts w:ascii="Times New Roman" w:hAnsi="Times New Roman" w:cs="Times New Roman"/>
          <w:sz w:val="26"/>
          <w:szCs w:val="26"/>
        </w:rPr>
        <w:t xml:space="preserve">Звернення заступника міського голови А. Петрова щодо виділення матеріальної допомоги </w:t>
      </w:r>
      <w:proofErr w:type="spellStart"/>
      <w:r w:rsidR="00471496" w:rsidRPr="00870AFA">
        <w:rPr>
          <w:rFonts w:ascii="Times New Roman" w:hAnsi="Times New Roman" w:cs="Times New Roman"/>
          <w:sz w:val="26"/>
          <w:szCs w:val="26"/>
        </w:rPr>
        <w:t>Сліпченко</w:t>
      </w:r>
      <w:proofErr w:type="spellEnd"/>
      <w:r w:rsidR="00471496" w:rsidRPr="00870AFA">
        <w:rPr>
          <w:rFonts w:ascii="Times New Roman" w:hAnsi="Times New Roman" w:cs="Times New Roman"/>
          <w:sz w:val="26"/>
          <w:szCs w:val="26"/>
        </w:rPr>
        <w:t xml:space="preserve"> Ользі Володимирівні, як виняток, на лікування її онуки – Ємець Анастасії Ігорівни, яка отримала численні поранення 17.11.2024 внаслідок ракетного обстрілу на території міста Миколаєва та перебуває на лікуванні (від 28.11.2024 №52626/09.01-07/24-2). </w:t>
      </w:r>
    </w:p>
    <w:p w:rsidR="00471496" w:rsidRPr="00870AFA" w:rsidRDefault="00471496" w:rsidP="004714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AF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70AFA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Сергій Василенко.</w:t>
      </w:r>
    </w:p>
    <w:p w:rsidR="005E2379" w:rsidRDefault="005E2379" w:rsidP="005E23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0A3783" w:rsidRPr="005E2379" w:rsidRDefault="000A3783" w:rsidP="005E237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sectPr w:rsidR="000A3783" w:rsidRPr="005E23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F743B"/>
    <w:multiLevelType w:val="hybridMultilevel"/>
    <w:tmpl w:val="9364C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578CA"/>
    <w:rsid w:val="00086835"/>
    <w:rsid w:val="000901B7"/>
    <w:rsid w:val="000A3490"/>
    <w:rsid w:val="000A3783"/>
    <w:rsid w:val="000D3477"/>
    <w:rsid w:val="000D7F03"/>
    <w:rsid w:val="000E2D41"/>
    <w:rsid w:val="000E616D"/>
    <w:rsid w:val="0010117B"/>
    <w:rsid w:val="00101986"/>
    <w:rsid w:val="00102D16"/>
    <w:rsid w:val="001073A0"/>
    <w:rsid w:val="00111F7A"/>
    <w:rsid w:val="00143102"/>
    <w:rsid w:val="0016072B"/>
    <w:rsid w:val="001660CB"/>
    <w:rsid w:val="00166F90"/>
    <w:rsid w:val="001703A4"/>
    <w:rsid w:val="001876E8"/>
    <w:rsid w:val="001959E1"/>
    <w:rsid w:val="0019605B"/>
    <w:rsid w:val="001A5120"/>
    <w:rsid w:val="001B6BAB"/>
    <w:rsid w:val="001F2EBF"/>
    <w:rsid w:val="00200EE2"/>
    <w:rsid w:val="002106EE"/>
    <w:rsid w:val="00211A39"/>
    <w:rsid w:val="00227D41"/>
    <w:rsid w:val="002B415C"/>
    <w:rsid w:val="002B610E"/>
    <w:rsid w:val="002E46C9"/>
    <w:rsid w:val="002F584F"/>
    <w:rsid w:val="00304D33"/>
    <w:rsid w:val="00317F86"/>
    <w:rsid w:val="003A297C"/>
    <w:rsid w:val="003B0789"/>
    <w:rsid w:val="003C3203"/>
    <w:rsid w:val="003E58A1"/>
    <w:rsid w:val="003F78AD"/>
    <w:rsid w:val="00456B92"/>
    <w:rsid w:val="00470E4B"/>
    <w:rsid w:val="00471496"/>
    <w:rsid w:val="00496626"/>
    <w:rsid w:val="004B6669"/>
    <w:rsid w:val="004C0BC7"/>
    <w:rsid w:val="004C691C"/>
    <w:rsid w:val="005008BF"/>
    <w:rsid w:val="00505C70"/>
    <w:rsid w:val="00516663"/>
    <w:rsid w:val="005211BB"/>
    <w:rsid w:val="00555621"/>
    <w:rsid w:val="00576A2D"/>
    <w:rsid w:val="005A48E5"/>
    <w:rsid w:val="005E2379"/>
    <w:rsid w:val="005E30F8"/>
    <w:rsid w:val="00623A9C"/>
    <w:rsid w:val="00643630"/>
    <w:rsid w:val="00656641"/>
    <w:rsid w:val="006A07EC"/>
    <w:rsid w:val="006A1818"/>
    <w:rsid w:val="006B66EF"/>
    <w:rsid w:val="006E1AC3"/>
    <w:rsid w:val="00711BEE"/>
    <w:rsid w:val="00773F51"/>
    <w:rsid w:val="007744DB"/>
    <w:rsid w:val="00774A77"/>
    <w:rsid w:val="007B231F"/>
    <w:rsid w:val="007C11C3"/>
    <w:rsid w:val="007F3A06"/>
    <w:rsid w:val="00831AF2"/>
    <w:rsid w:val="00867727"/>
    <w:rsid w:val="00870AFA"/>
    <w:rsid w:val="008A1453"/>
    <w:rsid w:val="008C0698"/>
    <w:rsid w:val="008F0976"/>
    <w:rsid w:val="008F300B"/>
    <w:rsid w:val="00900B70"/>
    <w:rsid w:val="00901CBA"/>
    <w:rsid w:val="009205ED"/>
    <w:rsid w:val="00935139"/>
    <w:rsid w:val="009577F5"/>
    <w:rsid w:val="00970CE0"/>
    <w:rsid w:val="00972967"/>
    <w:rsid w:val="009837B7"/>
    <w:rsid w:val="009C423E"/>
    <w:rsid w:val="009C4F30"/>
    <w:rsid w:val="00A17EB0"/>
    <w:rsid w:val="00A37589"/>
    <w:rsid w:val="00A55904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117C0"/>
    <w:rsid w:val="00B40A83"/>
    <w:rsid w:val="00B64787"/>
    <w:rsid w:val="00B66EBE"/>
    <w:rsid w:val="00B82CF2"/>
    <w:rsid w:val="00B91882"/>
    <w:rsid w:val="00BB2AC3"/>
    <w:rsid w:val="00BB5319"/>
    <w:rsid w:val="00BD2B3C"/>
    <w:rsid w:val="00BE060C"/>
    <w:rsid w:val="00BE482E"/>
    <w:rsid w:val="00C02D8C"/>
    <w:rsid w:val="00C03D21"/>
    <w:rsid w:val="00C05D9B"/>
    <w:rsid w:val="00C1768A"/>
    <w:rsid w:val="00C22305"/>
    <w:rsid w:val="00C30E97"/>
    <w:rsid w:val="00C332FE"/>
    <w:rsid w:val="00C6180A"/>
    <w:rsid w:val="00C821A7"/>
    <w:rsid w:val="00C8352F"/>
    <w:rsid w:val="00CA5724"/>
    <w:rsid w:val="00CE79CE"/>
    <w:rsid w:val="00CF0CDA"/>
    <w:rsid w:val="00D007E7"/>
    <w:rsid w:val="00D27F4A"/>
    <w:rsid w:val="00D47192"/>
    <w:rsid w:val="00D637DE"/>
    <w:rsid w:val="00D74831"/>
    <w:rsid w:val="00D94277"/>
    <w:rsid w:val="00D94649"/>
    <w:rsid w:val="00DD21B3"/>
    <w:rsid w:val="00DD4B92"/>
    <w:rsid w:val="00E050E0"/>
    <w:rsid w:val="00E52DBB"/>
    <w:rsid w:val="00E63327"/>
    <w:rsid w:val="00E8385D"/>
    <w:rsid w:val="00ED364D"/>
    <w:rsid w:val="00F01F51"/>
    <w:rsid w:val="00F13377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0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0901B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nhideWhenUsed/>
    <w:rsid w:val="00B40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89</cp:revision>
  <cp:lastPrinted>2024-05-24T10:20:00Z</cp:lastPrinted>
  <dcterms:created xsi:type="dcterms:W3CDTF">2024-07-08T08:57:00Z</dcterms:created>
  <dcterms:modified xsi:type="dcterms:W3CDTF">2024-12-16T15:35:00Z</dcterms:modified>
</cp:coreProperties>
</file>