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19605B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163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 постійної комісії з питань охорони здоров’я, соціального захисту населення, освіти, культури, туризму, молоді та спорту</w:t>
      </w:r>
    </w:p>
    <w:p w:rsidR="00505C70" w:rsidRPr="00972967" w:rsidRDefault="00FA4140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25</w:t>
      </w:r>
      <w:r w:rsidR="00A862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.0</w:t>
      </w:r>
      <w:r w:rsidR="00A86279" w:rsidRPr="00FB0E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6</w:t>
      </w:r>
      <w:r w:rsidR="00A6595E" w:rsidRPr="00D27F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.2024</w:t>
      </w:r>
      <w:r w:rsidR="00505C70" w:rsidRPr="00D27F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</w:t>
      </w:r>
      <w:r w:rsidR="006A18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                              </w:t>
      </w:r>
      <w:r w:rsidR="006A18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D637DE" w:rsidRPr="00DD4B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bookmarkStart w:id="0" w:name="_GoBack"/>
      <w:bookmarkEnd w:id="0"/>
      <w:r w:rsidR="00DD4B92" w:rsidRPr="00DD4B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="00505C70" w:rsidRPr="00DD4B92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 xml:space="preserve">у дистанційному режимі                          </w:t>
      </w:r>
      <w:proofErr w:type="gramStart"/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867727" w:rsidRPr="00B40A83" w:rsidRDefault="00505C7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9729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867727" w:rsidRPr="00DD4B92" w:rsidRDefault="00867727" w:rsidP="0086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DD4B9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D4B9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D4B9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DD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86279" w:rsidRPr="00DD4B92">
        <w:rPr>
          <w:rFonts w:ascii="Times New Roman" w:hAnsi="Times New Roman" w:cs="Times New Roman"/>
          <w:sz w:val="28"/>
          <w:szCs w:val="28"/>
          <w:shd w:val="clear" w:color="auto" w:fill="FFFFFF"/>
        </w:rPr>
        <w:t>Про надання згоди на списання основних засобів</w:t>
      </w:r>
      <w:r w:rsidRPr="00DD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D4B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4B9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86279" w:rsidRPr="00DD4B9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s-sz-028</w:t>
      </w:r>
      <w:r w:rsidRPr="00DD4B9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A86279"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(від </w:t>
      </w:r>
      <w:r w:rsidR="00A86279" w:rsidRPr="00DD4B92"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  <w:t>30</w:t>
      </w:r>
      <w:r w:rsidR="00A86279"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>.0</w:t>
      </w:r>
      <w:r w:rsidR="00A86279" w:rsidRPr="00DD4B92"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  <w:t>5</w:t>
      </w:r>
      <w:r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>.2024 за вх.№1</w:t>
      </w:r>
      <w:r w:rsidR="00A86279" w:rsidRPr="00DD4B92"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  <w:t>469</w:t>
      </w:r>
      <w:r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>). </w:t>
      </w:r>
      <w:r w:rsidRPr="00DD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727" w:rsidRPr="00DD4B92" w:rsidRDefault="00867727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DD4B92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DD4B92">
        <w:rPr>
          <w:rFonts w:ascii="Times New Roman" w:hAnsi="Times New Roman" w:cs="Times New Roman"/>
          <w:sz w:val="28"/>
          <w:szCs w:val="28"/>
        </w:rPr>
        <w:t xml:space="preserve"> </w:t>
      </w:r>
      <w:r w:rsidR="00A86279" w:rsidRPr="00DD4B92">
        <w:rPr>
          <w:rFonts w:ascii="Times New Roman" w:hAnsi="Times New Roman" w:cs="Times New Roman"/>
          <w:sz w:val="28"/>
          <w:szCs w:val="28"/>
        </w:rPr>
        <w:t xml:space="preserve">директор департаменту праці та соціального захисту населення Сергій Василенко </w:t>
      </w:r>
    </w:p>
    <w:p w:rsidR="00656641" w:rsidRPr="00DD4B92" w:rsidRDefault="00656641" w:rsidP="00AB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05" w:rsidRPr="00DD4B92" w:rsidRDefault="00FB0E05" w:rsidP="00FB0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92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DD4B9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D4B92">
        <w:rPr>
          <w:rFonts w:ascii="Times New Roman" w:eastAsia="Times New Roman" w:hAnsi="Times New Roman" w:cs="Times New Roman"/>
          <w:sz w:val="28"/>
          <w:szCs w:val="28"/>
        </w:rPr>
        <w:t xml:space="preserve"> рішення  «</w:t>
      </w:r>
      <w:r w:rsidRPr="00DD4B92">
        <w:rPr>
          <w:rFonts w:ascii="Times New Roman" w:hAnsi="Times New Roman" w:cs="Times New Roman"/>
          <w:sz w:val="28"/>
          <w:szCs w:val="28"/>
        </w:rPr>
        <w:t>Про затвердження плану роботи Миколаївської місько</w:t>
      </w:r>
      <w:r w:rsidR="00DD4B92">
        <w:rPr>
          <w:rFonts w:ascii="Times New Roman" w:hAnsi="Times New Roman" w:cs="Times New Roman"/>
          <w:sz w:val="28"/>
          <w:szCs w:val="28"/>
        </w:rPr>
        <w:t>ї ради на ІІ півріччя 2024 року</w:t>
      </w:r>
      <w:r w:rsidRPr="00DD4B92">
        <w:rPr>
          <w:rFonts w:ascii="Times New Roman" w:eastAsia="Times New Roman" w:hAnsi="Times New Roman" w:cs="Times New Roman"/>
          <w:sz w:val="28"/>
          <w:szCs w:val="28"/>
        </w:rPr>
        <w:t>» </w:t>
      </w:r>
      <w:r w:rsidR="00DD4B9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D4B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4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s-gs-105</w:t>
      </w:r>
      <w:r w:rsidRPr="00DD4B92">
        <w:rPr>
          <w:rFonts w:ascii="Times New Roman" w:eastAsia="Times New Roman" w:hAnsi="Times New Roman" w:cs="Times New Roman"/>
          <w:bCs/>
          <w:sz w:val="28"/>
          <w:szCs w:val="28"/>
        </w:rPr>
        <w:t xml:space="preserve">)  </w:t>
      </w:r>
      <w:r w:rsidRPr="00DD4B92">
        <w:rPr>
          <w:rFonts w:ascii="Times New Roman" w:eastAsia="Times New Roman" w:hAnsi="Times New Roman" w:cs="Times New Roman"/>
          <w:sz w:val="28"/>
          <w:szCs w:val="28"/>
        </w:rPr>
        <w:t>(від 13.06.2024 за вх.№1527).</w:t>
      </w:r>
    </w:p>
    <w:p w:rsidR="00FB0E05" w:rsidRPr="00DD4B92" w:rsidRDefault="00FB0E05" w:rsidP="00DD4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9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DD4B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4B9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апарату Миколаївської міської ради </w:t>
      </w:r>
      <w:proofErr w:type="spellStart"/>
      <w:r w:rsidRPr="00DD4B92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Pr="00DD4B92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 </w:t>
      </w:r>
    </w:p>
    <w:p w:rsidR="006A07EC" w:rsidRPr="00DD4B92" w:rsidRDefault="006A07EC" w:rsidP="006A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7EC" w:rsidRPr="00DD4B92" w:rsidRDefault="00DD4B92" w:rsidP="006A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9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A07EC" w:rsidRPr="00DD4B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 xml:space="preserve">Про затвердження передавального </w:t>
      </w:r>
      <w:proofErr w:type="spellStart"/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>акта</w:t>
      </w:r>
      <w:proofErr w:type="spellEnd"/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 xml:space="preserve"> Дитячо-юнацької спортивної школи № 7 шляхом приєднання до Дитячо-юнацької спортивної школи з </w:t>
      </w:r>
      <w:proofErr w:type="gramStart"/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>єдиноборств  </w:t>
      </w:r>
      <w:r w:rsidR="006A07EC" w:rsidRPr="00DD4B92">
        <w:rPr>
          <w:rFonts w:ascii="Times New Roman" w:hAnsi="Times New Roman" w:cs="Times New Roman"/>
          <w:b/>
          <w:color w:val="303030"/>
          <w:sz w:val="28"/>
          <w:szCs w:val="28"/>
        </w:rPr>
        <w:t>(</w:t>
      </w:r>
      <w:proofErr w:type="gramEnd"/>
      <w:r w:rsidR="006A07EC" w:rsidRPr="00DD4B92">
        <w:rPr>
          <w:rFonts w:ascii="Times New Roman" w:hAnsi="Times New Roman" w:cs="Times New Roman"/>
          <w:b/>
          <w:color w:val="303030"/>
          <w:sz w:val="28"/>
          <w:szCs w:val="28"/>
        </w:rPr>
        <w:t>s-fs-009</w:t>
      </w:r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>) </w:t>
      </w:r>
      <w:r w:rsidR="006A07EC" w:rsidRPr="00DD4B92">
        <w:rPr>
          <w:rFonts w:ascii="Times New Roman" w:eastAsia="Times New Roman" w:hAnsi="Times New Roman" w:cs="Times New Roman"/>
          <w:sz w:val="28"/>
          <w:szCs w:val="28"/>
        </w:rPr>
        <w:t>(від 14.06.2024 за вх.№1529).</w:t>
      </w:r>
    </w:p>
    <w:p w:rsidR="006A07EC" w:rsidRPr="00DD4B92" w:rsidRDefault="006A07EC" w:rsidP="006A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DD4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у справах фізичної культури і спорту  Миколаївської міської ради</w:t>
      </w:r>
      <w:r w:rsidRPr="00DD4B92">
        <w:rPr>
          <w:rFonts w:ascii="Times New Roman" w:hAnsi="Times New Roman" w:cs="Times New Roman"/>
          <w:sz w:val="28"/>
          <w:szCs w:val="28"/>
        </w:rPr>
        <w:t xml:space="preserve"> Бондаренко Ірина Олександрівна</w:t>
      </w:r>
      <w:r w:rsidRPr="00DD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7EC" w:rsidRPr="00DD4B92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6A07EC" w:rsidRPr="00DD4B92" w:rsidRDefault="00DD4B92" w:rsidP="006A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DD4B92">
        <w:rPr>
          <w:rFonts w:ascii="Times New Roman" w:eastAsia="Times New Roman" w:hAnsi="Times New Roman" w:cs="Times New Roman"/>
          <w:color w:val="303030"/>
          <w:sz w:val="28"/>
          <w:szCs w:val="28"/>
          <w:lang w:val="ru-RU"/>
        </w:rPr>
        <w:t>4</w:t>
      </w:r>
      <w:r w:rsidR="006A07EC" w:rsidRPr="00DD4B9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 xml:space="preserve">Про затвердження передавального </w:t>
      </w:r>
      <w:proofErr w:type="spellStart"/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>акта</w:t>
      </w:r>
      <w:proofErr w:type="spellEnd"/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 xml:space="preserve"> Дитячо-юнацької спортивної школи № 1 шляхом приєднання до Комплексної дитячо-юнацької спортивної школи «Перемога» (</w:t>
      </w:r>
      <w:r w:rsidR="006A07EC" w:rsidRPr="00DD4B92">
        <w:rPr>
          <w:rFonts w:ascii="Times New Roman" w:hAnsi="Times New Roman" w:cs="Times New Roman"/>
          <w:b/>
          <w:color w:val="303030"/>
          <w:sz w:val="28"/>
          <w:szCs w:val="28"/>
        </w:rPr>
        <w:t>s-fs-010</w:t>
      </w:r>
      <w:r w:rsidR="006A07EC" w:rsidRPr="00DD4B92">
        <w:rPr>
          <w:rFonts w:ascii="Times New Roman" w:hAnsi="Times New Roman" w:cs="Times New Roman"/>
          <w:color w:val="303030"/>
          <w:sz w:val="28"/>
          <w:szCs w:val="28"/>
        </w:rPr>
        <w:t xml:space="preserve">) </w:t>
      </w:r>
      <w:r w:rsidR="006A07EC" w:rsidRPr="00DD4B92">
        <w:rPr>
          <w:rFonts w:ascii="Times New Roman" w:eastAsia="Times New Roman" w:hAnsi="Times New Roman" w:cs="Times New Roman"/>
          <w:sz w:val="28"/>
          <w:szCs w:val="28"/>
        </w:rPr>
        <w:t xml:space="preserve">(від 14.06.2024 за </w:t>
      </w:r>
      <w:proofErr w:type="gramStart"/>
      <w:r w:rsidR="006A07EC" w:rsidRPr="00DD4B92">
        <w:rPr>
          <w:rFonts w:ascii="Times New Roman" w:eastAsia="Times New Roman" w:hAnsi="Times New Roman" w:cs="Times New Roman"/>
          <w:sz w:val="28"/>
          <w:szCs w:val="28"/>
        </w:rPr>
        <w:t>вх.№</w:t>
      </w:r>
      <w:proofErr w:type="gramEnd"/>
      <w:r w:rsidR="006A07EC" w:rsidRPr="00DD4B92">
        <w:rPr>
          <w:rFonts w:ascii="Times New Roman" w:eastAsia="Times New Roman" w:hAnsi="Times New Roman" w:cs="Times New Roman"/>
          <w:sz w:val="28"/>
          <w:szCs w:val="28"/>
        </w:rPr>
        <w:t>1529).</w:t>
      </w:r>
    </w:p>
    <w:p w:rsidR="006A07EC" w:rsidRPr="00DD4B92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DD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DD4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у справах фізичної культури і спорту  Миколаївської міської ради</w:t>
      </w:r>
      <w:r w:rsidRPr="00DD4B92">
        <w:rPr>
          <w:rFonts w:ascii="Times New Roman" w:hAnsi="Times New Roman" w:cs="Times New Roman"/>
          <w:sz w:val="28"/>
          <w:szCs w:val="28"/>
        </w:rPr>
        <w:t xml:space="preserve"> Бондаренко Ірина Олександрівна</w:t>
      </w:r>
      <w:r w:rsidRPr="00DD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68A" w:rsidRPr="00DD4B92" w:rsidRDefault="00C1768A" w:rsidP="00C1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8A" w:rsidRPr="00DD4B92" w:rsidRDefault="00DD4B92" w:rsidP="00C1768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4B92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="00C1768A" w:rsidRPr="00DD4B9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1768A" w:rsidRPr="00DD4B92">
        <w:rPr>
          <w:rFonts w:ascii="Times New Roman" w:hAnsi="Times New Roman"/>
          <w:sz w:val="28"/>
          <w:szCs w:val="28"/>
          <w:lang w:val="uk-UA"/>
        </w:rPr>
        <w:t xml:space="preserve"> рішення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 </w:t>
      </w:r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</w:rPr>
        <w:t>s</w:t>
      </w:r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-</w:t>
      </w:r>
      <w:proofErr w:type="spellStart"/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</w:rPr>
        <w:t>gs</w:t>
      </w:r>
      <w:proofErr w:type="spellEnd"/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-104</w:t>
      </w:r>
      <w:proofErr w:type="spellStart"/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</w:rPr>
        <w:t>gk</w:t>
      </w:r>
      <w:proofErr w:type="spellEnd"/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C1768A" w:rsidRPr="00DD4B9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C1768A" w:rsidRPr="00DD4B92">
        <w:rPr>
          <w:rFonts w:ascii="Times New Roman" w:hAnsi="Times New Roman"/>
          <w:sz w:val="28"/>
          <w:szCs w:val="28"/>
          <w:lang w:val="uk-UA"/>
        </w:rPr>
        <w:t>(</w:t>
      </w:r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18.06.2024 за </w:t>
      </w:r>
      <w:proofErr w:type="spellStart"/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вх</w:t>
      </w:r>
      <w:proofErr w:type="spellEnd"/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№1544</w:t>
      </w:r>
      <w:r w:rsidR="00C1768A" w:rsidRPr="00DD4B92">
        <w:rPr>
          <w:rFonts w:ascii="Times New Roman" w:hAnsi="Times New Roman"/>
          <w:sz w:val="28"/>
          <w:szCs w:val="28"/>
          <w:lang w:val="uk-UA"/>
        </w:rPr>
        <w:t>)</w:t>
      </w:r>
      <w:r w:rsidR="00C1768A" w:rsidRPr="00DD4B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1768A" w:rsidRPr="00DD4B92" w:rsidRDefault="00C1768A" w:rsidP="00C17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4B92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DD4B92">
        <w:rPr>
          <w:rFonts w:ascii="Times New Roman" w:hAnsi="Times New Roman" w:cs="Times New Roman"/>
          <w:sz w:val="28"/>
          <w:szCs w:val="28"/>
        </w:rPr>
        <w:t xml:space="preserve"> </w:t>
      </w:r>
      <w:r w:rsidRPr="00DD4B92">
        <w:rPr>
          <w:rFonts w:ascii="Times New Roman" w:hAnsi="Times New Roman" w:cs="Times New Roman"/>
          <w:sz w:val="28"/>
          <w:szCs w:val="28"/>
          <w:lang w:eastAsia="ru-RU"/>
        </w:rPr>
        <w:t>депутат Миколаївської міської ради VIII скликання Іванов Дмитро Степанович</w:t>
      </w:r>
      <w:r w:rsidRPr="00DD4B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1768A" w:rsidRPr="00DD4B92" w:rsidRDefault="00C1768A" w:rsidP="00C1768A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C1768A" w:rsidRPr="00DD4B92" w:rsidRDefault="00C1768A" w:rsidP="00AB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68A" w:rsidRPr="00DD4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52C90"/>
    <w:rsid w:val="000901B7"/>
    <w:rsid w:val="000A3490"/>
    <w:rsid w:val="000E2D41"/>
    <w:rsid w:val="0010117B"/>
    <w:rsid w:val="00102D16"/>
    <w:rsid w:val="00111F7A"/>
    <w:rsid w:val="00143102"/>
    <w:rsid w:val="0016072B"/>
    <w:rsid w:val="001660CB"/>
    <w:rsid w:val="001876E8"/>
    <w:rsid w:val="001959E1"/>
    <w:rsid w:val="0019605B"/>
    <w:rsid w:val="001A5120"/>
    <w:rsid w:val="001B6BAB"/>
    <w:rsid w:val="00200EE2"/>
    <w:rsid w:val="002106EE"/>
    <w:rsid w:val="00227D41"/>
    <w:rsid w:val="002F584F"/>
    <w:rsid w:val="00317F86"/>
    <w:rsid w:val="003A297C"/>
    <w:rsid w:val="003F78AD"/>
    <w:rsid w:val="00456B92"/>
    <w:rsid w:val="004B6669"/>
    <w:rsid w:val="00505C70"/>
    <w:rsid w:val="00516663"/>
    <w:rsid w:val="005211BB"/>
    <w:rsid w:val="00555621"/>
    <w:rsid w:val="00576A2D"/>
    <w:rsid w:val="005A48E5"/>
    <w:rsid w:val="00623A9C"/>
    <w:rsid w:val="00656641"/>
    <w:rsid w:val="006A07EC"/>
    <w:rsid w:val="006A1818"/>
    <w:rsid w:val="006E1AC3"/>
    <w:rsid w:val="00711BEE"/>
    <w:rsid w:val="00773F51"/>
    <w:rsid w:val="00774A77"/>
    <w:rsid w:val="00831AF2"/>
    <w:rsid w:val="00867727"/>
    <w:rsid w:val="008F0976"/>
    <w:rsid w:val="008F300B"/>
    <w:rsid w:val="00900B70"/>
    <w:rsid w:val="00935139"/>
    <w:rsid w:val="00972967"/>
    <w:rsid w:val="009837B7"/>
    <w:rsid w:val="009C4F30"/>
    <w:rsid w:val="00A6595E"/>
    <w:rsid w:val="00A718E9"/>
    <w:rsid w:val="00A86279"/>
    <w:rsid w:val="00A96AE1"/>
    <w:rsid w:val="00AB0EF1"/>
    <w:rsid w:val="00AB354E"/>
    <w:rsid w:val="00AD7558"/>
    <w:rsid w:val="00B40A83"/>
    <w:rsid w:val="00B64787"/>
    <w:rsid w:val="00B82CF2"/>
    <w:rsid w:val="00BB5319"/>
    <w:rsid w:val="00C02D8C"/>
    <w:rsid w:val="00C03D21"/>
    <w:rsid w:val="00C1768A"/>
    <w:rsid w:val="00C22305"/>
    <w:rsid w:val="00C30E97"/>
    <w:rsid w:val="00C332FE"/>
    <w:rsid w:val="00C821A7"/>
    <w:rsid w:val="00CA5724"/>
    <w:rsid w:val="00CF0CDA"/>
    <w:rsid w:val="00D007E7"/>
    <w:rsid w:val="00D27F4A"/>
    <w:rsid w:val="00D47192"/>
    <w:rsid w:val="00D637DE"/>
    <w:rsid w:val="00D74831"/>
    <w:rsid w:val="00D94277"/>
    <w:rsid w:val="00DD21B3"/>
    <w:rsid w:val="00DD4B92"/>
    <w:rsid w:val="00E050E0"/>
    <w:rsid w:val="00E52DBB"/>
    <w:rsid w:val="00F13377"/>
    <w:rsid w:val="00F85448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uiPriority w:val="99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0901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B4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108</cp:revision>
  <cp:lastPrinted>2024-05-24T10:20:00Z</cp:lastPrinted>
  <dcterms:created xsi:type="dcterms:W3CDTF">2023-09-04T12:16:00Z</dcterms:created>
  <dcterms:modified xsi:type="dcterms:W3CDTF">2024-06-24T10:07:00Z</dcterms:modified>
</cp:coreProperties>
</file>