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Pr="00B46117" w:rsidRDefault="00382A17" w:rsidP="00026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Pr="00B46117" w:rsidRDefault="00382A17" w:rsidP="000260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4611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6117"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</w:p>
    <w:p w14:paraId="00000003" w14:textId="77777777" w:rsidR="00856EF8" w:rsidRPr="00B46117" w:rsidRDefault="00856EF8" w:rsidP="000260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5FEB2F7A" w:rsidR="00856EF8" w:rsidRPr="00B46117" w:rsidRDefault="00D9203F" w:rsidP="000260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19.07</w:t>
      </w:r>
      <w:r w:rsidR="004C48CA" w:rsidRPr="00B461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 w:rsidR="00382A17" w:rsidRPr="00B46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382A17" w:rsidRPr="00B46117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proofErr w:type="spellEnd"/>
      <w:r w:rsidR="00382A17" w:rsidRPr="00B4611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</w:p>
    <w:p w14:paraId="00000005" w14:textId="70C92F23" w:rsidR="00856EF8" w:rsidRDefault="00382A17" w:rsidP="000260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465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6252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224DF" w:rsidRPr="00B4611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proofErr w:type="gramStart"/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– </w:t>
      </w:r>
      <w:proofErr w:type="spellStart"/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>відеоконференція</w:t>
      </w:r>
      <w:proofErr w:type="spellEnd"/>
      <w:r w:rsidRPr="00B4611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856EF8" w:rsidRPr="00B46117" w:rsidRDefault="00856EF8" w:rsidP="000260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Pr="00B46117" w:rsidRDefault="00382A17" w:rsidP="000260B1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</w:t>
      </w:r>
      <w:proofErr w:type="spellStart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Організаційні</w:t>
      </w:r>
      <w:proofErr w:type="spellEnd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9" w14:textId="77777777" w:rsidR="00856EF8" w:rsidRPr="00B46117" w:rsidRDefault="00382A17" w:rsidP="000260B1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0000000A" w14:textId="77777777" w:rsidR="00856EF8" w:rsidRPr="00B46117" w:rsidRDefault="00856EF8" w:rsidP="00026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097A9" w14:textId="380200EE" w:rsidR="00B9597A" w:rsidRPr="00C43CE2" w:rsidRDefault="00C43CE2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597A" w:rsidRPr="00C43C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="00B9597A" w:rsidRPr="00C43C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B9597A" w:rsidRPr="00C43C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 w:rsidR="00387A57" w:rsidRPr="00C43C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8C3407" w:rsidRPr="008C34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Звернення депутатів Миколаївської міської ради VIІI скликання до Президента України щодо вжиття заходів в установленому законодавством порядку стосовно перейменування судів, які носять радянські та російські назви</w:t>
      </w:r>
      <w:r w:rsidR="00387A57" w:rsidRPr="00C43C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387A57" w:rsidRPr="00C43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="00A6124B" w:rsidRPr="00C43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файл </w:t>
      </w:r>
      <w:r w:rsidR="00387A57" w:rsidRPr="00C43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s-du-00</w:t>
      </w:r>
      <w:r w:rsidR="008C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="00387A57" w:rsidRPr="00C43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2C4E39ED" w14:textId="050CB767" w:rsidR="00B9597A" w:rsidRPr="00B46117" w:rsidRDefault="00B9597A" w:rsidP="000260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611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A1666E" w:rsidRPr="00B46117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</w:t>
      </w:r>
      <w:r w:rsidR="00387A57" w:rsidRPr="00B46117"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юридичного </w:t>
      </w:r>
      <w:r w:rsidR="00A1666E" w:rsidRPr="00B46117">
        <w:rPr>
          <w:rFonts w:ascii="Times New Roman" w:hAnsi="Times New Roman"/>
          <w:color w:val="000000"/>
          <w:sz w:val="28"/>
          <w:szCs w:val="28"/>
          <w:lang w:val="uk-UA"/>
        </w:rPr>
        <w:t>департаменту</w:t>
      </w:r>
      <w:r w:rsidR="00014663" w:rsidRPr="00B4611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46117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міської ради </w:t>
      </w:r>
      <w:proofErr w:type="spellStart"/>
      <w:r w:rsidR="00387A57" w:rsidRPr="00B46117">
        <w:rPr>
          <w:rFonts w:ascii="Times New Roman" w:hAnsi="Times New Roman"/>
          <w:color w:val="000000"/>
          <w:sz w:val="28"/>
          <w:szCs w:val="28"/>
          <w:lang w:val="uk-UA"/>
        </w:rPr>
        <w:t>Юзвак</w:t>
      </w:r>
      <w:proofErr w:type="spellEnd"/>
      <w:r w:rsidR="00387A57" w:rsidRPr="00B46117">
        <w:rPr>
          <w:rFonts w:ascii="Times New Roman" w:hAnsi="Times New Roman"/>
          <w:color w:val="000000"/>
          <w:sz w:val="28"/>
          <w:szCs w:val="28"/>
          <w:lang w:val="uk-UA"/>
        </w:rPr>
        <w:t xml:space="preserve"> Євген Миколайович</w:t>
      </w:r>
    </w:p>
    <w:p w14:paraId="1CD3BE6D" w14:textId="0A2D8C3E" w:rsidR="00D01DC5" w:rsidRPr="00B46117" w:rsidRDefault="00D01DC5" w:rsidP="000260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82D8E7D" w14:textId="1F9DE08C" w:rsidR="0044596F" w:rsidRPr="007C06AC" w:rsidRDefault="00C43CE2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4596F"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4596F"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60448C" w:rsidRPr="0060448C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</w:t>
      </w:r>
      <w:r w:rsidR="0060448C">
        <w:rPr>
          <w:rFonts w:ascii="Times New Roman" w:hAnsi="Times New Roman"/>
          <w:sz w:val="28"/>
          <w:szCs w:val="28"/>
          <w:lang w:val="uk-UA"/>
        </w:rPr>
        <w:t> </w:t>
      </w:r>
      <w:r w:rsidR="0060448C" w:rsidRPr="0060448C">
        <w:rPr>
          <w:rFonts w:ascii="Times New Roman" w:hAnsi="Times New Roman"/>
          <w:sz w:val="28"/>
          <w:szCs w:val="28"/>
          <w:lang w:val="uk-UA"/>
        </w:rPr>
        <w:t>24.12.2020 № 2/35 «Про затвердження Регламенту Миколаївської міської ради VIII скликання» (зі змінами та доповненнями)</w:t>
      </w:r>
      <w:r w:rsidR="0044596F" w:rsidRPr="007C06A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4596F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="0044596F"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="0044596F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</w:t>
      </w:r>
      <w:r w:rsidR="0044596F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-</w:t>
      </w:r>
      <w:proofErr w:type="spellStart"/>
      <w:r w:rsidR="0044596F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gs</w:t>
      </w:r>
      <w:proofErr w:type="spellEnd"/>
      <w:r w:rsidR="0044596F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-10</w:t>
      </w:r>
      <w:r w:rsidR="0060448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6</w:t>
      </w:r>
      <w:r w:rsidR="0044596F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 w:rsidR="0044596F">
        <w:rPr>
          <w:rFonts w:ascii="Times New Roman" w:hAnsi="Times New Roman"/>
          <w:sz w:val="28"/>
          <w:szCs w:val="28"/>
          <w:lang w:val="uk-UA"/>
        </w:rPr>
        <w:t>.</w:t>
      </w:r>
    </w:p>
    <w:p w14:paraId="26C002A4" w14:textId="77777777" w:rsidR="0044596F" w:rsidRDefault="0044596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апарату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Олександрівна</w:t>
      </w:r>
    </w:p>
    <w:p w14:paraId="6F3F654D" w14:textId="77777777" w:rsidR="00C43CE2" w:rsidRPr="007C06AC" w:rsidRDefault="00C43CE2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87AEB32" w14:textId="40805D4A" w:rsidR="00ED0421" w:rsidRPr="007C06AC" w:rsidRDefault="00C43CE2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4596F"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4596F" w:rsidRPr="007C06AC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ED0421" w:rsidRPr="007C06AC">
        <w:rPr>
          <w:rFonts w:ascii="Times New Roman" w:hAnsi="Times New Roman"/>
          <w:sz w:val="28"/>
          <w:szCs w:val="28"/>
          <w:lang w:val="uk-UA"/>
        </w:rPr>
        <w:t>«</w:t>
      </w:r>
      <w:r w:rsidR="00ED0421" w:rsidRPr="00ED0421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</w:t>
      </w:r>
      <w:r w:rsidR="00ED0421">
        <w:rPr>
          <w:rFonts w:ascii="Times New Roman" w:hAnsi="Times New Roman"/>
          <w:sz w:val="28"/>
          <w:szCs w:val="28"/>
          <w:lang w:val="uk-UA"/>
        </w:rPr>
        <w:t> </w:t>
      </w:r>
      <w:r w:rsidR="00ED0421" w:rsidRPr="00ED0421">
        <w:rPr>
          <w:rFonts w:ascii="Times New Roman" w:hAnsi="Times New Roman"/>
          <w:sz w:val="28"/>
          <w:szCs w:val="28"/>
          <w:lang w:val="uk-UA"/>
        </w:rPr>
        <w:t>18.12.2020 № 2/3 «Про затвердження Положення про постійні комісії Миколаївської міської ради VIII скликання</w:t>
      </w:r>
      <w:r w:rsidR="00ED0421" w:rsidRPr="007C06A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D0421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="00ED0421"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="00ED0421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</w:t>
      </w:r>
      <w:r w:rsidR="00ED0421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-</w:t>
      </w:r>
      <w:proofErr w:type="spellStart"/>
      <w:r w:rsidR="00ED0421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gs</w:t>
      </w:r>
      <w:proofErr w:type="spellEnd"/>
      <w:r w:rsidR="00ED0421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-10</w:t>
      </w:r>
      <w:r w:rsidR="00ED0421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7</w:t>
      </w:r>
      <w:r w:rsidR="00ED0421"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 w:rsidR="00ED0421">
        <w:rPr>
          <w:rFonts w:ascii="Times New Roman" w:hAnsi="Times New Roman"/>
          <w:sz w:val="28"/>
          <w:szCs w:val="28"/>
          <w:lang w:val="uk-UA"/>
        </w:rPr>
        <w:t>.</w:t>
      </w:r>
    </w:p>
    <w:p w14:paraId="1E9DD7AD" w14:textId="12C83086" w:rsidR="00ED0421" w:rsidRDefault="00ED0421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апарату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Олександрівна</w:t>
      </w:r>
    </w:p>
    <w:p w14:paraId="24FA4AE4" w14:textId="77777777" w:rsidR="002C21A8" w:rsidRDefault="002C21A8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5410A" w14:textId="785B94F1" w:rsidR="002C21A8" w:rsidRPr="007C06AC" w:rsidRDefault="002C21A8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Pr="002C21A8">
        <w:rPr>
          <w:rFonts w:ascii="Times New Roman" w:hAnsi="Times New Roman"/>
          <w:sz w:val="28"/>
          <w:szCs w:val="28"/>
          <w:lang w:val="uk-UA"/>
        </w:rPr>
        <w:t>Про затвердження міської цільової Програми «Миколаїв без бар’єрів» на 2024-2026 роки</w:t>
      </w:r>
      <w:r w:rsidRPr="007C06A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Pr="007C06AC">
        <w:rPr>
          <w:rFonts w:ascii="Times New Roman" w:hAnsi="Times New Roman"/>
          <w:b/>
          <w:sz w:val="28"/>
          <w:szCs w:val="28"/>
          <w:lang w:val="uk-UA"/>
        </w:rPr>
        <w:t>файл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54A7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s-sz-02</w:t>
      </w:r>
      <w:r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6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8DD09A7" w14:textId="1D9389A7" w:rsidR="002C21A8" w:rsidRDefault="002C21A8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праці та соціального захисту</w:t>
      </w:r>
      <w:r w:rsidRPr="0044596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Василенко Сергій Михайлович</w:t>
      </w:r>
    </w:p>
    <w:p w14:paraId="177A7B2B" w14:textId="2867BABA" w:rsidR="00C43CE2" w:rsidRDefault="00C43CE2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DA80A8" w14:textId="1FC41520" w:rsidR="0044596F" w:rsidRPr="007C06AC" w:rsidRDefault="0044596F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2C21A8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7E3AAA" w:rsidRPr="007E3AA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28.11.2023 №</w:t>
      </w:r>
      <w:r w:rsidR="007E3AAA">
        <w:rPr>
          <w:rFonts w:ascii="Times New Roman" w:hAnsi="Times New Roman"/>
          <w:sz w:val="28"/>
          <w:szCs w:val="28"/>
          <w:lang w:val="uk-UA"/>
        </w:rPr>
        <w:t> </w:t>
      </w:r>
      <w:r w:rsidR="007E3AAA" w:rsidRPr="007E3AAA">
        <w:rPr>
          <w:rFonts w:ascii="Times New Roman" w:hAnsi="Times New Roman"/>
          <w:sz w:val="28"/>
          <w:szCs w:val="28"/>
          <w:lang w:val="uk-UA"/>
        </w:rPr>
        <w:t xml:space="preserve"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 </w:t>
      </w:r>
      <w:r w:rsidR="007E3AAA">
        <w:rPr>
          <w:rFonts w:ascii="Times New Roman" w:hAnsi="Times New Roman"/>
          <w:sz w:val="28"/>
          <w:szCs w:val="28"/>
          <w:lang w:val="uk-UA"/>
        </w:rPr>
        <w:t>–</w:t>
      </w:r>
      <w:r w:rsidR="007E3AAA" w:rsidRPr="007E3AAA">
        <w:rPr>
          <w:rFonts w:ascii="Times New Roman" w:hAnsi="Times New Roman"/>
          <w:sz w:val="28"/>
          <w:szCs w:val="28"/>
          <w:lang w:val="uk-UA"/>
        </w:rPr>
        <w:t xml:space="preserve"> 2026 роки» (зі змінами)</w:t>
      </w:r>
      <w:r w:rsidRPr="007C06AC">
        <w:rPr>
          <w:rFonts w:ascii="Times New Roman" w:hAnsi="Times New Roman"/>
          <w:sz w:val="28"/>
          <w:szCs w:val="28"/>
          <w:lang w:val="uk-UA"/>
        </w:rPr>
        <w:t xml:space="preserve">»  </w:t>
      </w:r>
      <w:r w:rsidR="007E3AAA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="007E3AAA" w:rsidRPr="007E3AAA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</w:t>
      </w:r>
      <w:r w:rsidR="007E3AAA" w:rsidRPr="007E3AAA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-</w:t>
      </w:r>
      <w:proofErr w:type="spellStart"/>
      <w:r w:rsidR="007E3AAA" w:rsidRPr="007E3AAA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uv</w:t>
      </w:r>
      <w:proofErr w:type="spellEnd"/>
      <w:r w:rsidR="007E3AAA" w:rsidRPr="007E3AAA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-009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8686A4" w14:textId="671CA87E" w:rsidR="0044596F" w:rsidRPr="005D0880" w:rsidRDefault="0044596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0B1" w:rsidRPr="000260B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</w:t>
      </w:r>
      <w:r w:rsidR="000260B1" w:rsidRPr="000260B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роботі з ветеранами війни та внутрішньо переміщеними особами</w:t>
      </w:r>
      <w:r w:rsidR="00026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60B1" w:rsidRPr="000260B1">
        <w:rPr>
          <w:rFonts w:ascii="Times New Roman" w:hAnsi="Times New Roman" w:cs="Times New Roman"/>
          <w:sz w:val="28"/>
          <w:szCs w:val="28"/>
          <w:lang w:val="uk-UA"/>
        </w:rPr>
        <w:t>Кочева</w:t>
      </w:r>
      <w:proofErr w:type="spellEnd"/>
      <w:r w:rsidR="000260B1" w:rsidRPr="000260B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0260B1">
        <w:rPr>
          <w:rFonts w:ascii="Times New Roman" w:hAnsi="Times New Roman" w:cs="Times New Roman"/>
          <w:sz w:val="28"/>
          <w:szCs w:val="28"/>
          <w:lang w:val="uk-UA"/>
        </w:rPr>
        <w:t>рина Євгенівна</w:t>
      </w:r>
    </w:p>
    <w:p w14:paraId="58B942C1" w14:textId="78F64ED0" w:rsidR="0044596F" w:rsidRPr="005D0880" w:rsidRDefault="0044596F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94C25" w14:textId="6572F246" w:rsidR="0044596F" w:rsidRPr="007C06AC" w:rsidRDefault="0044596F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2C21A8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D667B5" w:rsidRPr="00D667B5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міської ради від</w:t>
      </w:r>
      <w:r w:rsidR="00D667B5">
        <w:rPr>
          <w:rFonts w:ascii="Times New Roman" w:hAnsi="Times New Roman"/>
          <w:sz w:val="28"/>
          <w:szCs w:val="28"/>
          <w:lang w:val="uk-UA"/>
        </w:rPr>
        <w:t> </w:t>
      </w:r>
      <w:r w:rsidR="00D667B5" w:rsidRPr="00D667B5">
        <w:rPr>
          <w:rFonts w:ascii="Times New Roman" w:hAnsi="Times New Roman"/>
          <w:sz w:val="28"/>
          <w:szCs w:val="28"/>
          <w:lang w:val="uk-UA"/>
        </w:rPr>
        <w:t xml:space="preserve">28.11.2023 № 26/66 «Про затвердження Плану діяльності з підготовки </w:t>
      </w:r>
      <w:proofErr w:type="spellStart"/>
      <w:r w:rsidR="00D667B5" w:rsidRPr="00D667B5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D667B5" w:rsidRPr="00D667B5">
        <w:rPr>
          <w:rFonts w:ascii="Times New Roman" w:hAnsi="Times New Roman"/>
          <w:sz w:val="28"/>
          <w:szCs w:val="28"/>
          <w:lang w:val="uk-UA"/>
        </w:rPr>
        <w:t xml:space="preserve"> регуляторних актів Миколаївської міської ради на 2024 рік</w:t>
      </w:r>
      <w:r w:rsidRPr="007C06AC">
        <w:rPr>
          <w:rFonts w:ascii="Times New Roman" w:hAnsi="Times New Roman"/>
          <w:sz w:val="28"/>
          <w:szCs w:val="28"/>
          <w:lang w:val="uk-UA"/>
        </w:rPr>
        <w:t xml:space="preserve">»  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="00D667B5" w:rsidRPr="00D667B5">
        <w:rPr>
          <w:rFonts w:ascii="Times New Roman" w:hAnsi="Times New Roman"/>
          <w:b/>
          <w:sz w:val="28"/>
          <w:szCs w:val="28"/>
          <w:lang w:val="uk-UA"/>
        </w:rPr>
        <w:t>s-pg-039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AACE1A" w14:textId="487A797D" w:rsidR="0044596F" w:rsidRDefault="0044596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7B5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економічного розвитку</w:t>
      </w:r>
      <w:r w:rsidRPr="0044596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proofErr w:type="spellStart"/>
      <w:r w:rsidR="00D667B5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D667B5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</w:t>
      </w:r>
    </w:p>
    <w:p w14:paraId="3EBE7586" w14:textId="53C6DEF6" w:rsidR="00C43CE2" w:rsidRDefault="00C43CE2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219E5" w14:textId="0AC7444B" w:rsidR="0007169F" w:rsidRPr="007C06AC" w:rsidRDefault="0007169F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A16043" w:rsidRPr="00A1604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 грудня 2021</w:t>
      </w:r>
      <w:r w:rsidR="00A16043">
        <w:rPr>
          <w:rFonts w:ascii="Times New Roman" w:hAnsi="Times New Roman"/>
          <w:sz w:val="28"/>
          <w:szCs w:val="28"/>
          <w:lang w:val="uk-UA"/>
        </w:rPr>
        <w:t> </w:t>
      </w:r>
      <w:r w:rsidR="00A16043" w:rsidRPr="00A16043">
        <w:rPr>
          <w:rFonts w:ascii="Times New Roman" w:hAnsi="Times New Roman"/>
          <w:sz w:val="28"/>
          <w:szCs w:val="28"/>
          <w:lang w:val="uk-UA"/>
        </w:rPr>
        <w:t>року № 12/186 «Про затвердження міської комплексної програми захисту прав дітей «Діти Миколаєва» на 2022-2024 роки»</w:t>
      </w:r>
      <w:r w:rsidRPr="007C0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="00A16043" w:rsidRPr="00A16043">
        <w:rPr>
          <w:rFonts w:ascii="Times New Roman" w:hAnsi="Times New Roman"/>
          <w:b/>
          <w:sz w:val="28"/>
          <w:szCs w:val="28"/>
          <w:lang w:val="uk-UA"/>
        </w:rPr>
        <w:t>s-sd-002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248304C" w14:textId="7C043537" w:rsidR="0007169F" w:rsidRDefault="0007169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043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</w:t>
      </w:r>
      <w:r w:rsidRPr="0044596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 w:rsidR="00A16043">
        <w:rPr>
          <w:rFonts w:ascii="Times New Roman" w:hAnsi="Times New Roman" w:cs="Times New Roman"/>
          <w:sz w:val="28"/>
          <w:szCs w:val="28"/>
          <w:lang w:val="uk-UA"/>
        </w:rPr>
        <w:t>Кравченко Юлія Вікторівна</w:t>
      </w:r>
    </w:p>
    <w:p w14:paraId="0F64551E" w14:textId="77777777" w:rsidR="0007169F" w:rsidRDefault="0007169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3BAF2" w14:textId="7DD1DCD6" w:rsidR="000B54BA" w:rsidRPr="002C21A8" w:rsidRDefault="000B54BA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D736F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1D736F" w:rsidRPr="001D736F">
        <w:rPr>
          <w:rFonts w:ascii="Times New Roman" w:hAnsi="Times New Roman"/>
          <w:sz w:val="28"/>
          <w:szCs w:val="28"/>
          <w:lang w:val="uk-UA"/>
        </w:rPr>
        <w:t>Про надання згоди на списання основних засобів</w:t>
      </w:r>
      <w:r w:rsidRPr="007C06A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D736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="001D736F" w:rsidRPr="001D736F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s-zd-030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 w:rsidR="002C21A8" w:rsidRPr="002C21A8">
        <w:rPr>
          <w:rFonts w:ascii="Times New Roman" w:hAnsi="Times New Roman"/>
          <w:sz w:val="28"/>
          <w:szCs w:val="28"/>
          <w:lang w:val="uk-UA"/>
        </w:rPr>
        <w:t>.</w:t>
      </w:r>
    </w:p>
    <w:p w14:paraId="24F7A33E" w14:textId="22463FA4" w:rsidR="000B54BA" w:rsidRPr="00E15836" w:rsidRDefault="000B54BA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36F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охорони здоров’я</w:t>
      </w:r>
      <w:r w:rsidRPr="0044596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 w:rsidR="001D736F">
        <w:rPr>
          <w:rFonts w:ascii="Times New Roman" w:hAnsi="Times New Roman" w:cs="Times New Roman"/>
          <w:sz w:val="28"/>
          <w:szCs w:val="28"/>
          <w:lang w:val="uk-UA"/>
        </w:rPr>
        <w:t>Шамрай Ірина Валентинівна</w:t>
      </w:r>
    </w:p>
    <w:p w14:paraId="4ABEB0EF" w14:textId="15CEB655" w:rsidR="00C43CE2" w:rsidRDefault="00C43CE2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</w:p>
    <w:p w14:paraId="401EA52B" w14:textId="3C65D71F" w:rsidR="001D736F" w:rsidRPr="002C21A8" w:rsidRDefault="001D736F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Pr="001D736F">
        <w:rPr>
          <w:rFonts w:ascii="Times New Roman" w:hAnsi="Times New Roman"/>
          <w:sz w:val="28"/>
          <w:szCs w:val="28"/>
          <w:lang w:val="uk-UA"/>
        </w:rPr>
        <w:t>Про надання згоди на списання основних засобів</w:t>
      </w:r>
      <w:r w:rsidRPr="007C06A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Pr="001D736F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s-zd-03</w:t>
      </w:r>
      <w:r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1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 w:rsidRPr="002C21A8">
        <w:rPr>
          <w:rFonts w:ascii="Times New Roman" w:hAnsi="Times New Roman"/>
          <w:sz w:val="28"/>
          <w:szCs w:val="28"/>
          <w:lang w:val="uk-UA"/>
        </w:rPr>
        <w:t>.</w:t>
      </w:r>
    </w:p>
    <w:p w14:paraId="72B34A9E" w14:textId="03605915" w:rsidR="001D736F" w:rsidRPr="00E15836" w:rsidRDefault="001D736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охорони здоров’я</w:t>
      </w:r>
      <w:r w:rsidRPr="0044596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Шамрай Ірина Валентинівна</w:t>
      </w:r>
    </w:p>
    <w:p w14:paraId="36359194" w14:textId="61E2201D" w:rsidR="001D736F" w:rsidRDefault="001D736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</w:p>
    <w:p w14:paraId="2E4FAC3E" w14:textId="0CC03716" w:rsidR="001D736F" w:rsidRPr="002C21A8" w:rsidRDefault="001D736F" w:rsidP="000260B1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C43C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6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06A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Pr="001D736F">
        <w:rPr>
          <w:rFonts w:ascii="Times New Roman" w:hAnsi="Times New Roman"/>
          <w:sz w:val="28"/>
          <w:szCs w:val="28"/>
          <w:lang w:val="uk-UA"/>
        </w:rPr>
        <w:t>Про надання згоди на списання основних засобів</w:t>
      </w:r>
      <w:r w:rsidRPr="007C06A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(</w:t>
      </w:r>
      <w:r w:rsidRPr="007C06AC">
        <w:rPr>
          <w:rFonts w:ascii="Times New Roman" w:hAnsi="Times New Roman"/>
          <w:b/>
          <w:sz w:val="28"/>
          <w:szCs w:val="28"/>
          <w:lang w:val="uk-UA"/>
        </w:rPr>
        <w:t xml:space="preserve">файл </w:t>
      </w:r>
      <w:r w:rsidRPr="001D736F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s-zd-03</w:t>
      </w:r>
      <w:r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2</w:t>
      </w:r>
      <w:r w:rsidRPr="007C06AC">
        <w:rPr>
          <w:rFonts w:ascii="Times New Roman" w:hAnsi="Times New Roman"/>
          <w:b/>
          <w:color w:val="303030"/>
          <w:sz w:val="28"/>
          <w:szCs w:val="28"/>
          <w:shd w:val="clear" w:color="auto" w:fill="FFFFFF"/>
          <w:lang w:val="uk-UA"/>
        </w:rPr>
        <w:t>)</w:t>
      </w:r>
      <w:r w:rsidRPr="002C21A8">
        <w:rPr>
          <w:rFonts w:ascii="Times New Roman" w:hAnsi="Times New Roman"/>
          <w:sz w:val="28"/>
          <w:szCs w:val="28"/>
          <w:lang w:val="uk-UA"/>
        </w:rPr>
        <w:t>.</w:t>
      </w:r>
    </w:p>
    <w:p w14:paraId="214C32DB" w14:textId="1FE1693E" w:rsidR="002706F3" w:rsidRDefault="001D736F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6AC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C0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охорони здоров’я</w:t>
      </w:r>
      <w:r w:rsidRPr="0044596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Шамрай Ірина Валентинівна</w:t>
      </w:r>
    </w:p>
    <w:p w14:paraId="258F3E93" w14:textId="77777777" w:rsidR="002706F3" w:rsidRPr="002706F3" w:rsidRDefault="002706F3" w:rsidP="000260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CA2C1" w14:textId="0FCE891A" w:rsidR="00B36158" w:rsidRPr="00B36158" w:rsidRDefault="002706F3" w:rsidP="00B361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706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1.11.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заступника міського голови А. Петрова від 11.07.2024 за </w:t>
      </w:r>
      <w:proofErr w:type="spellStart"/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№24012/09.01-07/24-2</w:t>
      </w:r>
      <w:r w:rsid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розгляду можливості виділення матеріальної допомоги, як виняток </w:t>
      </w:r>
      <w:proofErr w:type="spellStart"/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Кемській</w:t>
      </w:r>
      <w:proofErr w:type="spellEnd"/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Тамарі Гаврилівні, а у розмірі 24000,00 грн за рахунок коштів бюджету Миколаївської міської територіальної громади, в зв’язку з тяжким онкологічним захворюванням її чоловіка </w:t>
      </w:r>
      <w:proofErr w:type="spellStart"/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Кемського</w:t>
      </w:r>
      <w:proofErr w:type="spellEnd"/>
      <w:r w:rsidR="00B36158"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О.І.</w:t>
      </w:r>
    </w:p>
    <w:p w14:paraId="620D1FA8" w14:textId="773CB1C8" w:rsidR="00E157EF" w:rsidRDefault="00B36158" w:rsidP="00B361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36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B361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директор  департаменту праці та соціального захисту населення Миколаївської міської ради Василенко Сергій Михайлович.</w:t>
      </w:r>
    </w:p>
    <w:p w14:paraId="2DAB93D3" w14:textId="77777777" w:rsidR="002706F3" w:rsidRPr="00E15836" w:rsidRDefault="002706F3" w:rsidP="000260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B692E67" w14:textId="377A2C36" w:rsidR="00890CEE" w:rsidRPr="00B46117" w:rsidRDefault="00890CEE" w:rsidP="000260B1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РОЗДІЛ 2. Розгляд звернень відділів, управлінь, департаментів,</w:t>
      </w:r>
    </w:p>
    <w:p w14:paraId="46729801" w14:textId="6003588E" w:rsidR="00890CEE" w:rsidRPr="00B46117" w:rsidRDefault="00890CEE" w:rsidP="000260B1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461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4BAC23B7" w14:textId="016E64E5" w:rsidR="00746AE8" w:rsidRDefault="00625264" w:rsidP="000260B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14:paraId="03214C62" w14:textId="2F7BFF01" w:rsidR="00B36158" w:rsidRDefault="00B36158" w:rsidP="000260B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F29F91" w14:textId="77777777" w:rsidR="00B36158" w:rsidRPr="00B46117" w:rsidRDefault="00B36158" w:rsidP="000260B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AD6A53" w14:textId="77777777" w:rsidR="007B0D1F" w:rsidRDefault="007B0D1F" w:rsidP="000260B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РОЗДІЛ  3.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Розгляд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звернень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юридичних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фізичних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осіб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</w:p>
    <w:p w14:paraId="0AD4AFD2" w14:textId="77777777" w:rsidR="007B0D1F" w:rsidRDefault="007B0D1F" w:rsidP="000260B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</w:t>
      </w:r>
    </w:p>
    <w:p w14:paraId="1C69D193" w14:textId="77777777" w:rsidR="007B0D1F" w:rsidRDefault="007B0D1F" w:rsidP="00026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2BEB21" w14:textId="1A1371AD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 від 04.12.2023 за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>. № Д-5286/НМ-ЕЗ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переведення економіки на воєнні потреби та максимальне спрямування всіх коштів та ресурсів на потреби оборони.</w:t>
      </w:r>
    </w:p>
    <w:p w14:paraId="59E81818" w14:textId="598618CF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 від 12.12.2023 за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>. № 686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прийняття звернення до Президента України, Верховної Ради України та Кабінету Міністрів України із пропозицією про розробку та прийняття законів щодо переведення економіки на воєнні потреби.</w:t>
      </w:r>
    </w:p>
    <w:p w14:paraId="37F13905" w14:textId="3357BB6C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 від 25.12.2023 за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. № Д-5815/НМ-ЕЗ та від 08.12.2023 за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>. № Д-67/НМ-ЕЗ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першочергового розгляду звернень, що стосуються мобілізації економіки для виготовлення зброї.</w:t>
      </w:r>
    </w:p>
    <w:p w14:paraId="3C2548A9" w14:textId="77777777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883F88" w14:textId="77777777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4F9F4BC" w14:textId="77777777" w:rsidR="007B0D1F" w:rsidRDefault="007B0D1F" w:rsidP="00026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142EB035" w14:textId="77777777" w:rsidR="007B0D1F" w:rsidRDefault="007B0D1F" w:rsidP="00026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знаходиться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E2AA7E9" w14:textId="77777777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810210" w14:textId="5A566B71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P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D9203F">
        <w:rPr>
          <w:rFonts w:ascii="Times New Roman" w:hAnsi="Times New Roman" w:cs="Times New Roman"/>
          <w:sz w:val="28"/>
          <w:szCs w:val="28"/>
          <w:lang w:val="uk-UA"/>
        </w:rPr>
        <w:t>Лист департаменту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фінансового контролю, нагляду та протидії корупції Миколаївської міської ради від 12.06.2024 за                                                               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>. №</w:t>
      </w:r>
      <w:r w:rsidRPr="007B0D1F">
        <w:rPr>
          <w:lang w:val="uk-UA"/>
        </w:rPr>
        <w:t xml:space="preserve"> 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>18238/21.04.01-15/24-2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надання оновленої інформації про Департамент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витяг з протоколу №46 від 25.05.2024 засідання постійної комісії міської ради).</w:t>
      </w:r>
    </w:p>
    <w:p w14:paraId="4B38E246" w14:textId="77777777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04D75B0" w14:textId="7027EBE5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B0D1F">
        <w:rPr>
          <w:rFonts w:ascii="Times New Roman" w:hAnsi="Times New Roman" w:cs="Times New Roman"/>
          <w:sz w:val="28"/>
          <w:szCs w:val="28"/>
        </w:rPr>
        <w:t>Лист департаменту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розвитку Миколаївської міської ради від 17.06.2024 за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>. №</w:t>
      </w:r>
      <w:r w:rsidRPr="007B0D1F">
        <w:rPr>
          <w:lang w:val="uk-UA"/>
        </w:rPr>
        <w:t xml:space="preserve"> 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>19170/02.03.02.02-04/24-2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результатів розгляду питання встановлення місцевих податків і зборів та розмірів їх ставок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витяг з протоколу №46 від 25.05.2024 засідання постійної комісії міської ради).</w:t>
      </w:r>
    </w:p>
    <w:p w14:paraId="16A8CE1C" w14:textId="77777777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4F7D499" w14:textId="5C17FC3C" w:rsidR="007B0D1F" w:rsidRDefault="007B0D1F" w:rsidP="000260B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bookmarkStart w:id="0" w:name="_Hlk169889483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D920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B0D1F">
        <w:rPr>
          <w:rFonts w:ascii="Times New Roman" w:hAnsi="Times New Roman" w:cs="Times New Roman"/>
          <w:sz w:val="28"/>
          <w:szCs w:val="28"/>
          <w:lang w:val="uk-UA"/>
        </w:rPr>
        <w:t xml:space="preserve">Лист управління апарату Миколаївської міської ради від 21.06.2024 за </w:t>
      </w:r>
      <w:proofErr w:type="spellStart"/>
      <w:r w:rsidRPr="007B0D1F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7B0D1F">
        <w:rPr>
          <w:rFonts w:ascii="Times New Roman" w:hAnsi="Times New Roman" w:cs="Times New Roman"/>
          <w:sz w:val="28"/>
          <w:szCs w:val="28"/>
          <w:lang w:val="uk-UA"/>
        </w:rPr>
        <w:t>. № 20398/02.01-01/24-2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надання копій розпоряджень міського голови, які втратили чинність в межах розпорядження 24.04.2024 №96р «Про визнання розпоряджень Миколаївського міського голови такими, що втратили чинність»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витяг з протоколу №46 від 25.05.2024 засідання постійної комісії міської ради).</w:t>
      </w:r>
      <w:bookmarkEnd w:id="0"/>
    </w:p>
    <w:p w14:paraId="14322CFB" w14:textId="77777777" w:rsidR="002A5FAB" w:rsidRPr="002C5DDB" w:rsidRDefault="002A5FAB" w:rsidP="000260B1">
      <w:pPr>
        <w:spacing w:after="0" w:line="240" w:lineRule="auto"/>
        <w:jc w:val="both"/>
        <w:rPr>
          <w:lang w:val="uk-UA"/>
        </w:rPr>
      </w:pPr>
    </w:p>
    <w:sectPr w:rsidR="002A5FAB" w:rsidRPr="002C5DDB" w:rsidSect="008D110D">
      <w:footerReference w:type="default" r:id="rId8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02DE" w14:textId="77777777" w:rsidR="002079FA" w:rsidRDefault="002079FA">
      <w:pPr>
        <w:spacing w:after="0" w:line="240" w:lineRule="auto"/>
      </w:pPr>
      <w:r>
        <w:separator/>
      </w:r>
    </w:p>
  </w:endnote>
  <w:endnote w:type="continuationSeparator" w:id="0">
    <w:p w14:paraId="33F1084D" w14:textId="77777777" w:rsidR="002079FA" w:rsidRDefault="0020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Pr="008D110D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  <w:r w:rsidRPr="008D110D">
      <w:rPr>
        <w:rFonts w:ascii="Times New Roman" w:hAnsi="Times New Roman" w:cs="Times New Roman"/>
        <w:color w:val="000000"/>
      </w:rPr>
      <w:fldChar w:fldCharType="begin"/>
    </w:r>
    <w:r w:rsidRPr="008D110D">
      <w:rPr>
        <w:rFonts w:ascii="Times New Roman" w:hAnsi="Times New Roman" w:cs="Times New Roman"/>
        <w:color w:val="000000"/>
      </w:rPr>
      <w:instrText>PAGE</w:instrText>
    </w:r>
    <w:r w:rsidRPr="008D110D">
      <w:rPr>
        <w:rFonts w:ascii="Times New Roman" w:hAnsi="Times New Roman" w:cs="Times New Roman"/>
        <w:color w:val="000000"/>
      </w:rPr>
      <w:fldChar w:fldCharType="separate"/>
    </w:r>
    <w:r w:rsidR="00DA21DF" w:rsidRPr="008D110D">
      <w:rPr>
        <w:rFonts w:ascii="Times New Roman" w:hAnsi="Times New Roman" w:cs="Times New Roman"/>
        <w:noProof/>
        <w:color w:val="000000"/>
      </w:rPr>
      <w:t>1</w:t>
    </w:r>
    <w:r w:rsidRPr="008D110D">
      <w:rPr>
        <w:rFonts w:ascii="Times New Roman" w:hAnsi="Times New Roman" w:cs="Times New Roman"/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BAAD" w14:textId="77777777" w:rsidR="002079FA" w:rsidRDefault="002079FA">
      <w:pPr>
        <w:spacing w:after="0" w:line="240" w:lineRule="auto"/>
      </w:pPr>
      <w:r>
        <w:separator/>
      </w:r>
    </w:p>
  </w:footnote>
  <w:footnote w:type="continuationSeparator" w:id="0">
    <w:p w14:paraId="06E34AB8" w14:textId="77777777" w:rsidR="002079FA" w:rsidRDefault="0020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EC0"/>
    <w:multiLevelType w:val="hybridMultilevel"/>
    <w:tmpl w:val="61A456E0"/>
    <w:lvl w:ilvl="0" w:tplc="018CB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58654D"/>
    <w:multiLevelType w:val="multilevel"/>
    <w:tmpl w:val="0B72651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5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050CF"/>
    <w:rsid w:val="00013DF4"/>
    <w:rsid w:val="00014663"/>
    <w:rsid w:val="00016738"/>
    <w:rsid w:val="00017E1D"/>
    <w:rsid w:val="0002420B"/>
    <w:rsid w:val="000260B1"/>
    <w:rsid w:val="000337F6"/>
    <w:rsid w:val="0004659C"/>
    <w:rsid w:val="00055238"/>
    <w:rsid w:val="000554A7"/>
    <w:rsid w:val="000622BF"/>
    <w:rsid w:val="00065576"/>
    <w:rsid w:val="0007169F"/>
    <w:rsid w:val="000B54BA"/>
    <w:rsid w:val="000C7E37"/>
    <w:rsid w:val="000E3FA7"/>
    <w:rsid w:val="000E7B60"/>
    <w:rsid w:val="000F0A99"/>
    <w:rsid w:val="000F3895"/>
    <w:rsid w:val="00117C95"/>
    <w:rsid w:val="0013162A"/>
    <w:rsid w:val="00141B10"/>
    <w:rsid w:val="001425B5"/>
    <w:rsid w:val="00143662"/>
    <w:rsid w:val="0014654C"/>
    <w:rsid w:val="00161CB5"/>
    <w:rsid w:val="00164286"/>
    <w:rsid w:val="00177400"/>
    <w:rsid w:val="00183388"/>
    <w:rsid w:val="00183931"/>
    <w:rsid w:val="001A3047"/>
    <w:rsid w:val="001B3EAD"/>
    <w:rsid w:val="001C26EC"/>
    <w:rsid w:val="001D0373"/>
    <w:rsid w:val="001D4416"/>
    <w:rsid w:val="001D736F"/>
    <w:rsid w:val="001E13FB"/>
    <w:rsid w:val="00200BCE"/>
    <w:rsid w:val="00202C14"/>
    <w:rsid w:val="002079FA"/>
    <w:rsid w:val="002139A7"/>
    <w:rsid w:val="00224E89"/>
    <w:rsid w:val="002250AC"/>
    <w:rsid w:val="00240A42"/>
    <w:rsid w:val="0024108B"/>
    <w:rsid w:val="00245C90"/>
    <w:rsid w:val="0025013D"/>
    <w:rsid w:val="002545AC"/>
    <w:rsid w:val="00262AF4"/>
    <w:rsid w:val="0026444B"/>
    <w:rsid w:val="002706F3"/>
    <w:rsid w:val="00286230"/>
    <w:rsid w:val="0029468D"/>
    <w:rsid w:val="002A36E5"/>
    <w:rsid w:val="002A5FAB"/>
    <w:rsid w:val="002B4E44"/>
    <w:rsid w:val="002C21A8"/>
    <w:rsid w:val="002C233C"/>
    <w:rsid w:val="002C2B41"/>
    <w:rsid w:val="002C4DD7"/>
    <w:rsid w:val="002C5DDB"/>
    <w:rsid w:val="002D3A3A"/>
    <w:rsid w:val="002D7EFD"/>
    <w:rsid w:val="002E741B"/>
    <w:rsid w:val="002E7810"/>
    <w:rsid w:val="0030452E"/>
    <w:rsid w:val="003177F5"/>
    <w:rsid w:val="00325B87"/>
    <w:rsid w:val="00332731"/>
    <w:rsid w:val="003501AD"/>
    <w:rsid w:val="0035321E"/>
    <w:rsid w:val="0036198D"/>
    <w:rsid w:val="0037455B"/>
    <w:rsid w:val="00382A17"/>
    <w:rsid w:val="00387A57"/>
    <w:rsid w:val="0039335C"/>
    <w:rsid w:val="003D7FA1"/>
    <w:rsid w:val="003E53E5"/>
    <w:rsid w:val="004007BC"/>
    <w:rsid w:val="00402C39"/>
    <w:rsid w:val="004166B1"/>
    <w:rsid w:val="0041748E"/>
    <w:rsid w:val="00420382"/>
    <w:rsid w:val="004253D8"/>
    <w:rsid w:val="004255E0"/>
    <w:rsid w:val="004351A3"/>
    <w:rsid w:val="0044596F"/>
    <w:rsid w:val="00471D64"/>
    <w:rsid w:val="00496B48"/>
    <w:rsid w:val="00497371"/>
    <w:rsid w:val="004978F5"/>
    <w:rsid w:val="004A13E1"/>
    <w:rsid w:val="004B39C0"/>
    <w:rsid w:val="004C31E4"/>
    <w:rsid w:val="004C48CA"/>
    <w:rsid w:val="004C731F"/>
    <w:rsid w:val="004C7BD5"/>
    <w:rsid w:val="004C7C69"/>
    <w:rsid w:val="004D0A7F"/>
    <w:rsid w:val="004D4250"/>
    <w:rsid w:val="004E0F94"/>
    <w:rsid w:val="004E2812"/>
    <w:rsid w:val="004E7076"/>
    <w:rsid w:val="004F2586"/>
    <w:rsid w:val="00507E57"/>
    <w:rsid w:val="00525F84"/>
    <w:rsid w:val="00544D9F"/>
    <w:rsid w:val="00561615"/>
    <w:rsid w:val="00570108"/>
    <w:rsid w:val="00576FFC"/>
    <w:rsid w:val="0058643D"/>
    <w:rsid w:val="005A162E"/>
    <w:rsid w:val="005D0880"/>
    <w:rsid w:val="005E25E1"/>
    <w:rsid w:val="005F0490"/>
    <w:rsid w:val="0060448C"/>
    <w:rsid w:val="0060682B"/>
    <w:rsid w:val="0061655D"/>
    <w:rsid w:val="00620B21"/>
    <w:rsid w:val="0062212E"/>
    <w:rsid w:val="006226FD"/>
    <w:rsid w:val="00625264"/>
    <w:rsid w:val="00650F72"/>
    <w:rsid w:val="00660680"/>
    <w:rsid w:val="00672E08"/>
    <w:rsid w:val="00672FDB"/>
    <w:rsid w:val="0068402F"/>
    <w:rsid w:val="00684081"/>
    <w:rsid w:val="006A081E"/>
    <w:rsid w:val="006A1DFA"/>
    <w:rsid w:val="006B6997"/>
    <w:rsid w:val="006D59C8"/>
    <w:rsid w:val="006F3573"/>
    <w:rsid w:val="0070679F"/>
    <w:rsid w:val="00725DAF"/>
    <w:rsid w:val="0072630A"/>
    <w:rsid w:val="00736665"/>
    <w:rsid w:val="007369CB"/>
    <w:rsid w:val="00746AE8"/>
    <w:rsid w:val="00770571"/>
    <w:rsid w:val="007733AC"/>
    <w:rsid w:val="00777F8F"/>
    <w:rsid w:val="007B0D1F"/>
    <w:rsid w:val="007B3589"/>
    <w:rsid w:val="007C06AC"/>
    <w:rsid w:val="007C7979"/>
    <w:rsid w:val="007D46CB"/>
    <w:rsid w:val="007E1054"/>
    <w:rsid w:val="007E3AAA"/>
    <w:rsid w:val="007F0FD7"/>
    <w:rsid w:val="008423A5"/>
    <w:rsid w:val="00856EF8"/>
    <w:rsid w:val="00857F2D"/>
    <w:rsid w:val="00873BC3"/>
    <w:rsid w:val="00881D64"/>
    <w:rsid w:val="00884E87"/>
    <w:rsid w:val="00890CEE"/>
    <w:rsid w:val="00890D50"/>
    <w:rsid w:val="00891F33"/>
    <w:rsid w:val="008A364D"/>
    <w:rsid w:val="008B13E6"/>
    <w:rsid w:val="008B4BBC"/>
    <w:rsid w:val="008C3407"/>
    <w:rsid w:val="008D08D6"/>
    <w:rsid w:val="008D110D"/>
    <w:rsid w:val="008D2D59"/>
    <w:rsid w:val="008E1820"/>
    <w:rsid w:val="008F0E07"/>
    <w:rsid w:val="008F21AE"/>
    <w:rsid w:val="008F4A83"/>
    <w:rsid w:val="00900558"/>
    <w:rsid w:val="0090585C"/>
    <w:rsid w:val="00911823"/>
    <w:rsid w:val="00913C79"/>
    <w:rsid w:val="00945289"/>
    <w:rsid w:val="0096228D"/>
    <w:rsid w:val="00971DFC"/>
    <w:rsid w:val="009A6328"/>
    <w:rsid w:val="009B0F49"/>
    <w:rsid w:val="009D22C1"/>
    <w:rsid w:val="009F3679"/>
    <w:rsid w:val="00A16043"/>
    <w:rsid w:val="00A1666E"/>
    <w:rsid w:val="00A31B06"/>
    <w:rsid w:val="00A6124B"/>
    <w:rsid w:val="00A618F7"/>
    <w:rsid w:val="00A64081"/>
    <w:rsid w:val="00A85469"/>
    <w:rsid w:val="00A9152E"/>
    <w:rsid w:val="00A94563"/>
    <w:rsid w:val="00AA0D3E"/>
    <w:rsid w:val="00AA5178"/>
    <w:rsid w:val="00AB3532"/>
    <w:rsid w:val="00AC3B8C"/>
    <w:rsid w:val="00B0237C"/>
    <w:rsid w:val="00B12A21"/>
    <w:rsid w:val="00B3117A"/>
    <w:rsid w:val="00B334CD"/>
    <w:rsid w:val="00B36158"/>
    <w:rsid w:val="00B41C6A"/>
    <w:rsid w:val="00B44DB0"/>
    <w:rsid w:val="00B46117"/>
    <w:rsid w:val="00B46451"/>
    <w:rsid w:val="00B4765F"/>
    <w:rsid w:val="00B84F28"/>
    <w:rsid w:val="00B9597A"/>
    <w:rsid w:val="00BE298D"/>
    <w:rsid w:val="00BE50B8"/>
    <w:rsid w:val="00BE51B4"/>
    <w:rsid w:val="00BF3847"/>
    <w:rsid w:val="00C07758"/>
    <w:rsid w:val="00C224DF"/>
    <w:rsid w:val="00C43CE2"/>
    <w:rsid w:val="00C52421"/>
    <w:rsid w:val="00C54018"/>
    <w:rsid w:val="00C72E17"/>
    <w:rsid w:val="00C76C4D"/>
    <w:rsid w:val="00C93CFB"/>
    <w:rsid w:val="00CD2C91"/>
    <w:rsid w:val="00CF5120"/>
    <w:rsid w:val="00D00EC1"/>
    <w:rsid w:val="00D01DC5"/>
    <w:rsid w:val="00D17BF7"/>
    <w:rsid w:val="00D228C7"/>
    <w:rsid w:val="00D257FF"/>
    <w:rsid w:val="00D27F73"/>
    <w:rsid w:val="00D308E5"/>
    <w:rsid w:val="00D34859"/>
    <w:rsid w:val="00D50463"/>
    <w:rsid w:val="00D5565C"/>
    <w:rsid w:val="00D5728B"/>
    <w:rsid w:val="00D638CC"/>
    <w:rsid w:val="00D667B5"/>
    <w:rsid w:val="00D67ECF"/>
    <w:rsid w:val="00D9203F"/>
    <w:rsid w:val="00D962F8"/>
    <w:rsid w:val="00D96D6B"/>
    <w:rsid w:val="00DA21DF"/>
    <w:rsid w:val="00DA5B19"/>
    <w:rsid w:val="00DC393F"/>
    <w:rsid w:val="00DD332C"/>
    <w:rsid w:val="00DD4D7D"/>
    <w:rsid w:val="00DE39BD"/>
    <w:rsid w:val="00DE693B"/>
    <w:rsid w:val="00E06F80"/>
    <w:rsid w:val="00E157EF"/>
    <w:rsid w:val="00E15836"/>
    <w:rsid w:val="00E15C35"/>
    <w:rsid w:val="00E17479"/>
    <w:rsid w:val="00E35C9D"/>
    <w:rsid w:val="00E45B3E"/>
    <w:rsid w:val="00E517EF"/>
    <w:rsid w:val="00E6298B"/>
    <w:rsid w:val="00E66539"/>
    <w:rsid w:val="00E67A9C"/>
    <w:rsid w:val="00E73E8A"/>
    <w:rsid w:val="00EA458C"/>
    <w:rsid w:val="00EA5A3D"/>
    <w:rsid w:val="00EB1664"/>
    <w:rsid w:val="00EB559B"/>
    <w:rsid w:val="00EC3A2C"/>
    <w:rsid w:val="00ED0421"/>
    <w:rsid w:val="00F04977"/>
    <w:rsid w:val="00F126B7"/>
    <w:rsid w:val="00F12803"/>
    <w:rsid w:val="00F344FD"/>
    <w:rsid w:val="00F457F0"/>
    <w:rsid w:val="00F50963"/>
    <w:rsid w:val="00F51E27"/>
    <w:rsid w:val="00F5450E"/>
    <w:rsid w:val="00F64153"/>
    <w:rsid w:val="00F86C60"/>
    <w:rsid w:val="00F97D48"/>
    <w:rsid w:val="00FC0D22"/>
    <w:rsid w:val="00FC7F1E"/>
    <w:rsid w:val="00FD50A1"/>
    <w:rsid w:val="00FD55EE"/>
    <w:rsid w:val="00FE7255"/>
    <w:rsid w:val="00FE7EB6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9F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3964</Words>
  <Characters>2260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217</cp:revision>
  <cp:lastPrinted>2024-06-21T15:29:00Z</cp:lastPrinted>
  <dcterms:created xsi:type="dcterms:W3CDTF">2023-04-03T11:11:00Z</dcterms:created>
  <dcterms:modified xsi:type="dcterms:W3CDTF">2024-07-18T12:04:00Z</dcterms:modified>
</cp:coreProperties>
</file>