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ДЕННИЙ</w:t>
      </w:r>
    </w:p>
    <w:p w14:paraId="00000002" w14:textId="77777777" w:rsidR="00856EF8" w:rsidRDefault="00382A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сім'ї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законності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антикорупційної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депутатської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етики</w:t>
      </w:r>
      <w:proofErr w:type="spellEnd"/>
    </w:p>
    <w:p w14:paraId="00000003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1C551FDF" w:rsidR="00856EF8" w:rsidRDefault="005A162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26</w:t>
      </w:r>
      <w:r w:rsidR="004C48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</w:t>
      </w:r>
      <w:r w:rsidR="00C224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="004C48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.2024</w:t>
      </w:r>
      <w:r w:rsidR="00382A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proofErr w:type="spellStart"/>
      <w:r w:rsidR="00382A17">
        <w:rPr>
          <w:rFonts w:ascii="Times New Roman" w:eastAsia="Times New Roman" w:hAnsi="Times New Roman" w:cs="Times New Roman"/>
          <w:b/>
          <w:sz w:val="28"/>
          <w:szCs w:val="28"/>
        </w:rPr>
        <w:t>Дистанційний</w:t>
      </w:r>
      <w:proofErr w:type="spellEnd"/>
      <w:r w:rsidR="00382A1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режим</w:t>
      </w:r>
    </w:p>
    <w:p w14:paraId="00000005" w14:textId="4CCDD0CC" w:rsidR="00856EF8" w:rsidRDefault="00382A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5A16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C224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224DF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(форма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відеоконференція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006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Організаційні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питання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0000009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ради</w:t>
      </w:r>
    </w:p>
    <w:p w14:paraId="0000000A" w14:textId="77777777" w:rsidR="00856EF8" w:rsidRDefault="00856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4097A9" w14:textId="1C69ACD5" w:rsidR="00B9597A" w:rsidRPr="00E35C9D" w:rsidRDefault="00B9597A" w:rsidP="00B9597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«</w:t>
      </w:r>
      <w:r w:rsidR="006D59C8" w:rsidRPr="006D59C8">
        <w:rPr>
          <w:rFonts w:ascii="Times New Roman" w:hAnsi="Times New Roman"/>
          <w:sz w:val="28"/>
          <w:szCs w:val="28"/>
          <w:lang w:val="uk-UA"/>
        </w:rPr>
        <w:t xml:space="preserve">Про внесення доповнення до рішення міської ради від 28.11.2023 № 26/66 «Про затвердження Плану діяльності з підготовки </w:t>
      </w:r>
      <w:proofErr w:type="spellStart"/>
      <w:r w:rsidR="006D59C8" w:rsidRPr="006D59C8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="006D59C8" w:rsidRPr="006D59C8">
        <w:rPr>
          <w:rFonts w:ascii="Times New Roman" w:hAnsi="Times New Roman"/>
          <w:sz w:val="28"/>
          <w:szCs w:val="28"/>
          <w:lang w:val="uk-UA"/>
        </w:rPr>
        <w:t xml:space="preserve"> регуляторних актів Миколаївської міської ради на 2024 рік</w:t>
      </w:r>
      <w:r w:rsidR="00A1666E" w:rsidRPr="00A1666E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="00A1666E" w:rsidRPr="00A1666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(</w:t>
      </w:r>
      <w:r w:rsidR="006D59C8" w:rsidRPr="006D59C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s-pg-025</w:t>
      </w:r>
      <w:r w:rsidR="00A1666E" w:rsidRPr="00A1666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)</w:t>
      </w: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</w:t>
      </w:r>
    </w:p>
    <w:p w14:paraId="2C4E39ED" w14:textId="63D25234" w:rsidR="00B9597A" w:rsidRPr="00E35C9D" w:rsidRDefault="00B9597A" w:rsidP="00B959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="00A1666E">
        <w:rPr>
          <w:rFonts w:ascii="Times New Roman" w:hAnsi="Times New Roman"/>
          <w:color w:val="000000"/>
          <w:sz w:val="28"/>
          <w:szCs w:val="28"/>
          <w:lang w:val="uk-UA"/>
        </w:rPr>
        <w:t>директор департаменту</w:t>
      </w:r>
      <w:r w:rsidR="00014663">
        <w:rPr>
          <w:rFonts w:ascii="Times New Roman" w:hAnsi="Times New Roman"/>
          <w:color w:val="000000"/>
          <w:sz w:val="28"/>
          <w:szCs w:val="28"/>
          <w:lang w:val="uk-UA"/>
        </w:rPr>
        <w:t xml:space="preserve"> економічного розвитку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 Миколаївської міської ради </w:t>
      </w:r>
      <w:proofErr w:type="spellStart"/>
      <w:r w:rsidR="00014663">
        <w:rPr>
          <w:rFonts w:ascii="Times New Roman" w:hAnsi="Times New Roman"/>
          <w:color w:val="000000"/>
          <w:sz w:val="28"/>
          <w:szCs w:val="28"/>
          <w:lang w:val="uk-UA"/>
        </w:rPr>
        <w:t>Шуліченко</w:t>
      </w:r>
      <w:proofErr w:type="spellEnd"/>
      <w:r w:rsidR="00014663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Тетяна Василівна</w:t>
      </w:r>
    </w:p>
    <w:p w14:paraId="1CD3BE6D" w14:textId="0A2D8C3E" w:rsidR="00D01DC5" w:rsidRDefault="00D01DC5" w:rsidP="00D01D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2258EA7" w14:textId="7EBDBC6B" w:rsidR="00A1666E" w:rsidRPr="00E35C9D" w:rsidRDefault="00A1666E" w:rsidP="00A1666E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«</w:t>
      </w:r>
      <w:r w:rsidR="00224E89" w:rsidRPr="00224E89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рішення Миколаївської міської ради від 23.02.2017 № 16/32 «Про затвердження Положень про виконавчі органи Миколаївської міської ради» (зі змінами та доповненнями)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224E8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1666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(</w:t>
      </w:r>
      <w:r w:rsidR="00183931" w:rsidRPr="0018393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s-uv-006gk</w:t>
      </w:r>
      <w:r w:rsidRPr="00A1666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).</w:t>
      </w:r>
    </w:p>
    <w:p w14:paraId="15DE69D9" w14:textId="759896F1" w:rsidR="00A1666E" w:rsidRPr="00224E89" w:rsidRDefault="00A1666E" w:rsidP="00A166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="00224E89" w:rsidRPr="00224E89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начальника управління у справах ветеранів війни, внутрішньо переміщених осіб Миколаївської міської ради – начальник відділу по роботі з ветеранами війни та внутрішньо переміщеними особами </w:t>
      </w:r>
      <w:proofErr w:type="spellStart"/>
      <w:r w:rsidR="00224E89">
        <w:rPr>
          <w:rFonts w:ascii="Times New Roman" w:hAnsi="Times New Roman"/>
          <w:color w:val="000000"/>
          <w:sz w:val="28"/>
          <w:szCs w:val="28"/>
          <w:lang w:val="uk-UA"/>
        </w:rPr>
        <w:t>Кочева</w:t>
      </w:r>
      <w:proofErr w:type="spellEnd"/>
      <w:r w:rsidR="00224E89">
        <w:rPr>
          <w:rFonts w:ascii="Times New Roman" w:hAnsi="Times New Roman"/>
          <w:color w:val="000000"/>
          <w:sz w:val="28"/>
          <w:szCs w:val="28"/>
          <w:lang w:val="uk-UA"/>
        </w:rPr>
        <w:t xml:space="preserve"> Ірина Євгенівна</w:t>
      </w:r>
    </w:p>
    <w:p w14:paraId="59556B87" w14:textId="77777777" w:rsidR="00A1666E" w:rsidRPr="00E35C9D" w:rsidRDefault="00A1666E" w:rsidP="00A1666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D761437" w14:textId="7C174ED0" w:rsidR="00A1666E" w:rsidRPr="00A1666E" w:rsidRDefault="00A1666E" w:rsidP="00A1666E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166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A166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A166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«</w:t>
      </w:r>
      <w:r w:rsidR="00224E89" w:rsidRPr="00224E89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рішення Миколаївської міської ради від 22.12.2016 № 13/1 «Про затвердження структури виконавчих органів Миколаївської міської ради» (зі змінами та доповненнями)</w:t>
      </w:r>
      <w:r w:rsidR="00E6298B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224E8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1666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(</w:t>
      </w:r>
      <w:r w:rsidR="00224E89" w:rsidRPr="00224E8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s-uv-007</w:t>
      </w:r>
      <w:r w:rsidRPr="00A1666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)</w:t>
      </w:r>
      <w:r w:rsidRPr="00A16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14:paraId="07CBF179" w14:textId="45C0D0E7" w:rsidR="00A1666E" w:rsidRDefault="00A1666E" w:rsidP="00A1666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1666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="00224E89" w:rsidRPr="00224E89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начальника управління у справах ветеранів війни, внутрішньо переміщених осіб Миколаївської міської ради – начальник відділу по роботі з ветеранами війни та внутрішньо переміщеними особами </w:t>
      </w:r>
      <w:proofErr w:type="spellStart"/>
      <w:r w:rsidR="00224E89">
        <w:rPr>
          <w:rFonts w:ascii="Times New Roman" w:hAnsi="Times New Roman"/>
          <w:color w:val="000000"/>
          <w:sz w:val="28"/>
          <w:szCs w:val="28"/>
          <w:lang w:val="uk-UA"/>
        </w:rPr>
        <w:t>Кочева</w:t>
      </w:r>
      <w:proofErr w:type="spellEnd"/>
      <w:r w:rsidR="00224E89">
        <w:rPr>
          <w:rFonts w:ascii="Times New Roman" w:hAnsi="Times New Roman"/>
          <w:color w:val="000000"/>
          <w:sz w:val="28"/>
          <w:szCs w:val="28"/>
          <w:lang w:val="uk-UA"/>
        </w:rPr>
        <w:t xml:space="preserve"> Ірина Євгенівна</w:t>
      </w:r>
    </w:p>
    <w:p w14:paraId="4550C2AB" w14:textId="77777777" w:rsidR="00C76C4D" w:rsidRPr="00DD4D7D" w:rsidRDefault="00C76C4D" w:rsidP="00DD4D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F194289" w14:textId="1F5F7849" w:rsidR="005A162E" w:rsidRDefault="005A162E" w:rsidP="007C7979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79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</w:t>
      </w:r>
      <w:proofErr w:type="spellStart"/>
      <w:r w:rsidRPr="007C79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проєкту</w:t>
      </w:r>
      <w:proofErr w:type="spellEnd"/>
      <w:r w:rsidRPr="007C79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міської ради </w:t>
      </w:r>
      <w:r w:rsidRPr="007C79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="007C7979" w:rsidRPr="007C7979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Стратегії розвитку Миколаївської міської територіальної громади</w:t>
      </w:r>
      <w:r w:rsidR="007C79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C7979" w:rsidRPr="007C7979">
        <w:rPr>
          <w:rFonts w:ascii="Times New Roman" w:eastAsia="Times New Roman" w:hAnsi="Times New Roman" w:cs="Times New Roman"/>
          <w:sz w:val="28"/>
          <w:szCs w:val="28"/>
          <w:lang w:val="uk-UA"/>
        </w:rPr>
        <w:t>на період до 2027</w:t>
      </w:r>
      <w:r w:rsidR="007C797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C7979" w:rsidRPr="007C7979">
        <w:rPr>
          <w:rFonts w:ascii="Times New Roman" w:eastAsia="Times New Roman" w:hAnsi="Times New Roman" w:cs="Times New Roman"/>
          <w:sz w:val="28"/>
          <w:szCs w:val="28"/>
          <w:lang w:val="uk-UA"/>
        </w:rPr>
        <w:t>року та Плану заходів з її реалізації</w:t>
      </w:r>
      <w:r w:rsidR="007C797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7C79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C797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</w:t>
      </w:r>
      <w:r w:rsidR="007C7979" w:rsidRPr="007C797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s-pg-024</w:t>
      </w:r>
      <w:r w:rsidRPr="007C797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)</w:t>
      </w:r>
      <w:r w:rsidRPr="007C79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C797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(відповідно до листа розробника </w:t>
      </w:r>
      <w:proofErr w:type="spellStart"/>
      <w:r w:rsidRPr="007C797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проєкту</w:t>
      </w:r>
      <w:proofErr w:type="spellEnd"/>
      <w:r w:rsidRPr="007C797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рішення міської ради від </w:t>
      </w:r>
      <w:r w:rsidR="007C7979" w:rsidRPr="007C797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21.03</w:t>
      </w:r>
      <w:r w:rsidRPr="007C797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.2024</w:t>
      </w:r>
      <w:r w:rsidR="007C7979" w:rsidRPr="007C797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за</w:t>
      </w:r>
      <w:r w:rsidR="007C797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</w:t>
      </w:r>
      <w:r w:rsidRPr="007C797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7C797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в</w:t>
      </w:r>
      <w:r w:rsidR="007C7979" w:rsidRPr="007C797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и</w:t>
      </w:r>
      <w:r w:rsidRPr="007C797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х</w:t>
      </w:r>
      <w:proofErr w:type="spellEnd"/>
      <w:r w:rsidRPr="007C797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. №</w:t>
      </w:r>
      <w:r w:rsidR="007C7979" w:rsidRPr="007C797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3311/02.03.01.01-12/24-2</w:t>
      </w:r>
      <w:r w:rsidRPr="007C797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)</w:t>
      </w:r>
      <w:r w:rsidR="007C797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71A6EA5" w14:textId="7B9D9ED2" w:rsidR="005A162E" w:rsidRDefault="005A162E" w:rsidP="005A162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="007C7979">
        <w:rPr>
          <w:rFonts w:ascii="Times New Roman" w:hAnsi="Times New Roman"/>
          <w:color w:val="000000"/>
          <w:sz w:val="28"/>
          <w:szCs w:val="28"/>
          <w:lang w:val="uk-UA"/>
        </w:rPr>
        <w:t>директор департаменту економічного розвитку</w:t>
      </w:r>
      <w:r w:rsidR="007C7979"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 Миколаївської міської ради </w:t>
      </w:r>
      <w:proofErr w:type="spellStart"/>
      <w:r w:rsidR="007C7979">
        <w:rPr>
          <w:rFonts w:ascii="Times New Roman" w:hAnsi="Times New Roman"/>
          <w:color w:val="000000"/>
          <w:sz w:val="28"/>
          <w:szCs w:val="28"/>
          <w:lang w:val="uk-UA"/>
        </w:rPr>
        <w:t>Шуліченко</w:t>
      </w:r>
      <w:proofErr w:type="spellEnd"/>
      <w:r w:rsidR="007C7979">
        <w:rPr>
          <w:rFonts w:ascii="Times New Roman" w:hAnsi="Times New Roman"/>
          <w:color w:val="000000"/>
          <w:sz w:val="28"/>
          <w:szCs w:val="28"/>
          <w:lang w:val="uk-UA"/>
        </w:rPr>
        <w:t xml:space="preserve"> Тетяна Василівна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01817267" w14:textId="158D9D49" w:rsidR="004B39C0" w:rsidRPr="00AA5178" w:rsidRDefault="004B39C0" w:rsidP="004B39C0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87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A517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Висновки Аналітичного центру «Інститут законодавчих ідей» щодо результатів проведеної антикорупційної експертизи </w:t>
      </w:r>
      <w:proofErr w:type="spellStart"/>
      <w:r w:rsidRPr="00AA517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проєктів</w:t>
      </w:r>
      <w:proofErr w:type="spellEnd"/>
      <w:r w:rsidRPr="00AA517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рішень міської ради:</w:t>
      </w:r>
    </w:p>
    <w:p w14:paraId="0E9E65B8" w14:textId="36346746" w:rsidR="004B39C0" w:rsidRPr="00AA5178" w:rsidRDefault="004B39C0" w:rsidP="008D2D5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A517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AA5178" w:rsidRPr="00AA5178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міської ради від 23.07.2020 №</w:t>
      </w:r>
      <w:r w:rsidR="00AA517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A5178" w:rsidRPr="00AA5178">
        <w:rPr>
          <w:rFonts w:ascii="Times New Roman" w:hAnsi="Times New Roman" w:cs="Times New Roman"/>
          <w:sz w:val="28"/>
          <w:szCs w:val="28"/>
          <w:lang w:val="uk-UA"/>
        </w:rPr>
        <w:t>57/371 «Про затвердження міської комплексної Програми «Інформатизація та розвиток електронного урядування» на 2020-2025 роки» (зі змінами)</w:t>
      </w:r>
      <w:r w:rsidRPr="00AA517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»;</w:t>
      </w:r>
    </w:p>
    <w:p w14:paraId="691CC229" w14:textId="2AD61501" w:rsidR="00AA5178" w:rsidRPr="00AA5178" w:rsidRDefault="00AA5178" w:rsidP="00AA5178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A517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Pr="00AA517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A5178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A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178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A517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A517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A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178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AA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17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A517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A517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A5178">
        <w:rPr>
          <w:rFonts w:ascii="Times New Roman" w:hAnsi="Times New Roman" w:cs="Times New Roman"/>
          <w:sz w:val="28"/>
          <w:szCs w:val="28"/>
        </w:rPr>
        <w:t xml:space="preserve"> 23.12.2023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A5178">
        <w:rPr>
          <w:rFonts w:ascii="Times New Roman" w:hAnsi="Times New Roman" w:cs="Times New Roman"/>
          <w:sz w:val="28"/>
          <w:szCs w:val="28"/>
        </w:rPr>
        <w:t xml:space="preserve">27/9 «Про </w:t>
      </w:r>
      <w:proofErr w:type="spellStart"/>
      <w:r w:rsidRPr="00AA5178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A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17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A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178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AA517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A5178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AA5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17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A5178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A5178">
        <w:rPr>
          <w:rFonts w:ascii="Times New Roman" w:hAnsi="Times New Roman" w:cs="Times New Roman"/>
          <w:sz w:val="28"/>
          <w:szCs w:val="28"/>
        </w:rPr>
        <w:t>Миколаєва</w:t>
      </w:r>
      <w:proofErr w:type="spellEnd"/>
      <w:r w:rsidRPr="00AA5178">
        <w:rPr>
          <w:rFonts w:ascii="Times New Roman" w:hAnsi="Times New Roman" w:cs="Times New Roman"/>
          <w:sz w:val="28"/>
          <w:szCs w:val="28"/>
        </w:rPr>
        <w:t xml:space="preserve"> на 2024-2026 роки</w:t>
      </w:r>
      <w:r w:rsidRPr="00AA517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»;</w:t>
      </w:r>
    </w:p>
    <w:p w14:paraId="487207FD" w14:textId="7E13CC1E" w:rsidR="00AA5178" w:rsidRPr="00AA5178" w:rsidRDefault="00AA5178" w:rsidP="008D2D5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A5178">
        <w:rPr>
          <w:rFonts w:ascii="Times New Roman" w:hAnsi="Times New Roman" w:cs="Times New Roman"/>
          <w:sz w:val="28"/>
          <w:szCs w:val="28"/>
          <w:lang w:val="uk-UA"/>
        </w:rPr>
        <w:t>«Про внесення змін до рішення Миколаївської міської ради від 23.02.2017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A5178">
        <w:rPr>
          <w:rFonts w:ascii="Times New Roman" w:hAnsi="Times New Roman" w:cs="Times New Roman"/>
          <w:sz w:val="28"/>
          <w:szCs w:val="28"/>
          <w:lang w:val="uk-UA"/>
        </w:rPr>
        <w:t>16/32 «Про затвердження Положень про виконавчі органи Миколаївської міської ради» (зі змінами та доповненнями)»;</w:t>
      </w:r>
    </w:p>
    <w:p w14:paraId="7E4832F5" w14:textId="5C30C253" w:rsidR="00AA5178" w:rsidRPr="00AA5178" w:rsidRDefault="00AA5178" w:rsidP="00AA5178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A5178">
        <w:rPr>
          <w:rFonts w:ascii="Times New Roman" w:hAnsi="Times New Roman" w:cs="Times New Roman"/>
          <w:sz w:val="28"/>
          <w:szCs w:val="28"/>
          <w:lang w:val="uk-UA"/>
        </w:rPr>
        <w:t>«Про внесення зміни та доповнення до рішення міської ради від 24.12.2020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A5178">
        <w:rPr>
          <w:rFonts w:ascii="Times New Roman" w:hAnsi="Times New Roman" w:cs="Times New Roman"/>
          <w:sz w:val="28"/>
          <w:szCs w:val="28"/>
          <w:lang w:val="uk-UA"/>
        </w:rPr>
        <w:t>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4FEF519" w14:textId="77777777" w:rsidR="004B39C0" w:rsidRPr="004B39C0" w:rsidRDefault="004B39C0" w:rsidP="0013162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B692E67" w14:textId="377A2C36" w:rsidR="00890CEE" w:rsidRDefault="00890CEE" w:rsidP="0013162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890C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РОЗДІЛ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890C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Розгляд звернень відділів, управлінь, департаментів,</w:t>
      </w:r>
    </w:p>
    <w:p w14:paraId="46729801" w14:textId="6003588E" w:rsidR="00890CEE" w:rsidRPr="00890CEE" w:rsidRDefault="00890CEE" w:rsidP="0013162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адміністрацій районів та інших установ міста</w:t>
      </w:r>
    </w:p>
    <w:p w14:paraId="0DF1B0DE" w14:textId="0C1AEDF9" w:rsidR="004255E0" w:rsidRDefault="004255E0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0281B37" w14:textId="41403C26" w:rsidR="004255E0" w:rsidRDefault="004255E0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2.1.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департаменту з питань надання адміністративних послуг Миколаївської міської ради від 18.10.2023 за </w:t>
      </w:r>
      <w:proofErr w:type="spellStart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 № 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38875/19.04.01-04/23-2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у період з 01.03.2022 по 01.10.2023.</w:t>
      </w:r>
    </w:p>
    <w:p w14:paraId="6A838A5C" w14:textId="77777777" w:rsidR="00900558" w:rsidRDefault="00900558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40EA8A" w14:textId="1BFD351A" w:rsidR="004255E0" w:rsidRDefault="004255E0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департаменту з питань надання адміністративних послуг Миколаївської міської ради від 10.11.2023 за </w:t>
      </w:r>
      <w:proofErr w:type="spellStart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 № 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43147/19.04.01-04/23-2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у період з 01.10.2023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01.11.2023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8919EC7" w14:textId="65851294" w:rsidR="00A618F7" w:rsidRDefault="00A618F7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26B33F" w14:textId="6A82FF3C" w:rsidR="00A618F7" w:rsidRDefault="00A618F7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департаменту з питань надання адміністративних послуг Миколаївської міської ради від 17.11.2023 за </w:t>
      </w:r>
      <w:proofErr w:type="spellStart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 № 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44351/19.04.01-05/23-2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порушення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департаментом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архітектури на містобудування Миколаївської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строк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адміністративних послуг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щодо видачі дозволів на розміщення зовнішньої реклами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період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01.10.2023 по 01.11.2023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A32E90F" w14:textId="4E23B85E" w:rsidR="00AA0D3E" w:rsidRDefault="00AA0D3E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DCE99C" w14:textId="4C37A18E" w:rsidR="00AA0D3E" w:rsidRDefault="00AA0D3E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департаменту з питань надання адміністративних послуг Миколаївської міської ради від 14.12.2023 за </w:t>
      </w:r>
      <w:proofErr w:type="spellStart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 № 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49483/19.04.01-05/23-2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порушення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департаментом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архітектури на містобудування Миколаївської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строк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адміністративних послуг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щодо видачі дозволів на розміщення зовнішньої реклами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період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01.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01.1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FD2F6D9" w14:textId="0E10A300" w:rsidR="00736665" w:rsidRDefault="00736665" w:rsidP="00736665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2.4.1. </w:t>
      </w:r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Лист </w:t>
      </w:r>
      <w:r w:rsidRPr="0096228D">
        <w:rPr>
          <w:rFonts w:ascii="Times New Roman" w:hAnsi="Times New Roman"/>
          <w:sz w:val="28"/>
          <w:szCs w:val="28"/>
          <w:lang w:val="uk-UA"/>
        </w:rPr>
        <w:t xml:space="preserve">департаменту архітектури та містобудування Миколаївської міської ради </w:t>
      </w:r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15.12.2023 за </w:t>
      </w:r>
      <w:proofErr w:type="spellStart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 № 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49842/12.01-24/23-2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інформації на лист </w:t>
      </w:r>
      <w:r w:rsidRPr="00736665">
        <w:rPr>
          <w:rFonts w:ascii="Times New Roman" w:hAnsi="Times New Roman" w:cs="Times New Roman"/>
          <w:b/>
          <w:sz w:val="28"/>
          <w:szCs w:val="28"/>
          <w:lang w:val="uk-UA"/>
        </w:rPr>
        <w:t>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F291B4B" w14:textId="77777777" w:rsidR="004978F5" w:rsidRDefault="004978F5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EB8852" w14:textId="41E8D9AA" w:rsidR="004255E0" w:rsidRDefault="00AA0D3E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3E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AA0D3E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департаменту з питань надання адміністративних послуг Миколаївської міської ради від 14.12.2023 за </w:t>
      </w:r>
      <w:proofErr w:type="spellStart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 № 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49482/19.04.01-26/23-2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порушення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управлінням комунального майна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Миколаївської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строк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адміністративних послуг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Pr="00AA0D3E">
        <w:rPr>
          <w:rFonts w:ascii="Times New Roman" w:hAnsi="Times New Roman" w:cs="Times New Roman"/>
          <w:b/>
          <w:sz w:val="28"/>
          <w:szCs w:val="28"/>
          <w:lang w:val="uk-UA"/>
        </w:rPr>
        <w:t>приватизації майна комунальної форми власності (квартири, будинку,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A0D3E">
        <w:rPr>
          <w:rFonts w:ascii="Times New Roman" w:hAnsi="Times New Roman" w:cs="Times New Roman"/>
          <w:b/>
          <w:sz w:val="28"/>
          <w:szCs w:val="28"/>
          <w:lang w:val="uk-UA"/>
        </w:rPr>
        <w:t>житлових приміщень)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період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01.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01.1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AF5EB11" w14:textId="391D840F" w:rsidR="00AA0D3E" w:rsidRDefault="00AA0D3E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0F2F20" w14:textId="37B9C3A2" w:rsidR="00AA0D3E" w:rsidRDefault="00AA0D3E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2.6. </w:t>
      </w:r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Інформація департаменту з питань надання адміністративних послуг Миколаївської міської ради від 14.12.2023 за </w:t>
      </w:r>
      <w:proofErr w:type="spellStart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 №  </w:t>
      </w:r>
      <w:r w:rsidR="003D7FA1" w:rsidRPr="0096228D">
        <w:rPr>
          <w:rFonts w:ascii="Times New Roman" w:hAnsi="Times New Roman" w:cs="Times New Roman"/>
          <w:sz w:val="28"/>
          <w:szCs w:val="28"/>
          <w:lang w:val="uk-UA"/>
        </w:rPr>
        <w:t>49485/19.04.01-04/23-2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період 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>01.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01.1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.2023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DDD3546" w14:textId="65B1B8DB" w:rsidR="005E25E1" w:rsidRPr="00FD50A1" w:rsidRDefault="005E25E1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E0DA244" w14:textId="5D185444" w:rsidR="00FD50A1" w:rsidRDefault="00FD50A1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sz w:val="28"/>
          <w:szCs w:val="28"/>
          <w:lang w:val="uk-UA"/>
        </w:rPr>
        <w:t>2.7.</w:t>
      </w:r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Лист управління апарату Миколаївської міської ради від 15.12.2023 за </w:t>
      </w:r>
      <w:proofErr w:type="spellStart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>. № 49858/02.01-05/23-2</w:t>
      </w:r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присутності депутатів Миколаївської міської ради </w:t>
      </w:r>
      <w:r w:rsidRPr="003177F5">
        <w:rPr>
          <w:rFonts w:ascii="Times New Roman" w:hAnsi="Times New Roman" w:cs="Times New Roman"/>
          <w:b/>
          <w:sz w:val="28"/>
          <w:szCs w:val="28"/>
        </w:rPr>
        <w:t>VIII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на засіданнях постійних комісій та сесій Миколаївської міської ради </w:t>
      </w:r>
      <w:r w:rsidRPr="003177F5">
        <w:rPr>
          <w:rFonts w:ascii="Times New Roman" w:hAnsi="Times New Roman" w:cs="Times New Roman"/>
          <w:b/>
          <w:sz w:val="28"/>
          <w:szCs w:val="28"/>
        </w:rPr>
        <w:t>VIII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за 2022 та 2023 роки.</w:t>
      </w:r>
    </w:p>
    <w:p w14:paraId="6CD527B0" w14:textId="5A1E57EA" w:rsidR="00FD50A1" w:rsidRDefault="00FD50A1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83712D7" w14:textId="63E5ABEC" w:rsidR="003177F5" w:rsidRDefault="003177F5" w:rsidP="003177F5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FD50A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Лист юридичного департаменту Миколаївської міської ради від 11.01.2024 за </w:t>
      </w:r>
      <w:proofErr w:type="spellStart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bCs/>
          <w:sz w:val="28"/>
          <w:szCs w:val="28"/>
          <w:lang w:val="uk-UA"/>
        </w:rPr>
        <w:t>. № 1756/02.06.01-04/24-2</w:t>
      </w:r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інформації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>про виконання рішень про стягнення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>коштів з виконавчих органів Миколаївської міської ради на 2019-2026 року,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>затвердженої рішенням Миколаївської міської ради від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>21.12.2018 № 49/29 (зі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>змінами).</w:t>
      </w:r>
    </w:p>
    <w:p w14:paraId="7D01676E" w14:textId="39E9D9FA" w:rsidR="00746AE8" w:rsidRDefault="00746AE8" w:rsidP="003177F5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1F8193" w14:textId="579CD8BE" w:rsidR="004C48CA" w:rsidRDefault="00746AE8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2.9.</w:t>
      </w:r>
      <w:r w:rsidRPr="00746A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Інформація </w:t>
      </w:r>
      <w:r w:rsidRPr="00746AE8">
        <w:rPr>
          <w:rFonts w:ascii="Times New Roman" w:hAnsi="Times New Roman" w:cs="Times New Roman"/>
          <w:b/>
          <w:sz w:val="28"/>
          <w:szCs w:val="28"/>
          <w:lang w:val="uk-UA"/>
        </w:rPr>
        <w:t>про діяльність Окружної прокуратури міста Миколаєва протягом 2023 року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(відповідно до статті 6 Закону України «Про прокуратуру») (лист від 29.02.2024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№51-50/2-2121ВИХ-24; від 08.03.2024 за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 №1174/02.02.01-06/6/24).</w:t>
      </w:r>
    </w:p>
    <w:p w14:paraId="4BAC23B7" w14:textId="77777777" w:rsidR="00746AE8" w:rsidRPr="00FD50A1" w:rsidRDefault="00746AE8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1DC9C43" w14:textId="7D61045F" w:rsidR="0090585C" w:rsidRPr="00FD50A1" w:rsidRDefault="0090585C" w:rsidP="0090585C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0A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РОЗДІЛ  3.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Розгляд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звернень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юридичних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фізичних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осіб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 </w:t>
      </w:r>
    </w:p>
    <w:p w14:paraId="776374C1" w14:textId="6C6E6550" w:rsidR="0090585C" w:rsidRPr="00FD50A1" w:rsidRDefault="0090585C" w:rsidP="0090585C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постійної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комісії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міської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ради </w:t>
      </w:r>
    </w:p>
    <w:p w14:paraId="4FFFA117" w14:textId="517693B6" w:rsidR="00C54018" w:rsidRPr="00FD50A1" w:rsidRDefault="00C54018" w:rsidP="006F3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D0D7F2A" w14:textId="46A0A2CE" w:rsidR="006F3573" w:rsidRPr="00FD50A1" w:rsidRDefault="006F3573" w:rsidP="00A640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3.1.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C3B8C"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гр. П. </w:t>
      </w:r>
      <w:proofErr w:type="spellStart"/>
      <w:r w:rsidR="00AC3B8C" w:rsidRPr="0096228D">
        <w:rPr>
          <w:rFonts w:ascii="Times New Roman" w:hAnsi="Times New Roman" w:cs="Times New Roman"/>
          <w:sz w:val="28"/>
          <w:szCs w:val="28"/>
          <w:lang w:val="uk-UA"/>
        </w:rPr>
        <w:t>Дроника</w:t>
      </w:r>
      <w:proofErr w:type="spellEnd"/>
      <w:r w:rsidR="00AC3B8C"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081"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від 04.12.2023 за </w:t>
      </w:r>
      <w:proofErr w:type="spellStart"/>
      <w:r w:rsidR="00A64081" w:rsidRPr="0096228D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="00A64081" w:rsidRPr="0096228D">
        <w:rPr>
          <w:rFonts w:ascii="Times New Roman" w:hAnsi="Times New Roman" w:cs="Times New Roman"/>
          <w:sz w:val="28"/>
          <w:szCs w:val="28"/>
          <w:lang w:val="uk-UA"/>
        </w:rPr>
        <w:t>. №</w:t>
      </w:r>
      <w:r w:rsidR="00A64081" w:rsidRPr="0096228D">
        <w:rPr>
          <w:rFonts w:ascii="Times New Roman" w:hAnsi="Times New Roman" w:cs="Times New Roman"/>
          <w:sz w:val="28"/>
          <w:szCs w:val="28"/>
        </w:rPr>
        <w:t xml:space="preserve"> </w:t>
      </w:r>
      <w:r w:rsidR="00A64081" w:rsidRPr="0096228D">
        <w:rPr>
          <w:rFonts w:ascii="Times New Roman" w:hAnsi="Times New Roman" w:cs="Times New Roman"/>
          <w:sz w:val="28"/>
          <w:szCs w:val="28"/>
          <w:lang w:val="uk-UA"/>
        </w:rPr>
        <w:t>Д-5286/НМ-ЕЗ</w:t>
      </w:r>
      <w:r w:rsidR="00A64081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переведення економіки на воєнні потреби та максимальне спрямування всіх коштів та ресурсів на потреби оборони.</w:t>
      </w:r>
    </w:p>
    <w:p w14:paraId="701F1694" w14:textId="5F515CB1" w:rsidR="00A64081" w:rsidRPr="00FD50A1" w:rsidRDefault="00A64081" w:rsidP="004C48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3.2.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гр. П.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Дроника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 від 12.12.2023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 № 686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прийняття звернення до Президента України, Верховної Ради України та Кабінету Міністрів України </w:t>
      </w:r>
      <w:r w:rsidR="00EB559B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 пропозицією про розробку та прийняття законів щодо переведення економіки на воєнні потреби.</w:t>
      </w:r>
    </w:p>
    <w:p w14:paraId="11D39A81" w14:textId="60B76159" w:rsidR="006F3573" w:rsidRDefault="004C48CA" w:rsidP="004C48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48C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3.3.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гр. П.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Дроника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 від 25.12.2023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. № Д-5815/НМ-ЕЗ та від 08.12.2023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 № Д-67/НМ-ЕЗ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C48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першочергового розгляду звернень, що стосуються мобілізації економіки для виготовлення зброї</w:t>
      </w:r>
      <w:r w:rsidRPr="004C48C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19F457D" w14:textId="77777777" w:rsidR="004C48CA" w:rsidRPr="00FD50A1" w:rsidRDefault="004C48CA" w:rsidP="006F3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83BEE75" w14:textId="2FC3C595" w:rsidR="0090585C" w:rsidRPr="0096228D" w:rsidRDefault="0090585C" w:rsidP="00905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622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РОЗДІЛ 4</w:t>
      </w:r>
      <w:r w:rsidRPr="00FD50A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96228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Розгляд інформації на рекомендації, витягів інших постійних комісій, протокольних доручень Миколаївської міської ради</w:t>
      </w:r>
    </w:p>
    <w:p w14:paraId="3E37EA2D" w14:textId="77777777" w:rsidR="0090585C" w:rsidRPr="00FD50A1" w:rsidRDefault="0090585C" w:rsidP="00905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питання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що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знаходиться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контролі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постійної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комісії</w:t>
      </w:r>
      <w:proofErr w:type="spellEnd"/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032FF954" w14:textId="315F0693" w:rsidR="0090585C" w:rsidRPr="00FD50A1" w:rsidRDefault="0090585C" w:rsidP="00AB35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FBB9F5" w14:textId="2631F856" w:rsidR="00C72E17" w:rsidRDefault="00C72E17" w:rsidP="00C72E1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5701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Лист департаменту внутрішнього фінансового контролю, нагляду та протидії корупції Миколаївської міської ради від </w:t>
      </w:r>
      <w:r w:rsidR="002D3A3A" w:rsidRPr="0096228D">
        <w:rPr>
          <w:rFonts w:ascii="Times New Roman" w:hAnsi="Times New Roman" w:cs="Times New Roman"/>
          <w:sz w:val="28"/>
          <w:szCs w:val="28"/>
          <w:lang w:val="uk-UA"/>
        </w:rPr>
        <w:t>25.10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.2023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70108" w:rsidRPr="0096228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2D3A3A" w:rsidRPr="0096228D">
        <w:rPr>
          <w:rFonts w:ascii="Times New Roman" w:hAnsi="Times New Roman" w:cs="Times New Roman"/>
          <w:sz w:val="28"/>
          <w:szCs w:val="28"/>
          <w:lang w:val="uk-UA"/>
        </w:rPr>
        <w:t>40183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2D3A3A" w:rsidRPr="0096228D">
        <w:rPr>
          <w:rFonts w:ascii="Times New Roman" w:hAnsi="Times New Roman" w:cs="Times New Roman"/>
          <w:sz w:val="28"/>
          <w:szCs w:val="28"/>
          <w:lang w:val="uk-UA"/>
        </w:rPr>
        <w:t>21.04.01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D3A3A" w:rsidRPr="0096228D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/23-1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надання інформації про штатну чисельність, видатки та план діяльності департаменту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лист постійної комісії міської ради від 09.10.2023 за </w:t>
      </w:r>
      <w:proofErr w:type="spellStart"/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вих</w:t>
      </w:r>
      <w:proofErr w:type="spellEnd"/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 №37247/02.01-05/23-2)</w:t>
      </w:r>
      <w:r w:rsidR="002D3A3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(дані листа департаменту оновлено у зв’язку з технічною правкою).</w:t>
      </w:r>
    </w:p>
    <w:p w14:paraId="458AA62F" w14:textId="2C9DB164" w:rsidR="000E7B60" w:rsidRDefault="000E7B60" w:rsidP="000E7B6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4.1.1.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Лист департаменту внутрішнього фінансового контролю, нагляду та протидії корупції Миколаївської міської ради від  19.09.2023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 № 32390/21.01-10/23-2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Департамент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лист постійної комісії міської ради від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16.08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.2023 за </w:t>
      </w:r>
      <w:proofErr w:type="spellStart"/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вих</w:t>
      </w:r>
      <w:proofErr w:type="spellEnd"/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 №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27009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2023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).</w:t>
      </w:r>
    </w:p>
    <w:p w14:paraId="677FAE4E" w14:textId="177405AD" w:rsidR="000C7E37" w:rsidRDefault="000C7E37" w:rsidP="000C7E3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4.1.</w:t>
      </w:r>
      <w:r w:rsidR="000E7B6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Лист департаменту внутрішнього фінансового контролю, нагляду та протидії корупції Миколаївської міської ради від</w:t>
      </w:r>
      <w:r w:rsidR="000E7B60" w:rsidRPr="0096228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 28.12.2023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 № 52254/21.04.01-14/23-2</w:t>
      </w:r>
      <w:r w:rsidR="000E7B60"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 (від 28.12.2023 за </w:t>
      </w:r>
      <w:proofErr w:type="spellStart"/>
      <w:r w:rsidR="000E7B60" w:rsidRPr="0096228D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="000E7B60" w:rsidRPr="0096228D">
        <w:rPr>
          <w:rFonts w:ascii="Times New Roman" w:hAnsi="Times New Roman" w:cs="Times New Roman"/>
          <w:sz w:val="28"/>
          <w:szCs w:val="28"/>
          <w:lang w:val="uk-UA"/>
        </w:rPr>
        <w:t>. № 792)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про штатну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запланований на 2024 рік граничний обсяг видатків на Департамент та планову</w:t>
      </w:r>
      <w:r w:rsidR="00A9152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штатну чисельність працівників Департаменту, їх посадові інструкції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лист постійної комісії міської ради від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15.12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.2023 за </w:t>
      </w:r>
      <w:proofErr w:type="spellStart"/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вих</w:t>
      </w:r>
      <w:proofErr w:type="spellEnd"/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 №</w:t>
      </w:r>
      <w:r w:rsidR="000E7B6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49620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/02.01-05/23-2).</w:t>
      </w:r>
    </w:p>
    <w:p w14:paraId="08C12CDA" w14:textId="284EC978" w:rsidR="000C7E37" w:rsidRPr="000C7E37" w:rsidRDefault="000C7E37" w:rsidP="00C72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2314737" w14:textId="0333F19A" w:rsidR="00D5565C" w:rsidRDefault="00C72E17" w:rsidP="00C72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4.2.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 w:rsidR="00DE39BD" w:rsidRPr="0096228D">
        <w:rPr>
          <w:rFonts w:ascii="Times New Roman" w:hAnsi="Times New Roman" w:cs="Times New Roman"/>
          <w:sz w:val="28"/>
          <w:szCs w:val="28"/>
          <w:lang w:val="uk-UA"/>
        </w:rPr>
        <w:t>управл</w:t>
      </w:r>
      <w:r w:rsidR="00BE50B8" w:rsidRPr="0096228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E39BD" w:rsidRPr="0096228D">
        <w:rPr>
          <w:rFonts w:ascii="Times New Roman" w:hAnsi="Times New Roman" w:cs="Times New Roman"/>
          <w:sz w:val="28"/>
          <w:szCs w:val="28"/>
          <w:lang w:val="uk-UA"/>
        </w:rPr>
        <w:t>ння державного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50B8"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архітектурно-будівельного контролю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 від </w:t>
      </w:r>
      <w:r w:rsidR="00BE50B8" w:rsidRPr="0096228D">
        <w:rPr>
          <w:rFonts w:ascii="Times New Roman" w:hAnsi="Times New Roman" w:cs="Times New Roman"/>
          <w:sz w:val="28"/>
          <w:szCs w:val="28"/>
          <w:lang w:val="uk-UA"/>
        </w:rPr>
        <w:t>01.11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.2023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 № </w:t>
      </w:r>
      <w:r w:rsidR="00BE50B8" w:rsidRPr="0096228D">
        <w:rPr>
          <w:rFonts w:ascii="Times New Roman" w:hAnsi="Times New Roman" w:cs="Times New Roman"/>
          <w:sz w:val="28"/>
          <w:szCs w:val="28"/>
          <w:lang w:val="uk-UA"/>
        </w:rPr>
        <w:t>4138</w:t>
      </w:r>
      <w:r w:rsidR="002D3A3A" w:rsidRPr="0096228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E50B8" w:rsidRPr="0096228D">
        <w:rPr>
          <w:rFonts w:ascii="Times New Roman" w:hAnsi="Times New Roman" w:cs="Times New Roman"/>
          <w:sz w:val="28"/>
          <w:szCs w:val="28"/>
          <w:lang w:val="uk-UA"/>
        </w:rPr>
        <w:t>/22.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01-</w:t>
      </w:r>
      <w:r w:rsidR="00BE50B8" w:rsidRPr="0096228D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/23-1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про </w:t>
      </w:r>
      <w:r w:rsidR="00BE50B8"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штатну чисельність та структуру Управління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</w:t>
      </w:r>
      <w:r w:rsidR="00BE50B8"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витяг з протоколу № 39 засідання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постійної комісії міської ради від</w:t>
      </w:r>
      <w:r w:rsidR="00F04977"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 </w:t>
      </w:r>
      <w:r w:rsidR="00BE50B8"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18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.10.2023).</w:t>
      </w:r>
      <w:r w:rsidR="00D5565C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561F9A7" w14:textId="1AB31FDC" w:rsidR="000C7E37" w:rsidRDefault="000C7E37" w:rsidP="00C72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B8A0FA2" w14:textId="70B2180C" w:rsidR="000C7E37" w:rsidRDefault="000C7E37" w:rsidP="000C7E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Лист управління Південного офісу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Держаудитслужби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 в Миколаївській області від 29.12.2023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. № 151406-11/2668-2023 (від 29.12.2023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 № 796)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</w:t>
      </w:r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щодо надання на адресу постійної комісії міської ради результатів перевірки </w:t>
      </w:r>
      <w:proofErr w:type="spellStart"/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закупівель</w:t>
      </w:r>
      <w:proofErr w:type="spellEnd"/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у КП ММР «</w:t>
      </w:r>
      <w:proofErr w:type="spellStart"/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Миколаївелектротранс</w:t>
      </w:r>
      <w:proofErr w:type="spellEnd"/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», а також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запрошення</w:t>
      </w:r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представників зазначеного управління на засідання постійної комісії міської ради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лист постійної комісії міської ради від 15.12.2023 за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вих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 № 145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).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4DA0A7E" w14:textId="41E24ABC" w:rsidR="000C7E37" w:rsidRDefault="000C7E37" w:rsidP="00C72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1E3501D" w14:textId="7E663BF0" w:rsidR="0004659C" w:rsidRPr="0004659C" w:rsidRDefault="0004659C" w:rsidP="0004659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Лист управління у справах ветеранів війни, внутрішньо переміщених осіб Миколаївської міської ради від 22.12.2023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 № 51437/02.16.03-058/23-2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про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динаміку роботи у процесі створення Алеї слави та пам’яті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лист постійної комісії міської ради від 15.12.2023 за </w:t>
      </w:r>
      <w:proofErr w:type="spellStart"/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вих</w:t>
      </w:r>
      <w:proofErr w:type="spellEnd"/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 №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49617/02.01-05/23-2</w:t>
      </w:r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). </w:t>
      </w:r>
    </w:p>
    <w:p w14:paraId="2159ECEF" w14:textId="2D0185BD" w:rsidR="0004659C" w:rsidRDefault="0004659C" w:rsidP="00C72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5728F82" w14:textId="7F34871F" w:rsidR="00F457F0" w:rsidRDefault="00F457F0" w:rsidP="00F457F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8B4BBC"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міського голови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від </w:t>
      </w:r>
      <w:r w:rsidR="008B4BBC" w:rsidRPr="0096228D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.12.2023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 № </w:t>
      </w:r>
      <w:r w:rsidR="008B4BBC" w:rsidRPr="0096228D">
        <w:rPr>
          <w:rFonts w:ascii="Times New Roman" w:hAnsi="Times New Roman" w:cs="Times New Roman"/>
          <w:sz w:val="28"/>
          <w:szCs w:val="28"/>
          <w:lang w:val="uk-UA"/>
        </w:rPr>
        <w:t>49849/02.09.01-10/23-2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про </w:t>
      </w:r>
      <w:r w:rsidR="008B4BB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адміністрування телеграм-каналу «Миколаївська міська рада»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лист постійної комісії міської ради від 15.12.2023 за </w:t>
      </w:r>
      <w:proofErr w:type="spellStart"/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вих</w:t>
      </w:r>
      <w:proofErr w:type="spellEnd"/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 №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4961</w:t>
      </w:r>
      <w:r w:rsidR="008B4BB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/02.01-05/23-2</w:t>
      </w:r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). </w:t>
      </w:r>
    </w:p>
    <w:p w14:paraId="238359B4" w14:textId="77777777" w:rsidR="002D7EFD" w:rsidRPr="0004659C" w:rsidRDefault="002D7EFD" w:rsidP="00F457F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14:paraId="2E7479D4" w14:textId="6E98864A" w:rsidR="00F457F0" w:rsidRDefault="002D7EFD" w:rsidP="00C72E1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2D7EF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4.6.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Лист служби у справах дітей Миколаївської міської ради від 03.01.2024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2C91" w:rsidRPr="0096228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№ 245/25.01-16/24-2</w:t>
      </w:r>
      <w:r w:rsidRPr="002D7EF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щодо виділення автомобільного транспорту для потреб дитячого будинку сімейного типу </w:t>
      </w:r>
      <w:r w:rsidRPr="002D7EF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(відповідь на витяг з протоколу № 39 засідання постійної комісії міської ради від 18.10.2023).</w:t>
      </w:r>
    </w:p>
    <w:p w14:paraId="5C71BB23" w14:textId="2F9C73E4" w:rsidR="007369CB" w:rsidRPr="008F21AE" w:rsidRDefault="007369CB" w:rsidP="00C72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3AACCB9" w14:textId="6F995DF1" w:rsidR="007369CB" w:rsidRDefault="008F21AE" w:rsidP="00C72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F21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4.7.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Лист управління у справах ветеранів війни, внутрішньо переміщених осіб Миколаївської міської ради від 23.01.2024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вих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 № 3697/02.16.02-08/24-2</w:t>
      </w:r>
      <w:r w:rsidRPr="002D7EF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щодо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надання звіту про виконання</w:t>
      </w:r>
      <w:r w:rsidR="00B44DB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заходів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міської програми з національно-патріотичного виховання.</w:t>
      </w:r>
    </w:p>
    <w:p w14:paraId="74A9EEEF" w14:textId="3640326C" w:rsidR="008F21AE" w:rsidRDefault="008F21AE" w:rsidP="00C72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7DB2CC7" w14:textId="2C5D9FA0" w:rsidR="008F21AE" w:rsidRDefault="008F21AE" w:rsidP="00C72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4.8.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 w:rsidR="00B44DB0" w:rsidRPr="0096228D">
        <w:rPr>
          <w:rFonts w:ascii="Times New Roman" w:hAnsi="Times New Roman" w:cs="Times New Roman"/>
          <w:sz w:val="28"/>
          <w:szCs w:val="28"/>
          <w:lang w:val="uk-UA"/>
        </w:rPr>
        <w:t>відділу з організації оборонної і мобілізаційної роботи та взаємодії з правоохоронними органами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від 2</w:t>
      </w:r>
      <w:r w:rsidR="00B44DB0" w:rsidRPr="0096228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.01.2024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4DB0" w:rsidRPr="0096228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44DB0" w:rsidRPr="0096228D">
        <w:rPr>
          <w:rFonts w:ascii="Times New Roman" w:hAnsi="Times New Roman" w:cs="Times New Roman"/>
          <w:sz w:val="28"/>
          <w:szCs w:val="28"/>
          <w:lang w:val="uk-UA"/>
        </w:rPr>
        <w:t>885</w:t>
      </w:r>
      <w:r w:rsidR="00B44D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7EF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звіту про виконання </w:t>
      </w:r>
      <w:r w:rsidR="00B44DB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заходів міських комплексних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програм </w:t>
      </w:r>
      <w:r w:rsidR="00B44DB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«Сприяння оборонній і мобілізаційній готовності міста Миколаєва                                      на 2021-2023 роки» (зі змінами та доповненнями) та «Сприяння діяльності правоохоронних органів на території міста Миколаєва на 2020-2023 роки» (зі змінами).</w:t>
      </w:r>
    </w:p>
    <w:p w14:paraId="1EC184E9" w14:textId="01149293" w:rsidR="00202C14" w:rsidRDefault="00202C14" w:rsidP="00C72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AEC6240" w14:textId="390A86E4" w:rsidR="00746AE8" w:rsidRPr="008F21AE" w:rsidRDefault="00202C14" w:rsidP="00C72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4.9. 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департаменту міського голови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 від </w:t>
      </w:r>
      <w:r>
        <w:rPr>
          <w:rFonts w:ascii="Times New Roman" w:hAnsi="Times New Roman" w:cs="Times New Roman"/>
          <w:sz w:val="28"/>
          <w:szCs w:val="28"/>
          <w:lang w:val="uk-UA"/>
        </w:rPr>
        <w:t>19.02</w:t>
      </w:r>
      <w:r w:rsidRPr="0096228D">
        <w:rPr>
          <w:rFonts w:ascii="Times New Roman" w:hAnsi="Times New Roman" w:cs="Times New Roman"/>
          <w:sz w:val="28"/>
          <w:szCs w:val="28"/>
          <w:lang w:val="uk-UA"/>
        </w:rPr>
        <w:t xml:space="preserve">.2024 за </w:t>
      </w:r>
      <w:proofErr w:type="spellStart"/>
      <w:r w:rsidRPr="0096228D">
        <w:rPr>
          <w:rFonts w:ascii="Times New Roman" w:hAnsi="Times New Roman" w:cs="Times New Roman"/>
          <w:sz w:val="28"/>
          <w:szCs w:val="28"/>
          <w:lang w:val="uk-UA"/>
        </w:rPr>
        <w:t>вх</w:t>
      </w:r>
      <w:proofErr w:type="spellEnd"/>
      <w:r w:rsidRPr="0096228D">
        <w:rPr>
          <w:rFonts w:ascii="Times New Roman" w:hAnsi="Times New Roman" w:cs="Times New Roman"/>
          <w:sz w:val="28"/>
          <w:szCs w:val="28"/>
          <w:lang w:val="uk-UA"/>
        </w:rPr>
        <w:t>. №</w:t>
      </w:r>
      <w:r>
        <w:rPr>
          <w:rFonts w:ascii="Times New Roman" w:hAnsi="Times New Roman" w:cs="Times New Roman"/>
          <w:sz w:val="28"/>
          <w:szCs w:val="28"/>
          <w:lang w:val="uk-UA"/>
        </w:rPr>
        <w:t>969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7EF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надання звіту про виконання заходів Міської цільової програми розвитку інформаційно-комунікативної сфери міста Миколаєва на 2020-2024 роки (зі змінами та доповненнями).</w:t>
      </w:r>
    </w:p>
    <w:sectPr w:rsidR="00746AE8" w:rsidRPr="008F21AE" w:rsidSect="008D110D">
      <w:footerReference w:type="default" r:id="rId8"/>
      <w:pgSz w:w="12240" w:h="15840"/>
      <w:pgMar w:top="850" w:right="850" w:bottom="850" w:left="141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B300" w14:textId="77777777" w:rsidR="00164286" w:rsidRDefault="00164286">
      <w:pPr>
        <w:spacing w:after="0" w:line="240" w:lineRule="auto"/>
      </w:pPr>
      <w:r>
        <w:separator/>
      </w:r>
    </w:p>
  </w:endnote>
  <w:endnote w:type="continuationSeparator" w:id="0">
    <w:p w14:paraId="1FDE593A" w14:textId="77777777" w:rsidR="00164286" w:rsidRDefault="0016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25DD3A89" w:rsidR="00856EF8" w:rsidRPr="008D110D" w:rsidRDefault="00382A17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hAnsi="Times New Roman" w:cs="Times New Roman"/>
        <w:color w:val="000000"/>
      </w:rPr>
    </w:pPr>
    <w:r w:rsidRPr="008D110D">
      <w:rPr>
        <w:rFonts w:ascii="Times New Roman" w:hAnsi="Times New Roman" w:cs="Times New Roman"/>
        <w:color w:val="000000"/>
      </w:rPr>
      <w:fldChar w:fldCharType="begin"/>
    </w:r>
    <w:r w:rsidRPr="008D110D">
      <w:rPr>
        <w:rFonts w:ascii="Times New Roman" w:hAnsi="Times New Roman" w:cs="Times New Roman"/>
        <w:color w:val="000000"/>
      </w:rPr>
      <w:instrText>PAGE</w:instrText>
    </w:r>
    <w:r w:rsidRPr="008D110D">
      <w:rPr>
        <w:rFonts w:ascii="Times New Roman" w:hAnsi="Times New Roman" w:cs="Times New Roman"/>
        <w:color w:val="000000"/>
      </w:rPr>
      <w:fldChar w:fldCharType="separate"/>
    </w:r>
    <w:r w:rsidR="00DA21DF" w:rsidRPr="008D110D">
      <w:rPr>
        <w:rFonts w:ascii="Times New Roman" w:hAnsi="Times New Roman" w:cs="Times New Roman"/>
        <w:noProof/>
        <w:color w:val="000000"/>
      </w:rPr>
      <w:t>1</w:t>
    </w:r>
    <w:r w:rsidRPr="008D110D">
      <w:rPr>
        <w:rFonts w:ascii="Times New Roman" w:hAnsi="Times New Roman" w:cs="Times New Roman"/>
        <w:color w:val="000000"/>
      </w:rPr>
      <w:fldChar w:fldCharType="end"/>
    </w:r>
  </w:p>
  <w:p w14:paraId="0000001B" w14:textId="77777777" w:rsidR="00856EF8" w:rsidRDefault="00856EF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138E" w14:textId="77777777" w:rsidR="00164286" w:rsidRDefault="00164286">
      <w:pPr>
        <w:spacing w:after="0" w:line="240" w:lineRule="auto"/>
      </w:pPr>
      <w:r>
        <w:separator/>
      </w:r>
    </w:p>
  </w:footnote>
  <w:footnote w:type="continuationSeparator" w:id="0">
    <w:p w14:paraId="29A6CBE9" w14:textId="77777777" w:rsidR="00164286" w:rsidRDefault="00164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65C"/>
    <w:multiLevelType w:val="hybridMultilevel"/>
    <w:tmpl w:val="D17AB0D0"/>
    <w:lvl w:ilvl="0" w:tplc="F9B2C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0EC0"/>
    <w:multiLevelType w:val="hybridMultilevel"/>
    <w:tmpl w:val="61A456E0"/>
    <w:lvl w:ilvl="0" w:tplc="018CB7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F7884"/>
    <w:multiLevelType w:val="multilevel"/>
    <w:tmpl w:val="149638C4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54C5518F"/>
    <w:multiLevelType w:val="multilevel"/>
    <w:tmpl w:val="5F769C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57C02A84"/>
    <w:multiLevelType w:val="multilevel"/>
    <w:tmpl w:val="4C2EEE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F8"/>
    <w:rsid w:val="000050CF"/>
    <w:rsid w:val="00013DF4"/>
    <w:rsid w:val="00014663"/>
    <w:rsid w:val="00016738"/>
    <w:rsid w:val="00017E1D"/>
    <w:rsid w:val="0002420B"/>
    <w:rsid w:val="0004659C"/>
    <w:rsid w:val="00055238"/>
    <w:rsid w:val="000622BF"/>
    <w:rsid w:val="000C7E37"/>
    <w:rsid w:val="000E3FA7"/>
    <w:rsid w:val="000E7B60"/>
    <w:rsid w:val="000F0A99"/>
    <w:rsid w:val="00117C95"/>
    <w:rsid w:val="0013162A"/>
    <w:rsid w:val="00141B10"/>
    <w:rsid w:val="00161CB5"/>
    <w:rsid w:val="00164286"/>
    <w:rsid w:val="00177400"/>
    <w:rsid w:val="00183931"/>
    <w:rsid w:val="001A3047"/>
    <w:rsid w:val="001B3EAD"/>
    <w:rsid w:val="001C26EC"/>
    <w:rsid w:val="001D4416"/>
    <w:rsid w:val="001E13FB"/>
    <w:rsid w:val="00200BCE"/>
    <w:rsid w:val="00202C14"/>
    <w:rsid w:val="002139A7"/>
    <w:rsid w:val="00224E89"/>
    <w:rsid w:val="002250AC"/>
    <w:rsid w:val="00240A42"/>
    <w:rsid w:val="0024108B"/>
    <w:rsid w:val="00245C90"/>
    <w:rsid w:val="0025013D"/>
    <w:rsid w:val="00262AF4"/>
    <w:rsid w:val="00286230"/>
    <w:rsid w:val="002A36E5"/>
    <w:rsid w:val="002B4E44"/>
    <w:rsid w:val="002C2B41"/>
    <w:rsid w:val="002C4DD7"/>
    <w:rsid w:val="002D3A3A"/>
    <w:rsid w:val="002D7EFD"/>
    <w:rsid w:val="002E741B"/>
    <w:rsid w:val="002E7810"/>
    <w:rsid w:val="0030452E"/>
    <w:rsid w:val="003177F5"/>
    <w:rsid w:val="00325B87"/>
    <w:rsid w:val="00332731"/>
    <w:rsid w:val="003501AD"/>
    <w:rsid w:val="0035321E"/>
    <w:rsid w:val="0036198D"/>
    <w:rsid w:val="0037455B"/>
    <w:rsid w:val="00382A17"/>
    <w:rsid w:val="003D7FA1"/>
    <w:rsid w:val="003E53E5"/>
    <w:rsid w:val="004007BC"/>
    <w:rsid w:val="004166B1"/>
    <w:rsid w:val="0041748E"/>
    <w:rsid w:val="00420382"/>
    <w:rsid w:val="004253D8"/>
    <w:rsid w:val="004255E0"/>
    <w:rsid w:val="004351A3"/>
    <w:rsid w:val="00471D64"/>
    <w:rsid w:val="004978F5"/>
    <w:rsid w:val="004A13E1"/>
    <w:rsid w:val="004B39C0"/>
    <w:rsid w:val="004C31E4"/>
    <w:rsid w:val="004C48CA"/>
    <w:rsid w:val="004D0A7F"/>
    <w:rsid w:val="004D4250"/>
    <w:rsid w:val="004E0F94"/>
    <w:rsid w:val="004E2812"/>
    <w:rsid w:val="004F2586"/>
    <w:rsid w:val="00507E57"/>
    <w:rsid w:val="00525F84"/>
    <w:rsid w:val="00561615"/>
    <w:rsid w:val="00570108"/>
    <w:rsid w:val="00576FFC"/>
    <w:rsid w:val="0058643D"/>
    <w:rsid w:val="005A162E"/>
    <w:rsid w:val="005E25E1"/>
    <w:rsid w:val="005F0490"/>
    <w:rsid w:val="0060682B"/>
    <w:rsid w:val="0061655D"/>
    <w:rsid w:val="00620B21"/>
    <w:rsid w:val="0062212E"/>
    <w:rsid w:val="006226FD"/>
    <w:rsid w:val="00650F72"/>
    <w:rsid w:val="00660680"/>
    <w:rsid w:val="00672E08"/>
    <w:rsid w:val="00672FDB"/>
    <w:rsid w:val="0068402F"/>
    <w:rsid w:val="006A081E"/>
    <w:rsid w:val="006A1DFA"/>
    <w:rsid w:val="006B6997"/>
    <w:rsid w:val="006D59C8"/>
    <w:rsid w:val="006F3573"/>
    <w:rsid w:val="0070679F"/>
    <w:rsid w:val="00725DAF"/>
    <w:rsid w:val="0072630A"/>
    <w:rsid w:val="00736665"/>
    <w:rsid w:val="007369CB"/>
    <w:rsid w:val="00746AE8"/>
    <w:rsid w:val="00770571"/>
    <w:rsid w:val="007733AC"/>
    <w:rsid w:val="00777F8F"/>
    <w:rsid w:val="007B3589"/>
    <w:rsid w:val="007C7979"/>
    <w:rsid w:val="007E1054"/>
    <w:rsid w:val="007F0FD7"/>
    <w:rsid w:val="008423A5"/>
    <w:rsid w:val="00856EF8"/>
    <w:rsid w:val="00873BC3"/>
    <w:rsid w:val="00884E87"/>
    <w:rsid w:val="00890CEE"/>
    <w:rsid w:val="00890D50"/>
    <w:rsid w:val="00891F33"/>
    <w:rsid w:val="008A364D"/>
    <w:rsid w:val="008B13E6"/>
    <w:rsid w:val="008B4BBC"/>
    <w:rsid w:val="008D08D6"/>
    <w:rsid w:val="008D110D"/>
    <w:rsid w:val="008D2D59"/>
    <w:rsid w:val="008E1820"/>
    <w:rsid w:val="008F0E07"/>
    <w:rsid w:val="008F21AE"/>
    <w:rsid w:val="00900558"/>
    <w:rsid w:val="0090585C"/>
    <w:rsid w:val="0096228D"/>
    <w:rsid w:val="009B0F49"/>
    <w:rsid w:val="009F3679"/>
    <w:rsid w:val="00A1666E"/>
    <w:rsid w:val="00A618F7"/>
    <w:rsid w:val="00A64081"/>
    <w:rsid w:val="00A9152E"/>
    <w:rsid w:val="00A94563"/>
    <w:rsid w:val="00AA0D3E"/>
    <w:rsid w:val="00AA5178"/>
    <w:rsid w:val="00AB3532"/>
    <w:rsid w:val="00AC3B8C"/>
    <w:rsid w:val="00B0237C"/>
    <w:rsid w:val="00B12A21"/>
    <w:rsid w:val="00B334CD"/>
    <w:rsid w:val="00B41C6A"/>
    <w:rsid w:val="00B44DB0"/>
    <w:rsid w:val="00B46451"/>
    <w:rsid w:val="00B4765F"/>
    <w:rsid w:val="00B84F28"/>
    <w:rsid w:val="00B9597A"/>
    <w:rsid w:val="00BE298D"/>
    <w:rsid w:val="00BE50B8"/>
    <w:rsid w:val="00BE51B4"/>
    <w:rsid w:val="00C224DF"/>
    <w:rsid w:val="00C52421"/>
    <w:rsid w:val="00C54018"/>
    <w:rsid w:val="00C72E17"/>
    <w:rsid w:val="00C76C4D"/>
    <w:rsid w:val="00C93CFB"/>
    <w:rsid w:val="00CD2C91"/>
    <w:rsid w:val="00D00EC1"/>
    <w:rsid w:val="00D01DC5"/>
    <w:rsid w:val="00D17BF7"/>
    <w:rsid w:val="00D228C7"/>
    <w:rsid w:val="00D257FF"/>
    <w:rsid w:val="00D308E5"/>
    <w:rsid w:val="00D5565C"/>
    <w:rsid w:val="00D5728B"/>
    <w:rsid w:val="00D638CC"/>
    <w:rsid w:val="00D67ECF"/>
    <w:rsid w:val="00D96D6B"/>
    <w:rsid w:val="00DA21DF"/>
    <w:rsid w:val="00DA5B19"/>
    <w:rsid w:val="00DC393F"/>
    <w:rsid w:val="00DD332C"/>
    <w:rsid w:val="00DD4D7D"/>
    <w:rsid w:val="00DE39BD"/>
    <w:rsid w:val="00DE693B"/>
    <w:rsid w:val="00E06F80"/>
    <w:rsid w:val="00E15C35"/>
    <w:rsid w:val="00E35C9D"/>
    <w:rsid w:val="00E517EF"/>
    <w:rsid w:val="00E6298B"/>
    <w:rsid w:val="00E66539"/>
    <w:rsid w:val="00E67A9C"/>
    <w:rsid w:val="00E73E8A"/>
    <w:rsid w:val="00EA5A3D"/>
    <w:rsid w:val="00EB1664"/>
    <w:rsid w:val="00EB559B"/>
    <w:rsid w:val="00EC3A2C"/>
    <w:rsid w:val="00F04977"/>
    <w:rsid w:val="00F126B7"/>
    <w:rsid w:val="00F12803"/>
    <w:rsid w:val="00F457F0"/>
    <w:rsid w:val="00F50963"/>
    <w:rsid w:val="00F51E27"/>
    <w:rsid w:val="00F5450E"/>
    <w:rsid w:val="00F64153"/>
    <w:rsid w:val="00F86C60"/>
    <w:rsid w:val="00F97D48"/>
    <w:rsid w:val="00FC0D22"/>
    <w:rsid w:val="00FD50A1"/>
    <w:rsid w:val="00FD55EE"/>
    <w:rsid w:val="00FE7EB6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412D9"/>
  <w15:docId w15:val="{02F7C6E3-01C9-4DD3-A721-1F98A59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2410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EFD"/>
  </w:style>
  <w:style w:type="paragraph" w:styleId="a8">
    <w:name w:val="footer"/>
    <w:basedOn w:val="a"/>
    <w:link w:val="a9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EFD"/>
  </w:style>
  <w:style w:type="character" w:styleId="aa">
    <w:name w:val="Hyperlink"/>
    <w:basedOn w:val="a0"/>
    <w:uiPriority w:val="99"/>
    <w:unhideWhenUsed/>
    <w:rsid w:val="004D425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7010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701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fbPVndHEL7GTkY5T6lRO0YaJKQ==">AMUW2mXeiI5XZsmoUyAu/Dn92DD2srruGRDpMOEOw5Il6C7ga/zLPyGMZudML7jewFpQmpOpeWSFSReQMyosXFieSiTfh28kerNQoYLJtIqjjsNtnI3PUGo=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7395</Words>
  <Characters>4216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User325</cp:lastModifiedBy>
  <cp:revision>158</cp:revision>
  <cp:lastPrinted>2023-09-18T08:19:00Z</cp:lastPrinted>
  <dcterms:created xsi:type="dcterms:W3CDTF">2023-04-03T11:11:00Z</dcterms:created>
  <dcterms:modified xsi:type="dcterms:W3CDTF">2024-03-22T15:16:00Z</dcterms:modified>
</cp:coreProperties>
</file>