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670097" w:rsidRDefault="00810E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00000003" w14:textId="77777777" w:rsidR="00670097" w:rsidRDefault="0067009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066DB78B" w:rsidR="00670097" w:rsidRDefault="005C7BB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22.10</w:t>
      </w:r>
      <w:r w:rsidR="00810E86">
        <w:rPr>
          <w:rFonts w:ascii="Times New Roman" w:eastAsia="Times New Roman" w:hAnsi="Times New Roman" w:cs="Times New Roman"/>
          <w:b/>
          <w:sz w:val="28"/>
          <w:szCs w:val="28"/>
        </w:rPr>
        <w:t>.2024                                                                          Дистанційний режим</w:t>
      </w:r>
    </w:p>
    <w:p w14:paraId="00000005" w14:textId="77777777" w:rsidR="00670097" w:rsidRDefault="00810E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18.00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(форма – відеоконференція)</w:t>
      </w:r>
    </w:p>
    <w:p w14:paraId="00000006" w14:textId="77777777" w:rsidR="00670097" w:rsidRDefault="0067009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00000008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00000009" w14:textId="77777777" w:rsidR="00670097" w:rsidRDefault="00670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FC8DE" w14:textId="0D61A0AC" w:rsidR="007A1BFE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0F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540F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Pr="003540F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 w:rsidR="00D62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80406024"/>
      <w:r w:rsidR="00D621D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«Про затвердження 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роки» </w:t>
      </w: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7A1BFE"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файл </w:t>
      </w: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s-sz-027).</w:t>
      </w:r>
    </w:p>
    <w:p w14:paraId="2D9E40D0" w14:textId="55FD5EEF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департаменту праці та соціального захисту населення Миколаївської міської ради Василенко Сергій Михайлович  </w:t>
      </w:r>
    </w:p>
    <w:p w14:paraId="2B294268" w14:textId="77777777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E562C3" w14:textId="22D14513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0F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540F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>роєкт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рішення </w:t>
      </w:r>
      <w:r w:rsidR="00D621D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D621DB"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«Про участь Миколаївської міської ради у програмі «Револьверного фонду міст» Асоціації «Енергоефективні міста України» </w:t>
      </w: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7A1BFE"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файл </w:t>
      </w: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s-de-004) </w:t>
      </w:r>
      <w:r w:rsidRPr="007A1BF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7A1BFE" w:rsidRPr="007A1B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відповідно до листа розробника </w:t>
      </w:r>
      <w:proofErr w:type="spellStart"/>
      <w:r w:rsidR="007A1BFE" w:rsidRPr="007A1BFE">
        <w:rPr>
          <w:rFonts w:ascii="Times New Roman" w:eastAsia="Times New Roman" w:hAnsi="Times New Roman" w:cs="Times New Roman"/>
          <w:i/>
          <w:iCs/>
          <w:sz w:val="28"/>
          <w:szCs w:val="28"/>
        </w:rPr>
        <w:t>проєкту</w:t>
      </w:r>
      <w:proofErr w:type="spellEnd"/>
      <w:r w:rsidR="007A1BFE" w:rsidRPr="007A1B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рішення міської ради </w:t>
      </w:r>
      <w:r w:rsidRPr="007A1B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від 16.10.2024 за </w:t>
      </w:r>
      <w:proofErr w:type="spellStart"/>
      <w:r w:rsidRPr="007A1BFE">
        <w:rPr>
          <w:rFonts w:ascii="Times New Roman" w:eastAsia="Times New Roman" w:hAnsi="Times New Roman" w:cs="Times New Roman"/>
          <w:i/>
          <w:iCs/>
          <w:sz w:val="28"/>
          <w:szCs w:val="28"/>
        </w:rPr>
        <w:t>вх</w:t>
      </w:r>
      <w:proofErr w:type="spellEnd"/>
      <w:r w:rsidRPr="007A1B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№43901/20.04-09/24-2). </w:t>
      </w:r>
    </w:p>
    <w:p w14:paraId="430AC644" w14:textId="649DF82A" w:rsid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заступник директора – начальник відділу </w:t>
      </w:r>
      <w:proofErr w:type="spellStart"/>
      <w:r w:rsidRPr="003540F9"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 w:rsidRPr="003540F9">
        <w:rPr>
          <w:rFonts w:ascii="Times New Roman" w:eastAsia="Times New Roman" w:hAnsi="Times New Roman" w:cs="Times New Roman"/>
          <w:sz w:val="28"/>
          <w:szCs w:val="28"/>
        </w:rPr>
        <w:t>, планування та організації діяльності департаменту енергетики, енергозбереження та запровадження інноваційних технологій Миколаївської міської ради Лебідь Євген Васильович</w:t>
      </w:r>
    </w:p>
    <w:p w14:paraId="1B4647F7" w14:textId="74377855" w:rsidR="007A1BFE" w:rsidRDefault="007A1BFE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Співд</w:t>
      </w: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оповідач: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511" w:rsidRPr="00EB3511">
        <w:rPr>
          <w:rFonts w:ascii="Times New Roman" w:eastAsia="Times New Roman" w:hAnsi="Times New Roman" w:cs="Times New Roman"/>
          <w:sz w:val="28"/>
          <w:szCs w:val="28"/>
        </w:rPr>
        <w:t>в.о. директора комунальної установи Миколаївської міської ради</w:t>
      </w:r>
      <w:r w:rsidR="00EB3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511" w:rsidRPr="00EB3511">
        <w:rPr>
          <w:rFonts w:ascii="Times New Roman" w:eastAsia="Times New Roman" w:hAnsi="Times New Roman" w:cs="Times New Roman"/>
          <w:sz w:val="28"/>
          <w:szCs w:val="28"/>
        </w:rPr>
        <w:t>«Центр енергоефективності міста Миколаєва»</w:t>
      </w:r>
      <w:r w:rsidR="00EB3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3511" w:rsidRPr="00EB3511">
        <w:rPr>
          <w:rFonts w:ascii="Times New Roman" w:eastAsia="Times New Roman" w:hAnsi="Times New Roman" w:cs="Times New Roman"/>
          <w:sz w:val="28"/>
          <w:szCs w:val="28"/>
        </w:rPr>
        <w:t>Гавеля</w:t>
      </w:r>
      <w:proofErr w:type="spellEnd"/>
      <w:r w:rsidR="00EB3511" w:rsidRPr="00EB3511">
        <w:rPr>
          <w:rFonts w:ascii="Times New Roman" w:eastAsia="Times New Roman" w:hAnsi="Times New Roman" w:cs="Times New Roman"/>
          <w:sz w:val="28"/>
          <w:szCs w:val="28"/>
        </w:rPr>
        <w:t xml:space="preserve"> Ольга Євгенівна</w:t>
      </w:r>
      <w:r w:rsidR="00EB3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D99360" w14:textId="77777777" w:rsidR="00EB3511" w:rsidRPr="003540F9" w:rsidRDefault="00EB3511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744917" w14:textId="3A7813A8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0F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540F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Pr="003540F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рішення </w:t>
      </w:r>
      <w:r w:rsidR="00D621D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D621DB"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«Про продовження терміну дії, внесення змін та доповнень до рішення Миколаївської міської ради від 20.12.2019 № 56/63 «Про затвердження Міської цільової програми розвитку інформаційно-комунікативної сфери міста Миколаєва на 2020-2024 роки» (зі змінами та доповненнями)» </w:t>
      </w:r>
      <w:r w:rsidRPr="00EB3511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EB3511" w:rsidRPr="00EB3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файл </w:t>
      </w:r>
      <w:r w:rsidRPr="00EB3511">
        <w:rPr>
          <w:rFonts w:ascii="Times New Roman" w:eastAsia="Times New Roman" w:hAnsi="Times New Roman" w:cs="Times New Roman"/>
          <w:b/>
          <w:bCs/>
          <w:sz w:val="28"/>
          <w:szCs w:val="28"/>
        </w:rPr>
        <w:t>s-dmg-008)</w:t>
      </w:r>
      <w:r w:rsidR="00EB3511" w:rsidRPr="00EB351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524BD30" w14:textId="0F103F95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11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департаменту міського голови Миколаївської міської ради </w:t>
      </w:r>
      <w:proofErr w:type="spellStart"/>
      <w:r w:rsidRPr="003540F9">
        <w:rPr>
          <w:rFonts w:ascii="Times New Roman" w:eastAsia="Times New Roman" w:hAnsi="Times New Roman" w:cs="Times New Roman"/>
          <w:sz w:val="28"/>
          <w:szCs w:val="28"/>
        </w:rPr>
        <w:t>Дмитриченко</w:t>
      </w:r>
      <w:proofErr w:type="spellEnd"/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Олена Анатоліївна</w:t>
      </w:r>
    </w:p>
    <w:p w14:paraId="7D7ABF5D" w14:textId="77777777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0C4653" w14:textId="5D0F82AC" w:rsidR="003540F9" w:rsidRPr="003540F9" w:rsidRDefault="007A1BFE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 xml:space="preserve"> рішення </w:t>
      </w:r>
      <w:r w:rsidR="00D621D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D621DB"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 xml:space="preserve">«Про найменування скверу» </w:t>
      </w:r>
      <w:r w:rsidR="003540F9" w:rsidRPr="00EB3511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EB3511" w:rsidRPr="00EB3511">
        <w:rPr>
          <w:rFonts w:ascii="Times New Roman" w:eastAsia="Times New Roman" w:hAnsi="Times New Roman" w:cs="Times New Roman"/>
          <w:b/>
          <w:bCs/>
          <w:sz w:val="28"/>
          <w:szCs w:val="28"/>
        </w:rPr>
        <w:t>файл</w:t>
      </w:r>
      <w:r w:rsidR="00D621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540F9" w:rsidRPr="00EB3511">
        <w:rPr>
          <w:rFonts w:ascii="Times New Roman" w:eastAsia="Times New Roman" w:hAnsi="Times New Roman" w:cs="Times New Roman"/>
          <w:b/>
          <w:bCs/>
          <w:sz w:val="28"/>
          <w:szCs w:val="28"/>
        </w:rPr>
        <w:t>s-ax-012)</w:t>
      </w:r>
      <w:r w:rsidR="00EB3511" w:rsidRPr="00EB351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6F2BB97" w14:textId="6767DF57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FB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департаменту архітектури та містобудування Миколаївської міської ради Поляков Євген Юрійович</w:t>
      </w:r>
    </w:p>
    <w:p w14:paraId="791356BC" w14:textId="77777777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3640D" w14:textId="30B3784F" w:rsidR="003540F9" w:rsidRPr="003540F9" w:rsidRDefault="007A1BFE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540F9"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 xml:space="preserve"> рішення </w:t>
      </w:r>
      <w:r w:rsidR="00D621D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D621DB"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 xml:space="preserve">«Про найменування скверу» </w:t>
      </w:r>
      <w:r w:rsidR="003540F9" w:rsidRPr="00D621D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621DB" w:rsidRPr="00D621DB">
        <w:rPr>
          <w:rFonts w:ascii="Times New Roman" w:eastAsia="Times New Roman" w:hAnsi="Times New Roman" w:cs="Times New Roman"/>
          <w:b/>
          <w:bCs/>
          <w:sz w:val="28"/>
          <w:szCs w:val="28"/>
        </w:rPr>
        <w:t>файл</w:t>
      </w:r>
      <w:r w:rsidR="00D621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540F9" w:rsidRPr="00D621DB">
        <w:rPr>
          <w:rFonts w:ascii="Times New Roman" w:eastAsia="Times New Roman" w:hAnsi="Times New Roman" w:cs="Times New Roman"/>
          <w:b/>
          <w:bCs/>
          <w:sz w:val="28"/>
          <w:szCs w:val="28"/>
        </w:rPr>
        <w:t>s-ax-011)</w:t>
      </w:r>
      <w:r w:rsidR="00D621DB" w:rsidRPr="00D621D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A543236" w14:textId="77777777" w:rsidR="00D621DB" w:rsidRPr="003540F9" w:rsidRDefault="00D621DB" w:rsidP="00D621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FB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департаменту архітектури та містобудування Миколаївської міської ради Поляков Євген Юрійович</w:t>
      </w:r>
    </w:p>
    <w:p w14:paraId="116EF8BA" w14:textId="77777777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8A86C" w14:textId="6D0A5CB4" w:rsidR="003540F9" w:rsidRPr="003540F9" w:rsidRDefault="007A1BFE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540F9"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 xml:space="preserve"> рішення </w:t>
      </w:r>
      <w:r w:rsidR="00D621D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D621DB"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 xml:space="preserve">«Про внесення змін та доповнень до рішення міської ради від 23.12.2023 № 27/1 «Про затвердження міської програми «Соціальний захист» на 2024-2026 роки» </w:t>
      </w:r>
      <w:r w:rsidR="003540F9" w:rsidRPr="00D621D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621DB" w:rsidRPr="00D621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файл </w:t>
      </w:r>
      <w:r w:rsidR="003540F9" w:rsidRPr="00D621DB">
        <w:rPr>
          <w:rFonts w:ascii="Times New Roman" w:eastAsia="Times New Roman" w:hAnsi="Times New Roman" w:cs="Times New Roman"/>
          <w:b/>
          <w:bCs/>
          <w:sz w:val="28"/>
          <w:szCs w:val="28"/>
        </w:rPr>
        <w:t>s-sz-031)</w:t>
      </w:r>
      <w:r w:rsidR="00D62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72218F" w14:textId="77777777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1DB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департаменту праці та соціального захисту населення Миколаївської міської ради Василенко Сергій Михайлович  </w:t>
      </w:r>
    </w:p>
    <w:p w14:paraId="6C7E3B1F" w14:textId="77777777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BD810" w14:textId="7A9D6013" w:rsidR="007A1BFE" w:rsidRPr="00AF697A" w:rsidRDefault="007A1BFE" w:rsidP="007A1B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7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попередній розгляд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7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рішення </w:t>
      </w:r>
      <w:r w:rsidR="00272EA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272EAB"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>«Про продовження терміну дії та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2021-2024 роки» (із змінами та доповненнями)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0F9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 s-ob-013).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7CBFE4" w14:textId="743288BF" w:rsidR="007A1BFE" w:rsidRDefault="007A1BFE" w:rsidP="007A1B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97A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начальник відділу з організації оборонної і мобілізаційної роботи та взаємодії з правоохоронними органами Миколаївської міської ради </w:t>
      </w:r>
      <w:proofErr w:type="spellStart"/>
      <w:r w:rsidRPr="00AF697A">
        <w:rPr>
          <w:rFonts w:ascii="Times New Roman" w:eastAsia="Times New Roman" w:hAnsi="Times New Roman" w:cs="Times New Roman"/>
          <w:sz w:val="28"/>
          <w:szCs w:val="28"/>
        </w:rPr>
        <w:t>Оніщенко</w:t>
      </w:r>
      <w:proofErr w:type="spellEnd"/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Ігор Олексійович</w:t>
      </w:r>
    </w:p>
    <w:p w14:paraId="51B4EC04" w14:textId="735EB0DE" w:rsidR="007A1BFE" w:rsidRDefault="007A1BFE" w:rsidP="007A1B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D2A04" w14:textId="12723E2E" w:rsidR="00AB2A54" w:rsidRPr="00AF697A" w:rsidRDefault="00AB2A54" w:rsidP="00AB2A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7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попередній розгляд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7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 w:rsidRPr="00AB2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72EAB" w:rsidRPr="00272EAB">
        <w:rPr>
          <w:rFonts w:ascii="Times New Roman" w:eastAsia="Times New Roman" w:hAnsi="Times New Roman" w:cs="Times New Roman"/>
          <w:sz w:val="28"/>
          <w:szCs w:val="28"/>
        </w:rPr>
        <w:t>Про внесення змін до кількісного та персонального складу виконавчого комітету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0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</w:t>
      </w:r>
      <w:r w:rsidR="00272EAB" w:rsidRPr="00272EAB">
        <w:rPr>
          <w:rFonts w:ascii="Times New Roman" w:eastAsia="Times New Roman" w:hAnsi="Times New Roman" w:cs="Times New Roman"/>
          <w:b/>
          <w:bCs/>
          <w:sz w:val="28"/>
          <w:szCs w:val="28"/>
        </w:rPr>
        <w:t>s-gs-108</w:t>
      </w:r>
      <w:r w:rsidRPr="003540F9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D19E71" w14:textId="3ED43D9B" w:rsidR="00AB2A54" w:rsidRDefault="00AB2A54" w:rsidP="00AB2A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97A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начальник </w:t>
      </w:r>
      <w:r w:rsidR="00272EAB">
        <w:rPr>
          <w:rFonts w:ascii="Times New Roman" w:eastAsia="Times New Roman" w:hAnsi="Times New Roman" w:cs="Times New Roman"/>
          <w:sz w:val="28"/>
          <w:szCs w:val="28"/>
        </w:rPr>
        <w:t>управління апарату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 </w:t>
      </w:r>
      <w:proofErr w:type="spellStart"/>
      <w:r w:rsidR="00272EAB">
        <w:rPr>
          <w:rFonts w:ascii="Times New Roman" w:eastAsia="Times New Roman" w:hAnsi="Times New Roman" w:cs="Times New Roman"/>
          <w:sz w:val="28"/>
          <w:szCs w:val="28"/>
        </w:rPr>
        <w:t>Довбенко</w:t>
      </w:r>
      <w:proofErr w:type="spellEnd"/>
      <w:r w:rsidR="00272EAB">
        <w:rPr>
          <w:rFonts w:ascii="Times New Roman" w:eastAsia="Times New Roman" w:hAnsi="Times New Roman" w:cs="Times New Roman"/>
          <w:sz w:val="28"/>
          <w:szCs w:val="28"/>
        </w:rPr>
        <w:t xml:space="preserve"> Катерина Олександрівна</w:t>
      </w:r>
    </w:p>
    <w:p w14:paraId="12B41D1A" w14:textId="77777777" w:rsidR="00AB2A54" w:rsidRDefault="00AB2A54" w:rsidP="007A1B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EFBBD" w14:textId="4B2133D7" w:rsidR="003540F9" w:rsidRPr="003540F9" w:rsidRDefault="007A1BFE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AB2A54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540F9"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 xml:space="preserve"> Інформація щодо розгляду Звернення депутатів Миколаївської міської ради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</w:r>
      <w:r w:rsidR="00272E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>затверджен</w:t>
      </w:r>
      <w:r w:rsidR="00272EA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 xml:space="preserve"> рішенням Миколаївської міської ради від</w:t>
      </w:r>
      <w:r w:rsidR="00272E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540F9" w:rsidRPr="003540F9">
        <w:rPr>
          <w:rFonts w:ascii="Times New Roman" w:eastAsia="Times New Roman" w:hAnsi="Times New Roman" w:cs="Times New Roman"/>
          <w:sz w:val="28"/>
          <w:szCs w:val="28"/>
        </w:rPr>
        <w:t>26.09.2024 №37/8:</w:t>
      </w:r>
    </w:p>
    <w:p w14:paraId="70FC55A7" w14:textId="2408A249" w:rsidR="003540F9" w:rsidRPr="003540F9" w:rsidRDefault="003540F9" w:rsidP="00AF6A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1BFE">
        <w:rPr>
          <w:rFonts w:ascii="Times New Roman" w:eastAsia="Times New Roman" w:hAnsi="Times New Roman" w:cs="Times New Roman"/>
          <w:sz w:val="28"/>
          <w:szCs w:val="28"/>
        </w:rPr>
        <w:t xml:space="preserve">лист 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>Комітету Верховної Ради України з питань національної безпеки, оборони та розвідки щодо розгляду</w:t>
      </w:r>
      <w:r w:rsidR="007A1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від 08.10.2024 за </w:t>
      </w:r>
      <w:proofErr w:type="spellStart"/>
      <w:r w:rsidRPr="003540F9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Pr="003540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4F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>№04-22/10-2024/22018;</w:t>
      </w:r>
    </w:p>
    <w:p w14:paraId="1B6ED943" w14:textId="16894697" w:rsidR="003540F9" w:rsidRDefault="003540F9" w:rsidP="00AF6A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1BFE">
        <w:rPr>
          <w:rFonts w:ascii="Times New Roman" w:eastAsia="Times New Roman" w:hAnsi="Times New Roman" w:cs="Times New Roman"/>
          <w:sz w:val="28"/>
          <w:szCs w:val="28"/>
        </w:rPr>
        <w:t xml:space="preserve">лист 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Комітету Верховної Ради України з питань соціальної політики та захисту прав від 07.10.2024 за </w:t>
      </w:r>
      <w:proofErr w:type="spellStart"/>
      <w:r w:rsidRPr="003540F9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Pr="003540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4F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>№04-30/18-2024/218597.</w:t>
      </w:r>
    </w:p>
    <w:p w14:paraId="0A43D255" w14:textId="66E8C870" w:rsid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07AF3" w14:textId="19C077A9" w:rsidR="00BE4BAA" w:rsidRP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1.10.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попередній розгляд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7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 w:rsidRPr="00AB2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BAA">
        <w:rPr>
          <w:rFonts w:ascii="Times New Roman" w:eastAsia="Times New Roman" w:hAnsi="Times New Roman" w:cs="Times New Roman"/>
          <w:sz w:val="28"/>
          <w:szCs w:val="28"/>
        </w:rPr>
        <w:t xml:space="preserve">«Про надання згоди на списання основних засобів» 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файл s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-sz-029)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5C96C15" w14:textId="77113702" w:rsid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BE4BAA">
        <w:rPr>
          <w:rFonts w:ascii="Times New Roman" w:eastAsia="Times New Roman" w:hAnsi="Times New Roman" w:cs="Times New Roman"/>
          <w:sz w:val="28"/>
          <w:szCs w:val="28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14:paraId="6A784036" w14:textId="22443475" w:rsid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9D2201" w14:textId="5B49C27B" w:rsidR="00BE4BAA" w:rsidRP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1.11.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попередній розгляд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7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 w:rsidRPr="00AB2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Pr="00BE4BAA">
        <w:t xml:space="preserve"> </w:t>
      </w:r>
      <w:r w:rsidRPr="00BE4BAA">
        <w:rPr>
          <w:rFonts w:ascii="Times New Roman" w:eastAsia="Times New Roman" w:hAnsi="Times New Roman" w:cs="Times New Roman"/>
          <w:sz w:val="28"/>
          <w:szCs w:val="28"/>
        </w:rPr>
        <w:t xml:space="preserve">«Про внесення зміни та доповнень до рішення міської ради від 30.05.2023 № 19/47 «Про затвердження Положення про виплату грошової компенсації за належні для отримання жилі </w:t>
      </w:r>
      <w:r w:rsidRPr="00BE4B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-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 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файл 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s-sz-030)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B203F57" w14:textId="77777777" w:rsid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BE4BAA">
        <w:rPr>
          <w:rFonts w:ascii="Times New Roman" w:eastAsia="Times New Roman" w:hAnsi="Times New Roman" w:cs="Times New Roman"/>
          <w:sz w:val="28"/>
          <w:szCs w:val="28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14:paraId="0B443720" w14:textId="0E52D3C7" w:rsid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323A1" w14:textId="6FCAFBAC" w:rsid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1.12.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попередній розгляд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7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 w:rsidRPr="00AB2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BAA">
        <w:rPr>
          <w:rFonts w:ascii="Times New Roman" w:eastAsia="Times New Roman" w:hAnsi="Times New Roman" w:cs="Times New Roman"/>
          <w:sz w:val="28"/>
          <w:szCs w:val="28"/>
        </w:rPr>
        <w:t xml:space="preserve">«Про внесення змін та доповнень до рішення міської ради від 23.12.2023 № 27/1 «Про затвердження міської програми «Соціальний захист» на 2024-2026 роки» 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файл 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s-sz-031)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1E5E73F" w14:textId="77777777" w:rsid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BE4BAA">
        <w:rPr>
          <w:rFonts w:ascii="Times New Roman" w:eastAsia="Times New Roman" w:hAnsi="Times New Roman" w:cs="Times New Roman"/>
          <w:sz w:val="28"/>
          <w:szCs w:val="28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14:paraId="219A80EE" w14:textId="77777777" w:rsidR="00BE4BAA" w:rsidRP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0383C4" w14:textId="767F57A9" w:rsidR="00BE4BAA" w:rsidRP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E4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попередній розгляд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7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 w:rsidRPr="00AB2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BAA">
        <w:rPr>
          <w:rFonts w:ascii="Times New Roman" w:eastAsia="Times New Roman" w:hAnsi="Times New Roman" w:cs="Times New Roman"/>
          <w:sz w:val="28"/>
          <w:szCs w:val="28"/>
        </w:rPr>
        <w:t xml:space="preserve">«Про внесення змін до Статуту комунального підприємства «Дочірнє підприємство стоматологічної поліклініки № 1» та затвердження Статуту в новій редакції» 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файл 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s-zd-034)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B5E6E6C" w14:textId="5925EA4C" w:rsid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BE4BAA">
        <w:rPr>
          <w:rFonts w:ascii="Times New Roman" w:eastAsia="Times New Roman" w:hAnsi="Times New Roman" w:cs="Times New Roman"/>
          <w:sz w:val="28"/>
          <w:szCs w:val="28"/>
        </w:rPr>
        <w:t xml:space="preserve"> начальник управління охорони здоров’я Миколаївської міської ради Шамрай Ірина Валентинівна</w:t>
      </w:r>
    </w:p>
    <w:p w14:paraId="1E9A4658" w14:textId="1F89648E" w:rsid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1B184" w14:textId="228D77D1" w:rsidR="00BE4BAA" w:rsidRPr="00BE4BAA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1.14.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попередній розгляд</w:t>
      </w:r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7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F697A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 w:rsidRPr="00AB2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Pr="00BE4BAA">
        <w:t xml:space="preserve"> </w:t>
      </w:r>
      <w:r w:rsidRPr="00BE4BAA">
        <w:rPr>
          <w:rFonts w:ascii="Times New Roman" w:eastAsia="Times New Roman" w:hAnsi="Times New Roman" w:cs="Times New Roman"/>
          <w:sz w:val="28"/>
          <w:szCs w:val="28"/>
        </w:rPr>
        <w:t xml:space="preserve">«Про внесення доповнень до видів економічної діяльності комунального некомерційного підприємства Миколаївської міської ради «Міська лікарня №4», що містяться в Єдиному державному реєстрі юридичних осіб, фізичних осіб-підприємців та громадських формувань» 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файл 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s-fk-992)</w:t>
      </w: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4E3531B" w14:textId="1CE411A3" w:rsidR="00BE4BAA" w:rsidRPr="003540F9" w:rsidRDefault="00BE4BAA" w:rsidP="00BE4B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AA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BE4BAA">
        <w:rPr>
          <w:rFonts w:ascii="Times New Roman" w:eastAsia="Times New Roman" w:hAnsi="Times New Roman" w:cs="Times New Roman"/>
          <w:sz w:val="28"/>
          <w:szCs w:val="28"/>
        </w:rPr>
        <w:t xml:space="preserve"> заступник начальника управління комунального майна Миколаївської міської ради Дмитрова Тетяна Олександрівна</w:t>
      </w:r>
    </w:p>
    <w:p w14:paraId="0000000C" w14:textId="77777777" w:rsidR="00670097" w:rsidRDefault="00670097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1" w14:textId="3705BD34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2. Розгляд звернень відділів, управлінь, департаментів,</w:t>
      </w:r>
    </w:p>
    <w:p w14:paraId="00000022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адміністрацій районів та інших установ міста</w:t>
      </w:r>
    </w:p>
    <w:p w14:paraId="6DF55B45" w14:textId="78BB53FC" w:rsidR="004136FC" w:rsidRDefault="004136F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D9BCAD" w14:textId="5CB44C43" w:rsidR="004136FC" w:rsidRPr="00B46117" w:rsidRDefault="004136FC" w:rsidP="004136FC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117">
        <w:rPr>
          <w:rFonts w:ascii="Times New Roman" w:hAnsi="Times New Roman"/>
          <w:b/>
          <w:sz w:val="28"/>
          <w:szCs w:val="28"/>
        </w:rPr>
        <w:t>2.1.</w:t>
      </w:r>
      <w:r w:rsidRPr="00B46117">
        <w:rPr>
          <w:rFonts w:ascii="Times New Roman" w:hAnsi="Times New Roman"/>
          <w:bCs/>
          <w:sz w:val="28"/>
          <w:szCs w:val="28"/>
        </w:rPr>
        <w:t xml:space="preserve"> </w:t>
      </w:r>
      <w:r w:rsidRPr="004136FC">
        <w:rPr>
          <w:rFonts w:ascii="Times New Roman" w:hAnsi="Times New Roman" w:cs="Times New Roman"/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</w:t>
      </w:r>
      <w:r w:rsidR="00E11EF0">
        <w:rPr>
          <w:rFonts w:ascii="Times New Roman" w:hAnsi="Times New Roman" w:cs="Times New Roman"/>
          <w:bCs/>
          <w:sz w:val="28"/>
          <w:szCs w:val="28"/>
        </w:rPr>
        <w:t>27.09</w:t>
      </w:r>
      <w:r w:rsidRPr="004136FC">
        <w:rPr>
          <w:rFonts w:ascii="Times New Roman" w:hAnsi="Times New Roman" w:cs="Times New Roman"/>
          <w:bCs/>
          <w:sz w:val="28"/>
          <w:szCs w:val="28"/>
        </w:rPr>
        <w:t xml:space="preserve">.2024 за </w:t>
      </w:r>
      <w:proofErr w:type="spellStart"/>
      <w:r w:rsidRPr="004136FC">
        <w:rPr>
          <w:rFonts w:ascii="Times New Roman" w:hAnsi="Times New Roman" w:cs="Times New Roman"/>
          <w:bCs/>
          <w:sz w:val="28"/>
          <w:szCs w:val="28"/>
        </w:rPr>
        <w:t>вих</w:t>
      </w:r>
      <w:proofErr w:type="spellEnd"/>
      <w:r w:rsidRPr="004136FC">
        <w:rPr>
          <w:rFonts w:ascii="Times New Roman" w:hAnsi="Times New Roman" w:cs="Times New Roman"/>
          <w:bCs/>
          <w:sz w:val="28"/>
          <w:szCs w:val="28"/>
        </w:rPr>
        <w:t>. №</w:t>
      </w:r>
      <w:r w:rsidR="005F37F7">
        <w:rPr>
          <w:rFonts w:ascii="Times New Roman" w:hAnsi="Times New Roman" w:cs="Times New Roman"/>
          <w:sz w:val="28"/>
          <w:szCs w:val="28"/>
        </w:rPr>
        <w:t>3</w:t>
      </w:r>
      <w:r w:rsidR="00E11EF0">
        <w:rPr>
          <w:rFonts w:ascii="Times New Roman" w:hAnsi="Times New Roman" w:cs="Times New Roman"/>
          <w:sz w:val="28"/>
          <w:szCs w:val="28"/>
        </w:rPr>
        <w:t>9991</w:t>
      </w:r>
      <w:r w:rsidRPr="004136FC">
        <w:rPr>
          <w:rFonts w:ascii="Times New Roman" w:hAnsi="Times New Roman" w:cs="Times New Roman"/>
          <w:sz w:val="28"/>
          <w:szCs w:val="28"/>
        </w:rPr>
        <w:t>/19.04.0</w:t>
      </w:r>
      <w:r w:rsidR="005F37F7">
        <w:rPr>
          <w:rFonts w:ascii="Times New Roman" w:hAnsi="Times New Roman" w:cs="Times New Roman"/>
          <w:sz w:val="28"/>
          <w:szCs w:val="28"/>
        </w:rPr>
        <w:t>2</w:t>
      </w:r>
      <w:r w:rsidRPr="004136FC">
        <w:rPr>
          <w:rFonts w:ascii="Times New Roman" w:hAnsi="Times New Roman" w:cs="Times New Roman"/>
          <w:sz w:val="28"/>
          <w:szCs w:val="28"/>
        </w:rPr>
        <w:t>/24-2</w:t>
      </w:r>
      <w:r w:rsidRPr="00B46117">
        <w:rPr>
          <w:rFonts w:ascii="Times New Roman" w:hAnsi="Times New Roman" w:cs="Times New Roman"/>
          <w:sz w:val="28"/>
          <w:szCs w:val="28"/>
        </w:rPr>
        <w:t xml:space="preserve"> </w:t>
      </w:r>
      <w:r w:rsidRPr="00B46117">
        <w:rPr>
          <w:rFonts w:ascii="Times New Roman" w:hAnsi="Times New Roman" w:cs="Times New Roman"/>
          <w:b/>
          <w:sz w:val="28"/>
          <w:szCs w:val="28"/>
        </w:rPr>
        <w:t xml:space="preserve">щодо порушення строків надання адміністративних послуг щодо </w:t>
      </w:r>
      <w:r w:rsidR="005F37F7">
        <w:rPr>
          <w:rFonts w:ascii="Times New Roman" w:hAnsi="Times New Roman" w:cs="Times New Roman"/>
          <w:b/>
          <w:sz w:val="28"/>
          <w:szCs w:val="28"/>
        </w:rPr>
        <w:t xml:space="preserve">можливості </w:t>
      </w:r>
      <w:r w:rsidRPr="00B46117">
        <w:rPr>
          <w:rFonts w:ascii="Times New Roman" w:hAnsi="Times New Roman" w:cs="Times New Roman"/>
          <w:b/>
          <w:sz w:val="28"/>
          <w:szCs w:val="28"/>
        </w:rPr>
        <w:t xml:space="preserve">прийняття рішення Миколаївської міської ради по земельним </w:t>
      </w:r>
      <w:r w:rsidR="00E11EF0">
        <w:rPr>
          <w:rFonts w:ascii="Times New Roman" w:hAnsi="Times New Roman" w:cs="Times New Roman"/>
          <w:b/>
          <w:sz w:val="28"/>
          <w:szCs w:val="28"/>
        </w:rPr>
        <w:t xml:space="preserve">та архітектурним </w:t>
      </w:r>
      <w:r w:rsidRPr="00B46117">
        <w:rPr>
          <w:rFonts w:ascii="Times New Roman" w:hAnsi="Times New Roman" w:cs="Times New Roman"/>
          <w:b/>
          <w:sz w:val="28"/>
          <w:szCs w:val="28"/>
        </w:rPr>
        <w:t>питанням</w:t>
      </w:r>
      <w:r w:rsidRPr="00B46117">
        <w:rPr>
          <w:rFonts w:ascii="Times New Roman" w:hAnsi="Times New Roman"/>
          <w:b/>
          <w:sz w:val="28"/>
          <w:szCs w:val="28"/>
        </w:rPr>
        <w:t xml:space="preserve"> </w:t>
      </w:r>
      <w:r w:rsidRPr="00B46117">
        <w:rPr>
          <w:rFonts w:ascii="Times New Roman" w:hAnsi="Times New Roman" w:cs="Times New Roman"/>
          <w:b/>
          <w:sz w:val="28"/>
          <w:szCs w:val="28"/>
        </w:rPr>
        <w:t xml:space="preserve">у період з 01.01.2020 по </w:t>
      </w:r>
      <w:r w:rsidR="005F37F7">
        <w:rPr>
          <w:rFonts w:ascii="Times New Roman" w:hAnsi="Times New Roman" w:cs="Times New Roman"/>
          <w:b/>
          <w:sz w:val="28"/>
          <w:szCs w:val="28"/>
        </w:rPr>
        <w:t>31.12.2023 та 01.01.2024 по 25.0</w:t>
      </w:r>
      <w:r w:rsidR="00E11EF0">
        <w:rPr>
          <w:rFonts w:ascii="Times New Roman" w:hAnsi="Times New Roman" w:cs="Times New Roman"/>
          <w:b/>
          <w:sz w:val="28"/>
          <w:szCs w:val="28"/>
        </w:rPr>
        <w:t>9</w:t>
      </w:r>
      <w:r w:rsidRPr="00B46117">
        <w:rPr>
          <w:rFonts w:ascii="Times New Roman" w:hAnsi="Times New Roman" w:cs="Times New Roman"/>
          <w:b/>
          <w:sz w:val="28"/>
          <w:szCs w:val="28"/>
        </w:rPr>
        <w:t>.2024.</w:t>
      </w:r>
    </w:p>
    <w:p w14:paraId="6A27FB3B" w14:textId="77777777" w:rsidR="004136FC" w:rsidRPr="00B46117" w:rsidRDefault="004136FC" w:rsidP="004136FC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24" w14:textId="7E5DC256" w:rsidR="00670097" w:rsidRDefault="00810E86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00000025" w14:textId="77777777" w:rsidR="00670097" w:rsidRDefault="00810E86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00000026" w14:textId="6A7ECF3A" w:rsidR="00670097" w:rsidRDefault="00E11EF0" w:rsidP="00E11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0000002B" w14:textId="77777777" w:rsidR="00670097" w:rsidRDefault="0081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0000002C" w14:textId="77777777" w:rsidR="00670097" w:rsidRDefault="0081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0000002D" w14:textId="77777777" w:rsidR="00670097" w:rsidRDefault="00670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AD43B1" w14:textId="6F4C3BCC" w:rsidR="00B27974" w:rsidRDefault="00B27974" w:rsidP="00B279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F697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юридичного департаменту Миколаївської міської ради від 09.09.2024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 №35026/02.06.01.02-04/24-2 щодо </w:t>
      </w:r>
      <w:r w:rsidRPr="00B27974">
        <w:rPr>
          <w:rFonts w:ascii="Times New Roman" w:eastAsia="Times New Roman" w:hAnsi="Times New Roman" w:cs="Times New Roman"/>
          <w:sz w:val="28"/>
          <w:szCs w:val="28"/>
        </w:rPr>
        <w:t>стосовно надання інформації щодо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974">
        <w:rPr>
          <w:rFonts w:ascii="Times New Roman" w:eastAsia="Times New Roman" w:hAnsi="Times New Roman" w:cs="Times New Roman"/>
          <w:sz w:val="28"/>
          <w:szCs w:val="28"/>
        </w:rPr>
        <w:t>наявності у розпорядженні міського голови від 03.02.2022 № 17р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974">
        <w:rPr>
          <w:rFonts w:ascii="Times New Roman" w:eastAsia="Times New Roman" w:hAnsi="Times New Roman" w:cs="Times New Roman"/>
          <w:sz w:val="28"/>
          <w:szCs w:val="28"/>
        </w:rPr>
        <w:t>затвердження Інструкції з організації охорони та забезпечення пропускного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974">
        <w:rPr>
          <w:rFonts w:ascii="Times New Roman" w:eastAsia="Times New Roman" w:hAnsi="Times New Roman" w:cs="Times New Roman"/>
          <w:sz w:val="28"/>
          <w:szCs w:val="28"/>
        </w:rPr>
        <w:t>режиму до адміністративної будівлі Миколаївської міської ради» ознак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974">
        <w:rPr>
          <w:rFonts w:ascii="Times New Roman" w:eastAsia="Times New Roman" w:hAnsi="Times New Roman" w:cs="Times New Roman"/>
          <w:sz w:val="28"/>
          <w:szCs w:val="28"/>
        </w:rPr>
        <w:t>нормативно-правового акту</w:t>
      </w:r>
      <w:r w:rsidRPr="00B279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D0C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5A9EEECE" w14:textId="77777777" w:rsidR="00272EAB" w:rsidRDefault="00272EAB" w:rsidP="00B2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D33E9" w14:textId="5D94F73D" w:rsidR="00B27974" w:rsidRDefault="00966B5F" w:rsidP="001D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5F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AF697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66B5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 xml:space="preserve">секретаря міської ради від 19.09.204 за </w:t>
      </w:r>
      <w:proofErr w:type="spellStart"/>
      <w:r w:rsidR="001D0C73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="001D0C73">
        <w:rPr>
          <w:rFonts w:ascii="Times New Roman" w:eastAsia="Times New Roman" w:hAnsi="Times New Roman" w:cs="Times New Roman"/>
          <w:sz w:val="28"/>
          <w:szCs w:val="28"/>
        </w:rPr>
        <w:t>. №</w:t>
      </w:r>
      <w:r w:rsidR="001D0C73" w:rsidRPr="001D0C73">
        <w:rPr>
          <w:rFonts w:ascii="Times New Roman" w:eastAsia="Times New Roman" w:hAnsi="Times New Roman" w:cs="Times New Roman"/>
          <w:sz w:val="28"/>
          <w:szCs w:val="28"/>
        </w:rPr>
        <w:t>37593/02.01-03/24-2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 xml:space="preserve"> щодо спрощення </w:t>
      </w:r>
      <w:r w:rsidR="001D0C73" w:rsidRPr="001D0C73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0C73" w:rsidRPr="001D0C73">
        <w:rPr>
          <w:rFonts w:ascii="Times New Roman" w:eastAsia="Times New Roman" w:hAnsi="Times New Roman" w:cs="Times New Roman"/>
          <w:sz w:val="28"/>
          <w:szCs w:val="28"/>
        </w:rPr>
        <w:t xml:space="preserve"> отримання депутатами міської ради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C73" w:rsidRPr="001D0C73">
        <w:rPr>
          <w:rFonts w:ascii="Times New Roman" w:eastAsia="Times New Roman" w:hAnsi="Times New Roman" w:cs="Times New Roman"/>
          <w:sz w:val="28"/>
          <w:szCs w:val="28"/>
        </w:rPr>
        <w:t>пропусків, що надають можливість проходу до будівлі Миколаївської міської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C73" w:rsidRPr="001D0C73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C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22BE6B17" w14:textId="7E1F23D9" w:rsidR="00967896" w:rsidRDefault="00967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7823F" w14:textId="7795728D" w:rsidR="002069A4" w:rsidRPr="00967896" w:rsidRDefault="0020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9A4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AF697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069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управління апарату Миколаївської міської ради від 18.09.2024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 №37546/02.01-01/24-2 щодо надання </w:t>
      </w:r>
      <w:r w:rsidRPr="002069A4">
        <w:rPr>
          <w:rFonts w:ascii="Times New Roman" w:eastAsia="Times New Roman" w:hAnsi="Times New Roman" w:cs="Times New Roman"/>
          <w:sz w:val="28"/>
          <w:szCs w:val="28"/>
        </w:rPr>
        <w:t xml:space="preserve">допомоги при розробці постійною комісією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</w:t>
      </w:r>
      <w:proofErr w:type="spellStart"/>
      <w:r w:rsidRPr="002069A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069A4">
        <w:rPr>
          <w:rFonts w:ascii="Times New Roman" w:eastAsia="Times New Roman" w:hAnsi="Times New Roman" w:cs="Times New Roman"/>
          <w:sz w:val="28"/>
          <w:szCs w:val="28"/>
        </w:rPr>
        <w:t xml:space="preserve"> рішення про звернення депутатів Миколаївської міської ради VIII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69A4">
        <w:rPr>
          <w:rFonts w:ascii="Times New Roman" w:eastAsia="Times New Roman" w:hAnsi="Times New Roman" w:cs="Times New Roman"/>
          <w:sz w:val="28"/>
          <w:szCs w:val="28"/>
        </w:rPr>
        <w:t xml:space="preserve">скликання з порушеного громадянином П. </w:t>
      </w:r>
      <w:proofErr w:type="spellStart"/>
      <w:r w:rsidRPr="002069A4">
        <w:rPr>
          <w:rFonts w:ascii="Times New Roman" w:eastAsia="Times New Roman" w:hAnsi="Times New Roman" w:cs="Times New Roman"/>
          <w:sz w:val="28"/>
          <w:szCs w:val="28"/>
        </w:rPr>
        <w:t>Дроником</w:t>
      </w:r>
      <w:proofErr w:type="spellEnd"/>
      <w:r w:rsidRPr="002069A4">
        <w:rPr>
          <w:rFonts w:ascii="Times New Roman" w:eastAsia="Times New Roman" w:hAnsi="Times New Roman" w:cs="Times New Roman"/>
          <w:sz w:val="28"/>
          <w:szCs w:val="28"/>
        </w:rPr>
        <w:t xml:space="preserve"> питання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sectPr w:rsidR="002069A4" w:rsidRPr="00967896">
      <w:footerReference w:type="default" r:id="rId8"/>
      <w:pgSz w:w="12240" w:h="15840"/>
      <w:pgMar w:top="850" w:right="850" w:bottom="85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22E3" w14:textId="77777777" w:rsidR="005A2781" w:rsidRDefault="005A2781">
      <w:pPr>
        <w:spacing w:after="0" w:line="240" w:lineRule="auto"/>
      </w:pPr>
      <w:r>
        <w:separator/>
      </w:r>
    </w:p>
  </w:endnote>
  <w:endnote w:type="continuationSeparator" w:id="0">
    <w:p w14:paraId="5E37BBF2" w14:textId="77777777" w:rsidR="005A2781" w:rsidRDefault="005A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3B5AF1E1" w:rsidR="00670097" w:rsidRDefault="00810E8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00F7C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41" w14:textId="77777777" w:rsidR="00670097" w:rsidRDefault="00670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E725" w14:textId="77777777" w:rsidR="005A2781" w:rsidRDefault="005A2781">
      <w:pPr>
        <w:spacing w:after="0" w:line="240" w:lineRule="auto"/>
      </w:pPr>
      <w:r>
        <w:separator/>
      </w:r>
    </w:p>
  </w:footnote>
  <w:footnote w:type="continuationSeparator" w:id="0">
    <w:p w14:paraId="5BCF0814" w14:textId="77777777" w:rsidR="005A2781" w:rsidRDefault="005A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97"/>
    <w:rsid w:val="00003A35"/>
    <w:rsid w:val="000808D1"/>
    <w:rsid w:val="00136FB9"/>
    <w:rsid w:val="001D0C73"/>
    <w:rsid w:val="00204FA1"/>
    <w:rsid w:val="002069A4"/>
    <w:rsid w:val="002564CE"/>
    <w:rsid w:val="00272EAB"/>
    <w:rsid w:val="002822CB"/>
    <w:rsid w:val="0028520D"/>
    <w:rsid w:val="002B6CB2"/>
    <w:rsid w:val="002D3F01"/>
    <w:rsid w:val="003540F9"/>
    <w:rsid w:val="003B0F51"/>
    <w:rsid w:val="004136FC"/>
    <w:rsid w:val="004257AA"/>
    <w:rsid w:val="004849F0"/>
    <w:rsid w:val="004A026C"/>
    <w:rsid w:val="004B44E8"/>
    <w:rsid w:val="005024A9"/>
    <w:rsid w:val="005A2781"/>
    <w:rsid w:val="005B16AA"/>
    <w:rsid w:val="005C7BB8"/>
    <w:rsid w:val="005E2617"/>
    <w:rsid w:val="005F37F7"/>
    <w:rsid w:val="0064666C"/>
    <w:rsid w:val="00670097"/>
    <w:rsid w:val="006843DC"/>
    <w:rsid w:val="006E498C"/>
    <w:rsid w:val="00775157"/>
    <w:rsid w:val="007A1BFE"/>
    <w:rsid w:val="00810E86"/>
    <w:rsid w:val="008A6F16"/>
    <w:rsid w:val="008D5269"/>
    <w:rsid w:val="008F68ED"/>
    <w:rsid w:val="00900F7C"/>
    <w:rsid w:val="00913C5B"/>
    <w:rsid w:val="00966B5F"/>
    <w:rsid w:val="00967896"/>
    <w:rsid w:val="0098623D"/>
    <w:rsid w:val="009F61B6"/>
    <w:rsid w:val="00AB2A54"/>
    <w:rsid w:val="00AE2623"/>
    <w:rsid w:val="00AF697A"/>
    <w:rsid w:val="00AF6A42"/>
    <w:rsid w:val="00B27974"/>
    <w:rsid w:val="00B3047F"/>
    <w:rsid w:val="00B62FDE"/>
    <w:rsid w:val="00BA4CFF"/>
    <w:rsid w:val="00BE4BAA"/>
    <w:rsid w:val="00BE4C06"/>
    <w:rsid w:val="00C50CB4"/>
    <w:rsid w:val="00C8550E"/>
    <w:rsid w:val="00D621DB"/>
    <w:rsid w:val="00E11EF0"/>
    <w:rsid w:val="00E14747"/>
    <w:rsid w:val="00E63FB3"/>
    <w:rsid w:val="00EB3511"/>
    <w:rsid w:val="00EB3751"/>
    <w:rsid w:val="00ED53F9"/>
    <w:rsid w:val="00F54CA9"/>
    <w:rsid w:val="00FC1C77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BB06"/>
  <w15:docId w15:val="{2102C5E2-21E8-4493-9C37-4A06766C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AA"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EFD"/>
  </w:style>
  <w:style w:type="paragraph" w:styleId="a8">
    <w:name w:val="footer"/>
    <w:basedOn w:val="a"/>
    <w:link w:val="a9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EFD"/>
  </w:style>
  <w:style w:type="character" w:styleId="aa">
    <w:name w:val="Hyperlink"/>
    <w:basedOn w:val="a0"/>
    <w:uiPriority w:val="99"/>
    <w:unhideWhenUsed/>
    <w:rsid w:val="004D42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01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70108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7C06AC"/>
    <w:pPr>
      <w:spacing w:after="0" w:line="240" w:lineRule="auto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gMY78X+NlZgNwEmevRdat7oVw==">CgMxLjAyCGguZ2pkZ3hzOAByITF6S0lCMHZNemRIdmJPcnZ5bE9YZlpxY2QySk1ja0p0aw==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5356</Words>
  <Characters>3053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53</cp:revision>
  <dcterms:created xsi:type="dcterms:W3CDTF">2023-04-03T11:11:00Z</dcterms:created>
  <dcterms:modified xsi:type="dcterms:W3CDTF">2024-10-21T09:50:00Z</dcterms:modified>
</cp:coreProperties>
</file>