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70B2" w14:textId="77777777" w:rsidR="006F2D69" w:rsidRDefault="000E16BB">
      <w:pPr>
        <w:jc w:val="center"/>
        <w:rPr>
          <w:b/>
        </w:rPr>
      </w:pPr>
      <w:bookmarkStart w:id="0" w:name="_heading=h.gjdgxs"/>
      <w:bookmarkEnd w:id="0"/>
      <w:r>
        <w:rPr>
          <w:b/>
        </w:rPr>
        <w:t xml:space="preserve"> Порядок денний </w:t>
      </w:r>
    </w:p>
    <w:p w14:paraId="2CDB2486" w14:textId="77777777" w:rsidR="006F2D69" w:rsidRDefault="000E16BB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6E14E392" w14:textId="77777777" w:rsidR="006F2D69" w:rsidRDefault="000E16BB">
      <w:pPr>
        <w:jc w:val="center"/>
        <w:rPr>
          <w:b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326B4F67" w14:textId="77777777" w:rsidR="006F2D69" w:rsidRDefault="006F2D69">
      <w:pPr>
        <w:rPr>
          <w:sz w:val="24"/>
          <w:szCs w:val="24"/>
        </w:rPr>
      </w:pPr>
    </w:p>
    <w:p w14:paraId="59D1E388" w14:textId="7E0E6DA6" w:rsidR="006F2D69" w:rsidRDefault="00D32CA1">
      <w:pPr>
        <w:tabs>
          <w:tab w:val="left" w:pos="284"/>
        </w:tabs>
      </w:pPr>
      <w:bookmarkStart w:id="1" w:name="_heading=h.30j0zll"/>
      <w:bookmarkEnd w:id="1"/>
      <w:r>
        <w:rPr>
          <w:b/>
          <w:color w:val="auto"/>
        </w:rPr>
        <w:t>10</w:t>
      </w:r>
      <w:r w:rsidR="000E16BB" w:rsidRPr="0037661F">
        <w:rPr>
          <w:b/>
          <w:color w:val="auto"/>
        </w:rPr>
        <w:t>.</w:t>
      </w:r>
      <w:r w:rsidR="004575EC" w:rsidRPr="0037661F">
        <w:rPr>
          <w:b/>
          <w:color w:val="auto"/>
          <w:lang w:val="en-US"/>
        </w:rPr>
        <w:t>0</w:t>
      </w:r>
      <w:r>
        <w:rPr>
          <w:b/>
          <w:color w:val="auto"/>
        </w:rPr>
        <w:t>5</w:t>
      </w:r>
      <w:r w:rsidR="000E16BB" w:rsidRPr="004575EC">
        <w:rPr>
          <w:b/>
          <w:color w:val="auto"/>
        </w:rPr>
        <w:t>.202</w:t>
      </w:r>
      <w:r w:rsidR="004575EC" w:rsidRPr="004575EC">
        <w:rPr>
          <w:b/>
          <w:color w:val="auto"/>
          <w:lang w:val="en-US"/>
        </w:rPr>
        <w:t>4</w:t>
      </w:r>
      <w:r w:rsidR="000E16BB" w:rsidRPr="004575EC">
        <w:rPr>
          <w:b/>
          <w:color w:val="auto"/>
        </w:rPr>
        <w:t xml:space="preserve">                                                                </w:t>
      </w:r>
      <w:r w:rsidR="000E16BB" w:rsidRPr="0037661F">
        <w:rPr>
          <w:b/>
          <w:color w:val="auto"/>
        </w:rPr>
        <w:t>1</w:t>
      </w:r>
      <w:r>
        <w:rPr>
          <w:b/>
          <w:color w:val="auto"/>
        </w:rPr>
        <w:t>8</w:t>
      </w:r>
      <w:r w:rsidR="000E16BB" w:rsidRPr="0037661F">
        <w:rPr>
          <w:b/>
          <w:color w:val="auto"/>
        </w:rPr>
        <w:t>:00</w:t>
      </w:r>
      <w:r w:rsidR="000E16BB" w:rsidRPr="004575EC">
        <w:rPr>
          <w:b/>
          <w:color w:val="auto"/>
        </w:rPr>
        <w:t xml:space="preserve"> у дистанційному </w:t>
      </w:r>
      <w:r w:rsidR="000E16BB">
        <w:rPr>
          <w:b/>
        </w:rPr>
        <w:t xml:space="preserve">режимі                     </w:t>
      </w:r>
    </w:p>
    <w:p w14:paraId="6412AC53" w14:textId="77777777" w:rsidR="006F2D69" w:rsidRDefault="000E16BB">
      <w:pPr>
        <w:tabs>
          <w:tab w:val="left" w:pos="284"/>
        </w:tabs>
      </w:pPr>
      <w:r>
        <w:rPr>
          <w:b/>
        </w:rPr>
        <w:t xml:space="preserve">                                                                                  (форма – відеоконференція)</w:t>
      </w:r>
    </w:p>
    <w:p w14:paraId="1F920976" w14:textId="4081B67B" w:rsidR="00AE6425" w:rsidRDefault="00AE6425" w:rsidP="00AE6425">
      <w:pPr>
        <w:jc w:val="both"/>
      </w:pPr>
    </w:p>
    <w:p w14:paraId="2D0A4FE4" w14:textId="54ED41F8" w:rsidR="00D32CA1" w:rsidRPr="00506203" w:rsidRDefault="00506203" w:rsidP="00D32CA1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lang w:val="ru-UA"/>
        </w:rPr>
        <w:t>1</w:t>
      </w:r>
      <w:r w:rsidR="00AE6425" w:rsidRPr="004517C3">
        <w:rPr>
          <w:b/>
          <w:bCs/>
        </w:rPr>
        <w:t>.</w:t>
      </w:r>
      <w:r w:rsidR="00AE6425">
        <w:t xml:space="preserve"> </w:t>
      </w:r>
      <w:r w:rsidR="00D32CA1"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</w:t>
      </w:r>
      <w:r w:rsidR="00D32CA1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D32CA1" w:rsidRPr="00506203">
        <w:rPr>
          <w:color w:val="auto"/>
          <w:shd w:val="clear" w:color="auto" w:fill="FFFFFF"/>
          <w:lang w:bidi="ar-SA"/>
        </w:rPr>
        <w:t>«</w:t>
      </w:r>
      <w:r w:rsidR="00D32CA1" w:rsidRPr="00D32CA1">
        <w:rPr>
          <w:color w:val="auto"/>
          <w:shd w:val="clear" w:color="auto" w:fill="FFFFFF"/>
          <w:lang w:bidi="ar-SA"/>
        </w:rPr>
        <w:t>Про надання згоди на списання основних засобів</w:t>
      </w:r>
      <w:r w:rsidR="00D32CA1" w:rsidRPr="00506203">
        <w:rPr>
          <w:color w:val="auto"/>
          <w:shd w:val="clear" w:color="auto" w:fill="FFFFFF"/>
          <w:lang w:bidi="ar-SA"/>
        </w:rPr>
        <w:t xml:space="preserve">» </w:t>
      </w:r>
      <w:r w:rsidR="00D32CA1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D32CA1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D32CA1" w:rsidRPr="00802BB2">
        <w:rPr>
          <w:b/>
          <w:bCs/>
          <w:color w:val="auto"/>
          <w:shd w:val="clear" w:color="auto" w:fill="FFFFFF"/>
          <w:lang w:bidi="ar-SA"/>
        </w:rPr>
        <w:t>s-dj-0</w:t>
      </w:r>
      <w:r w:rsidR="00D32CA1">
        <w:rPr>
          <w:b/>
          <w:bCs/>
          <w:color w:val="auto"/>
          <w:shd w:val="clear" w:color="auto" w:fill="FFFFFF"/>
          <w:lang w:bidi="ar-SA"/>
        </w:rPr>
        <w:t>86</w:t>
      </w:r>
      <w:r w:rsidR="00D32CA1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D32CA1" w:rsidRPr="00506203">
        <w:rPr>
          <w:color w:val="auto"/>
          <w:shd w:val="clear" w:color="auto" w:fill="FFFFFF"/>
          <w:lang w:bidi="ar-SA"/>
        </w:rPr>
        <w:t>.</w:t>
      </w:r>
    </w:p>
    <w:p w14:paraId="7FA7AB4D" w14:textId="383E0CC0" w:rsidR="00D32CA1" w:rsidRPr="00146C00" w:rsidRDefault="00D32CA1" w:rsidP="00D32CA1">
      <w:pPr>
        <w:jc w:val="both"/>
        <w:rPr>
          <w:b/>
          <w:bCs/>
          <w:lang w:val="ru-U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</w:t>
      </w:r>
      <w:r>
        <w:rPr>
          <w:b/>
          <w:bCs/>
          <w:color w:val="auto"/>
          <w:shd w:val="clear" w:color="auto" w:fill="FFFFFF"/>
          <w:lang w:bidi="ar-SA"/>
        </w:rPr>
        <w:t>і</w:t>
      </w:r>
      <w:r w:rsidRPr="00506203">
        <w:rPr>
          <w:b/>
          <w:bCs/>
          <w:color w:val="auto"/>
          <w:shd w:val="clear" w:color="auto" w:fill="FFFFFF"/>
          <w:lang w:bidi="ar-SA"/>
        </w:rPr>
        <w:t>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>
        <w:rPr>
          <w:color w:val="auto"/>
          <w:shd w:val="clear" w:color="auto" w:fill="FFFFFF"/>
          <w:lang w:bidi="ar-SA"/>
        </w:rPr>
        <w:t>Набатов Ігор Ігорович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>
        <w:rPr>
          <w:color w:val="auto"/>
          <w:shd w:val="clear" w:color="auto" w:fill="FFFFFF"/>
          <w:lang w:bidi="ar-SA"/>
        </w:rPr>
        <w:t xml:space="preserve">перший </w:t>
      </w:r>
      <w:r w:rsidRPr="00506203">
        <w:rPr>
          <w:color w:val="auto"/>
          <w:shd w:val="clear" w:color="auto" w:fill="FFFFFF"/>
          <w:lang w:bidi="ar-SA"/>
        </w:rPr>
        <w:t xml:space="preserve">заступник </w:t>
      </w:r>
      <w:r>
        <w:rPr>
          <w:color w:val="auto"/>
          <w:shd w:val="clear" w:color="auto" w:fill="FFFFFF"/>
          <w:lang w:bidi="ar-SA"/>
        </w:rPr>
        <w:t>директора департаменту житлово-комунального господарства</w:t>
      </w:r>
      <w:r w:rsidRPr="00506203">
        <w:rPr>
          <w:color w:val="auto"/>
          <w:shd w:val="clear" w:color="auto" w:fill="FFFFFF"/>
          <w:lang w:bidi="ar-SA"/>
        </w:rPr>
        <w:t xml:space="preserve"> Миколаївської міської ради.</w:t>
      </w:r>
    </w:p>
    <w:p w14:paraId="6286E014" w14:textId="54F1F6E5" w:rsidR="00D32CA1" w:rsidRPr="00D32CA1" w:rsidRDefault="00D32CA1" w:rsidP="00A15B9B">
      <w:pPr>
        <w:jc w:val="both"/>
        <w:rPr>
          <w:lang w:val="ru-UA"/>
        </w:rPr>
      </w:pPr>
      <w:r>
        <w:tab/>
      </w:r>
      <w:r>
        <w:tab/>
      </w:r>
      <w:r w:rsidR="004F6CCA">
        <w:rPr>
          <w:lang w:val="ru-UA"/>
        </w:rPr>
        <w:t xml:space="preserve"> </w:t>
      </w:r>
      <w:r>
        <w:t>Логвінов Микола Юрійович – директор обласного комунального підприємства «Миколаївоблтеплоенерго»</w:t>
      </w:r>
      <w:r>
        <w:rPr>
          <w:lang w:val="ru-UA"/>
        </w:rPr>
        <w:t>.</w:t>
      </w:r>
    </w:p>
    <w:p w14:paraId="70337274" w14:textId="00BACAB3" w:rsidR="00BE0956" w:rsidRDefault="00BE0956" w:rsidP="0027164F">
      <w:pPr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14:paraId="4D70D777" w14:textId="77777777" w:rsidR="00D32CA1" w:rsidRPr="002B63D6" w:rsidRDefault="00D32CA1" w:rsidP="00D32CA1">
      <w:pPr>
        <w:jc w:val="both"/>
      </w:pPr>
      <w:r>
        <w:rPr>
          <w:b/>
          <w:bCs/>
        </w:rPr>
        <w:t>2</w:t>
      </w:r>
      <w:r>
        <w:rPr>
          <w:b/>
          <w:bCs/>
          <w:lang w:val="en-US"/>
        </w:rPr>
        <w:t xml:space="preserve">. </w:t>
      </w:r>
      <w:r w:rsidRPr="00FB4F52">
        <w:t>Проєкт рішення Миколаївської міської ради</w:t>
      </w:r>
      <w:r w:rsidRPr="00B2641D">
        <w:t xml:space="preserve"> </w:t>
      </w:r>
      <w:r>
        <w:t>«</w:t>
      </w:r>
      <w:r w:rsidRPr="00D32CA1">
        <w:t>Про виконання контрактної угоди від 23.04.2024 № 2023/S 068-204911</w:t>
      </w:r>
      <w:r>
        <w:t>»</w:t>
      </w:r>
      <w:r w:rsidRPr="00B2641D">
        <w:t xml:space="preserve"> </w:t>
      </w:r>
      <w:r w:rsidRPr="00B2641D">
        <w:rPr>
          <w:b/>
          <w:bCs/>
        </w:rPr>
        <w:t>(файл</w:t>
      </w:r>
      <w:r>
        <w:rPr>
          <w:b/>
          <w:bCs/>
        </w:rPr>
        <w:t xml:space="preserve"> </w:t>
      </w:r>
      <w:r w:rsidRPr="00D32CA1">
        <w:rPr>
          <w:b/>
          <w:bCs/>
        </w:rPr>
        <w:t>s-tr-009</w:t>
      </w:r>
      <w:r w:rsidRPr="00B2641D">
        <w:rPr>
          <w:b/>
          <w:bCs/>
        </w:rPr>
        <w:t>)</w:t>
      </w:r>
      <w:r>
        <w:rPr>
          <w:b/>
          <w:bCs/>
        </w:rPr>
        <w:t>.</w:t>
      </w:r>
    </w:p>
    <w:p w14:paraId="4063FC1F" w14:textId="59ABC2F3" w:rsidR="00D32CA1" w:rsidRDefault="00D32CA1" w:rsidP="00D32CA1">
      <w:pPr>
        <w:jc w:val="both"/>
        <w:rPr>
          <w:b/>
          <w:bCs/>
        </w:rPr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 w:rsidR="00146C00">
        <w:t>Кукса Олега Миколайович</w:t>
      </w:r>
      <w:r w:rsidRPr="00B2641D">
        <w:t xml:space="preserve"> </w:t>
      </w:r>
      <w:r>
        <w:t>–</w:t>
      </w:r>
      <w:r w:rsidRPr="00B2641D">
        <w:t xml:space="preserve"> </w:t>
      </w:r>
      <w:r w:rsidR="00146C00" w:rsidRPr="00146C00">
        <w:t>заступник начальника-начальник відділу транспорту, зв'язку та телекомунікацій</w:t>
      </w:r>
      <w:r w:rsidR="00146C00">
        <w:t xml:space="preserve"> </w:t>
      </w:r>
      <w:r w:rsidR="00146C00" w:rsidRPr="00146C00">
        <w:t xml:space="preserve">управління транспортного комплексу, зв’язку та телекомунікацій </w:t>
      </w:r>
      <w:r>
        <w:t>Миколаївської міської ради</w:t>
      </w:r>
      <w:r w:rsidRPr="00B2641D">
        <w:t>.</w:t>
      </w:r>
    </w:p>
    <w:p w14:paraId="0CB9F13F" w14:textId="77777777" w:rsidR="00D32CA1" w:rsidRDefault="00D32CA1" w:rsidP="00BE0956">
      <w:pPr>
        <w:jc w:val="both"/>
        <w:rPr>
          <w:b/>
          <w:bCs/>
        </w:rPr>
      </w:pPr>
    </w:p>
    <w:p w14:paraId="3CB1C369" w14:textId="0DFBF5F4" w:rsidR="00BE0956" w:rsidRPr="002B63D6" w:rsidRDefault="00D32CA1" w:rsidP="00BE0956">
      <w:pPr>
        <w:jc w:val="both"/>
      </w:pPr>
      <w:r>
        <w:rPr>
          <w:b/>
          <w:bCs/>
        </w:rPr>
        <w:t>3</w:t>
      </w:r>
      <w:r w:rsidR="00BE0956">
        <w:rPr>
          <w:b/>
          <w:bCs/>
          <w:lang w:val="en-US"/>
        </w:rPr>
        <w:t xml:space="preserve">. </w:t>
      </w:r>
      <w:r w:rsidR="00BE0956" w:rsidRPr="00FB4F52">
        <w:t>Проєкт рішення Миколаївської міської ради</w:t>
      </w:r>
      <w:r w:rsidR="00BE0956" w:rsidRPr="00B2641D">
        <w:t xml:space="preserve"> </w:t>
      </w:r>
      <w:r w:rsidR="00BE0956">
        <w:t>«</w:t>
      </w:r>
      <w:r w:rsidRPr="00D32CA1">
        <w:t>Про внесення змін та доповнень до рішення Миколаївської міської ради від 25.04.2024 № 31/8 «Про визнання замовником будівництва</w:t>
      </w:r>
      <w:r w:rsidR="00BE0956">
        <w:t>»</w:t>
      </w:r>
      <w:r w:rsidR="00BE0956" w:rsidRPr="00B2641D">
        <w:t xml:space="preserve"> </w:t>
      </w:r>
      <w:r w:rsidR="00BE0956" w:rsidRPr="00B2641D">
        <w:rPr>
          <w:b/>
          <w:bCs/>
        </w:rPr>
        <w:t>(файл</w:t>
      </w:r>
      <w:r w:rsidR="00BE0956">
        <w:rPr>
          <w:b/>
          <w:bCs/>
        </w:rPr>
        <w:t xml:space="preserve"> </w:t>
      </w:r>
      <w:r w:rsidRPr="00D32CA1">
        <w:rPr>
          <w:b/>
          <w:bCs/>
        </w:rPr>
        <w:t>s-ks-002</w:t>
      </w:r>
      <w:r w:rsidR="00BE0956" w:rsidRPr="00B2641D">
        <w:rPr>
          <w:b/>
          <w:bCs/>
        </w:rPr>
        <w:t>)</w:t>
      </w:r>
      <w:r w:rsidR="00BE0956">
        <w:rPr>
          <w:b/>
          <w:bCs/>
        </w:rPr>
        <w:t>.</w:t>
      </w:r>
    </w:p>
    <w:p w14:paraId="0AA2548F" w14:textId="03948537" w:rsidR="00BE0956" w:rsidRDefault="00BE0956" w:rsidP="00BE0956">
      <w:pPr>
        <w:jc w:val="both"/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 w:rsidR="00D32CA1">
        <w:rPr>
          <w:lang w:val="ru-UA"/>
        </w:rPr>
        <w:t xml:space="preserve">Савчук </w:t>
      </w:r>
      <w:r w:rsidR="00D32CA1">
        <w:t>Олексій</w:t>
      </w:r>
      <w:r w:rsidR="00D32CA1">
        <w:rPr>
          <w:lang w:val="ru-UA"/>
        </w:rPr>
        <w:t xml:space="preserve"> </w:t>
      </w:r>
      <w:r w:rsidR="00D32CA1">
        <w:t>Сергійович</w:t>
      </w:r>
      <w:r w:rsidRPr="00B2641D">
        <w:t xml:space="preserve"> </w:t>
      </w:r>
      <w:r>
        <w:t>–</w:t>
      </w:r>
      <w:r w:rsidR="00D32CA1">
        <w:t xml:space="preserve"> </w:t>
      </w:r>
      <w:r>
        <w:t xml:space="preserve">начальник управління </w:t>
      </w:r>
      <w:r w:rsidR="00D32CA1">
        <w:t>капітального будівництва</w:t>
      </w:r>
      <w:r>
        <w:t xml:space="preserve"> Миколаївської міської ради</w:t>
      </w:r>
      <w:r w:rsidRPr="00B2641D">
        <w:t>.</w:t>
      </w:r>
    </w:p>
    <w:p w14:paraId="0C5EC045" w14:textId="77777777" w:rsidR="004608D8" w:rsidRDefault="004608D8" w:rsidP="0027164F">
      <w:pPr>
        <w:jc w:val="both"/>
        <w:rPr>
          <w:b/>
          <w:bCs/>
          <w:lang w:val="en-US"/>
        </w:rPr>
      </w:pPr>
    </w:p>
    <w:p w14:paraId="6E284C9F" w14:textId="719B1280" w:rsidR="00DD1726" w:rsidRDefault="00DD1726" w:rsidP="0027164F">
      <w:pPr>
        <w:jc w:val="both"/>
      </w:pPr>
      <w:bookmarkStart w:id="2" w:name="_Hlk162016340"/>
    </w:p>
    <w:bookmarkEnd w:id="2"/>
    <w:p w14:paraId="3E2A29FF" w14:textId="77777777" w:rsidR="00506203" w:rsidRDefault="00506203" w:rsidP="00AE6425">
      <w:pPr>
        <w:jc w:val="both"/>
        <w:rPr>
          <w:lang w:val="ru-UA"/>
        </w:rPr>
      </w:pPr>
    </w:p>
    <w:p w14:paraId="29F6D064" w14:textId="46B695D4" w:rsidR="00BE0956" w:rsidRPr="004B4308" w:rsidRDefault="00BE0956">
      <w:pPr>
        <w:jc w:val="both"/>
        <w:rPr>
          <w:i/>
          <w:iCs/>
          <w:color w:val="auto"/>
          <w:shd w:val="clear" w:color="auto" w:fill="FFFFFF"/>
          <w:lang w:bidi="ar-SA"/>
        </w:rPr>
      </w:pPr>
    </w:p>
    <w:sectPr w:rsidR="00BE0956" w:rsidRPr="004B4308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9"/>
    <w:rsid w:val="000D460A"/>
    <w:rsid w:val="000E16BB"/>
    <w:rsid w:val="000F2192"/>
    <w:rsid w:val="00146C00"/>
    <w:rsid w:val="001934AF"/>
    <w:rsid w:val="001B6F22"/>
    <w:rsid w:val="00211698"/>
    <w:rsid w:val="0027164F"/>
    <w:rsid w:val="002A1AA2"/>
    <w:rsid w:val="002E3BA9"/>
    <w:rsid w:val="002F1EA2"/>
    <w:rsid w:val="0037661F"/>
    <w:rsid w:val="004073F4"/>
    <w:rsid w:val="00454B84"/>
    <w:rsid w:val="004575EC"/>
    <w:rsid w:val="004608D8"/>
    <w:rsid w:val="004632CA"/>
    <w:rsid w:val="004B4308"/>
    <w:rsid w:val="004C5462"/>
    <w:rsid w:val="004F6CCA"/>
    <w:rsid w:val="00506203"/>
    <w:rsid w:val="005645F1"/>
    <w:rsid w:val="0058783F"/>
    <w:rsid w:val="005B43E1"/>
    <w:rsid w:val="00657769"/>
    <w:rsid w:val="00697B85"/>
    <w:rsid w:val="006F2D69"/>
    <w:rsid w:val="0071087A"/>
    <w:rsid w:val="00741476"/>
    <w:rsid w:val="00757D7C"/>
    <w:rsid w:val="00783B56"/>
    <w:rsid w:val="00794F6A"/>
    <w:rsid w:val="007C153E"/>
    <w:rsid w:val="00802BB2"/>
    <w:rsid w:val="00906423"/>
    <w:rsid w:val="0097464D"/>
    <w:rsid w:val="00994B6D"/>
    <w:rsid w:val="009D6D17"/>
    <w:rsid w:val="00A044F0"/>
    <w:rsid w:val="00A15B9B"/>
    <w:rsid w:val="00A66F3C"/>
    <w:rsid w:val="00AE6425"/>
    <w:rsid w:val="00B5648B"/>
    <w:rsid w:val="00B855A0"/>
    <w:rsid w:val="00BA5EF0"/>
    <w:rsid w:val="00BE0956"/>
    <w:rsid w:val="00BF4835"/>
    <w:rsid w:val="00C2152F"/>
    <w:rsid w:val="00C412D2"/>
    <w:rsid w:val="00CA0BAC"/>
    <w:rsid w:val="00CD40F7"/>
    <w:rsid w:val="00CF39B8"/>
    <w:rsid w:val="00D17446"/>
    <w:rsid w:val="00D32CA1"/>
    <w:rsid w:val="00DD1726"/>
    <w:rsid w:val="00DE76D0"/>
    <w:rsid w:val="00E00D99"/>
    <w:rsid w:val="00E10E61"/>
    <w:rsid w:val="00E20BF3"/>
    <w:rsid w:val="00EC5428"/>
    <w:rsid w:val="00F12664"/>
    <w:rsid w:val="00F4795E"/>
    <w:rsid w:val="00F54EE3"/>
    <w:rsid w:val="00FB311E"/>
    <w:rsid w:val="00FE032F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0976"/>
  <w15:docId w15:val="{A3484DB0-A035-41C0-A99F-90CB8232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customStyle="1" w:styleId="11">
    <w:name w:val="Заголовок1"/>
    <w:basedOn w:val="a"/>
    <w:next w:val="a6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5D054E"/>
    <w:pPr>
      <w:spacing w:after="140" w:line="276" w:lineRule="auto"/>
    </w:pPr>
  </w:style>
  <w:style w:type="paragraph" w:styleId="a7">
    <w:name w:val="List"/>
    <w:basedOn w:val="a6"/>
    <w:rsid w:val="005D054E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aa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"/>
    <w:uiPriority w:val="39"/>
    <w:rsid w:val="0097464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39"/>
    <w:rsid w:val="0097464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"/>
    <w:uiPriority w:val="39"/>
    <w:rsid w:val="00AE642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ijdEeBW3nu3XTr/rf+NNn/Cu0w==">CgMxLjAyCGguZ2pkZ3hzMgloLjMwajB6bGwyCWguMWZvYjl0ZTgAciExZ3JQR0lzUWFOeU5Yd3ZpTU84SkxRdVRWTG8xUWFfNHA=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45</cp:revision>
  <cp:lastPrinted>2024-02-15T12:40:00Z</cp:lastPrinted>
  <dcterms:created xsi:type="dcterms:W3CDTF">2023-01-23T23:07:00Z</dcterms:created>
  <dcterms:modified xsi:type="dcterms:W3CDTF">2024-05-10T10:10:00Z</dcterms:modified>
  <dc:language>en-US</dc:language>
</cp:coreProperties>
</file>