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DD336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534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AF593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E1A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4F8802D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2610E" w14:textId="77777777" w:rsidR="00C145C8" w:rsidRDefault="00C145C8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31BFEF6" w:rsidR="00737F75" w:rsidRPr="00255611" w:rsidRDefault="00737F75" w:rsidP="00C145C8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 xml:space="preserve">ТОВ ВКФ «БІЗНЕС-РЕАЛ»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ТП по вул. Архітектора </w:t>
      </w:r>
      <w:proofErr w:type="spellStart"/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>, 2/1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5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610EC9EB" w14:textId="77777777" w:rsidR="00FD3D9E" w:rsidRDefault="00FD3D9E" w:rsidP="00FD3D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E225A94" w:rsidR="00737F75" w:rsidRPr="00255611" w:rsidRDefault="00AF593D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93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>ТОВ ВКФ «БІЗНЕС-РЕАЛ»</w:t>
      </w:r>
      <w:r w:rsidRPr="00AF593D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102B97" w:rsidRPr="00102B97">
        <w:rPr>
          <w:rFonts w:ascii="Times New Roman" w:eastAsia="Times New Roman" w:hAnsi="Times New Roman" w:cs="Times New Roman"/>
          <w:sz w:val="28"/>
          <w:szCs w:val="28"/>
        </w:rPr>
        <w:t>24.01.2024 № 4034/19.04.01-02/24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04F9538" w:rsidR="00737F75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97B10F" w14:textId="77777777" w:rsidR="00DE1A4C" w:rsidRPr="00255611" w:rsidRDefault="00DE1A4C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EBBAAC" w14:textId="17039ECA" w:rsidR="00C102CA" w:rsidRDefault="00737F75" w:rsidP="00B662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EF58E6" w:rsidRPr="00EF58E6">
        <w:rPr>
          <w:rFonts w:ascii="Times New Roman" w:eastAsia="Times New Roman" w:hAnsi="Times New Roman" w:cs="Times New Roman"/>
          <w:sz w:val="28"/>
          <w:szCs w:val="28"/>
        </w:rPr>
        <w:t xml:space="preserve">ТОВ ВКФ «БІЗНЕС-РЕАЛ»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58E6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03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EF58E6" w:rsidRPr="00EF58E6">
        <w:rPr>
          <w:rFonts w:ascii="Times New Roman" w:eastAsia="Times New Roman" w:hAnsi="Times New Roman" w:cs="Times New Roman"/>
          <w:sz w:val="28"/>
          <w:szCs w:val="28"/>
        </w:rPr>
        <w:t>4810137200:15:031:0034) площею 495</w:t>
      </w:r>
      <w:r w:rsidR="00EF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</w:t>
      </w:r>
      <w:r w:rsidR="000269A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8E6">
        <w:rPr>
          <w:rFonts w:ascii="Times New Roman" w:eastAsia="Times New Roman" w:hAnsi="Times New Roman" w:cs="Times New Roman"/>
          <w:sz w:val="28"/>
          <w:szCs w:val="28"/>
        </w:rPr>
        <w:t xml:space="preserve">05.03.2014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58E6">
        <w:rPr>
          <w:rFonts w:ascii="Times New Roman" w:eastAsia="Times New Roman" w:hAnsi="Times New Roman" w:cs="Times New Roman"/>
          <w:sz w:val="28"/>
          <w:szCs w:val="28"/>
        </w:rPr>
        <w:t>10087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EF58E6">
        <w:rPr>
          <w:rFonts w:ascii="Times New Roman" w:eastAsia="Times New Roman" w:hAnsi="Times New Roman" w:cs="Times New Roman"/>
          <w:sz w:val="28"/>
          <w:szCs w:val="28"/>
        </w:rPr>
        <w:t>14.02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8E6" w:rsidRPr="00EF58E6">
        <w:rPr>
          <w:rFonts w:ascii="Times New Roman" w:eastAsia="Times New Roman" w:hAnsi="Times New Roman" w:cs="Times New Roman"/>
          <w:sz w:val="28"/>
          <w:szCs w:val="28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D25A62" w:rsidRPr="00EF58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EF58E6">
        <w:rPr>
          <w:rFonts w:ascii="Times New Roman" w:hAnsi="Times New Roman" w:cs="Times New Roman"/>
          <w:sz w:val="28"/>
          <w:szCs w:val="28"/>
        </w:rPr>
        <w:t xml:space="preserve"> </w:t>
      </w:r>
      <w:r w:rsidR="00EF58E6" w:rsidRPr="00EF58E6">
        <w:rPr>
          <w:rFonts w:ascii="Times New Roman" w:hAnsi="Times New Roman" w:cs="Times New Roman"/>
          <w:sz w:val="28"/>
          <w:szCs w:val="28"/>
        </w:rPr>
        <w:t>для обслуговування ТП по</w:t>
      </w:r>
      <w:r w:rsidR="00102B97">
        <w:rPr>
          <w:rFonts w:ascii="Times New Roman" w:hAnsi="Times New Roman" w:cs="Times New Roman"/>
          <w:sz w:val="28"/>
          <w:szCs w:val="28"/>
        </w:rPr>
        <w:t xml:space="preserve"> </w:t>
      </w:r>
      <w:r w:rsidR="00EF58E6" w:rsidRPr="00EF58E6">
        <w:rPr>
          <w:rFonts w:ascii="Times New Roman" w:hAnsi="Times New Roman" w:cs="Times New Roman"/>
          <w:sz w:val="28"/>
          <w:szCs w:val="28"/>
        </w:rPr>
        <w:t xml:space="preserve">вул. Архітектора Старова, 2/1, </w:t>
      </w:r>
      <w:r w:rsidR="00035D61" w:rsidRPr="00EF5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93D" w:rsidRPr="00EF58E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прав на нерухоме майно право власності зареєстровано на підставі</w:t>
      </w:r>
      <w:r w:rsidR="00357703" w:rsidRPr="00357703">
        <w:t xml:space="preserve"> 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3577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35770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>27646968, видан</w:t>
      </w:r>
      <w:r w:rsidR="0035770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 xml:space="preserve"> 03.10.2014</w:t>
      </w:r>
      <w:r w:rsidR="006A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C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>еєстраційн</w:t>
      </w:r>
      <w:r w:rsidR="006A0151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6A0151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міського управління юстиції Миколаївської</w:t>
      </w:r>
      <w:r w:rsidR="006A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703" w:rsidRPr="00357703">
        <w:rPr>
          <w:rFonts w:ascii="Times New Roman" w:eastAsia="Times New Roman" w:hAnsi="Times New Roman" w:cs="Times New Roman"/>
          <w:sz w:val="28"/>
          <w:szCs w:val="28"/>
        </w:rPr>
        <w:t>області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266" w:rsidRPr="00B66266">
        <w:rPr>
          <w:rFonts w:ascii="Times New Roman" w:eastAsia="Times New Roman" w:hAnsi="Times New Roman" w:cs="Times New Roman"/>
          <w:sz w:val="28"/>
          <w:szCs w:val="28"/>
        </w:rPr>
        <w:t>без права подальшої забудови</w:t>
      </w:r>
      <w:r w:rsidR="00B66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266" w:rsidRPr="00B66266">
        <w:rPr>
          <w:rFonts w:ascii="Times New Roman" w:eastAsia="Times New Roman" w:hAnsi="Times New Roman" w:cs="Times New Roman"/>
          <w:sz w:val="28"/>
          <w:szCs w:val="28"/>
        </w:rPr>
        <w:t>та реконструкції об’єктів та без права встановлення тимчасових споруд</w:t>
      </w:r>
      <w:r w:rsidR="00C145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266" w:rsidRPr="00B66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F593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DA6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A0151" w:rsidRPr="006A0151">
        <w:rPr>
          <w:rFonts w:ascii="Times New Roman" w:eastAsia="Times New Roman" w:hAnsi="Times New Roman" w:cs="Times New Roman"/>
          <w:sz w:val="28"/>
          <w:szCs w:val="28"/>
        </w:rPr>
        <w:t>2074/12.01-47/24-2</w:t>
      </w:r>
      <w:r w:rsidR="00AF593D" w:rsidRPr="00AF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6B998BD" w14:textId="3C64207B" w:rsidR="00C102CA" w:rsidRDefault="00C102CA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ED424" w14:textId="77777777" w:rsidR="00102B97" w:rsidRDefault="00102B97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5D6369D" w14:textId="77777777" w:rsidR="00C911CE" w:rsidRDefault="00C911CE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CE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638D7BE0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69AC"/>
    <w:rsid w:val="000342B1"/>
    <w:rsid w:val="00035D61"/>
    <w:rsid w:val="0009283D"/>
    <w:rsid w:val="000A0E24"/>
    <w:rsid w:val="000B5EE2"/>
    <w:rsid w:val="00102B97"/>
    <w:rsid w:val="0010327E"/>
    <w:rsid w:val="00164F4F"/>
    <w:rsid w:val="0017064F"/>
    <w:rsid w:val="001E27FF"/>
    <w:rsid w:val="00253414"/>
    <w:rsid w:val="00255611"/>
    <w:rsid w:val="0025689D"/>
    <w:rsid w:val="00267915"/>
    <w:rsid w:val="002B62C0"/>
    <w:rsid w:val="002C2CA3"/>
    <w:rsid w:val="00313439"/>
    <w:rsid w:val="00353FED"/>
    <w:rsid w:val="00357703"/>
    <w:rsid w:val="0038527C"/>
    <w:rsid w:val="00415F7F"/>
    <w:rsid w:val="00435C07"/>
    <w:rsid w:val="004B5CF9"/>
    <w:rsid w:val="004D0242"/>
    <w:rsid w:val="004D658A"/>
    <w:rsid w:val="005342DE"/>
    <w:rsid w:val="005854A2"/>
    <w:rsid w:val="00593F84"/>
    <w:rsid w:val="005C65FD"/>
    <w:rsid w:val="005F29E5"/>
    <w:rsid w:val="006202D5"/>
    <w:rsid w:val="006A0151"/>
    <w:rsid w:val="006E1255"/>
    <w:rsid w:val="006F5D73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AF593D"/>
    <w:rsid w:val="00B52BF2"/>
    <w:rsid w:val="00B66266"/>
    <w:rsid w:val="00B81734"/>
    <w:rsid w:val="00BC3A27"/>
    <w:rsid w:val="00BD3547"/>
    <w:rsid w:val="00C102CA"/>
    <w:rsid w:val="00C145C8"/>
    <w:rsid w:val="00C35766"/>
    <w:rsid w:val="00C67F0B"/>
    <w:rsid w:val="00C815E8"/>
    <w:rsid w:val="00C911CE"/>
    <w:rsid w:val="00CA2B91"/>
    <w:rsid w:val="00D06FF5"/>
    <w:rsid w:val="00D1394B"/>
    <w:rsid w:val="00D25A62"/>
    <w:rsid w:val="00D27AED"/>
    <w:rsid w:val="00D42D0A"/>
    <w:rsid w:val="00D43FFD"/>
    <w:rsid w:val="00D64E62"/>
    <w:rsid w:val="00D70272"/>
    <w:rsid w:val="00D91B86"/>
    <w:rsid w:val="00D91D62"/>
    <w:rsid w:val="00DA615A"/>
    <w:rsid w:val="00DA69CC"/>
    <w:rsid w:val="00DB354F"/>
    <w:rsid w:val="00DD61EC"/>
    <w:rsid w:val="00DE1A4C"/>
    <w:rsid w:val="00DE7722"/>
    <w:rsid w:val="00E07932"/>
    <w:rsid w:val="00E92404"/>
    <w:rsid w:val="00EA40F0"/>
    <w:rsid w:val="00ED3700"/>
    <w:rsid w:val="00EF58E6"/>
    <w:rsid w:val="00F84F63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36</cp:revision>
  <cp:lastPrinted>2024-04-15T07:43:00Z</cp:lastPrinted>
  <dcterms:created xsi:type="dcterms:W3CDTF">2023-11-09T12:42:00Z</dcterms:created>
  <dcterms:modified xsi:type="dcterms:W3CDTF">2024-04-15T07:43:00Z</dcterms:modified>
</cp:coreProperties>
</file>