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691B2F" w:rsidR="00AD6FBB" w:rsidRDefault="005A7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30AB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6A0EE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04D83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42A53E7B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AD9FC" w14:textId="30698891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8EB5B" w14:textId="7A59E33D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6F8B8D" w14:textId="03498BC0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2EAF7" w14:textId="28F268E7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F29A6" w14:textId="77777777" w:rsidR="00CD2560" w:rsidRDefault="00CD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ABD59" w14:textId="78C1D041" w:rsidR="00BF792A" w:rsidRDefault="00BF792A" w:rsidP="00C71769">
      <w:pPr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ED0452" w:rsidRPr="00ED0452">
        <w:rPr>
          <w:rFonts w:ascii="Times New Roman" w:eastAsia="Times New Roman" w:hAnsi="Times New Roman" w:cs="Times New Roman"/>
          <w:sz w:val="28"/>
          <w:szCs w:val="28"/>
        </w:rPr>
        <w:t xml:space="preserve">ТОВ фірмі «КВАТРО»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дозволу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на розроблення технічної документації із землеустрою щодо поділу земельної ділянки</w:t>
      </w:r>
      <w:r w:rsidR="00935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3BE" w:rsidRPr="00E903BE">
        <w:rPr>
          <w:rFonts w:ascii="Times New Roman" w:eastAsia="Times New Roman" w:hAnsi="Times New Roman" w:cs="Times New Roman"/>
          <w:sz w:val="28"/>
          <w:szCs w:val="28"/>
        </w:rPr>
        <w:t xml:space="preserve">по вул. Самойловича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E0AC02B" w14:textId="77777777" w:rsidR="00BF792A" w:rsidRDefault="00BF792A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6356401" w:rsidR="00737F75" w:rsidRPr="009B1507" w:rsidRDefault="0056682F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903BE" w:rsidRPr="00E903BE">
        <w:rPr>
          <w:rFonts w:ascii="Times New Roman" w:eastAsia="Times New Roman" w:hAnsi="Times New Roman" w:cs="Times New Roman"/>
          <w:sz w:val="28"/>
          <w:szCs w:val="28"/>
        </w:rPr>
        <w:t>ТОВ фірм</w:t>
      </w:r>
      <w:r w:rsidR="00ED04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03BE" w:rsidRPr="00E903BE">
        <w:rPr>
          <w:rFonts w:ascii="Times New Roman" w:eastAsia="Times New Roman" w:hAnsi="Times New Roman" w:cs="Times New Roman"/>
          <w:sz w:val="28"/>
          <w:szCs w:val="28"/>
        </w:rPr>
        <w:t xml:space="preserve"> «КВАТРО»</w:t>
      </w:r>
      <w:r w:rsidR="003D023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>03.12.2024</w:t>
      </w:r>
      <w:r w:rsidR="003D02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</w:t>
      </w:r>
      <w:r w:rsidR="00CD25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>24712/02.02.01-18/</w:t>
      </w:r>
      <w:r w:rsidR="009E322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>/24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3D02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25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>44193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C51EA" w14:textId="210889B7" w:rsidR="009A2A8A" w:rsidRDefault="00737F75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550B34E" w14:textId="77777777" w:rsidR="003D023B" w:rsidRDefault="003D023B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3657C" w14:textId="3019D086" w:rsidR="00013356" w:rsidRDefault="00B569BB" w:rsidP="00CD256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7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516DB" w:rsidRPr="00D516DB">
        <w:rPr>
          <w:rFonts w:ascii="Times New Roman" w:eastAsia="Times New Roman" w:hAnsi="Times New Roman" w:cs="Times New Roman"/>
          <w:sz w:val="28"/>
          <w:szCs w:val="28"/>
        </w:rPr>
        <w:t xml:space="preserve">озробити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D516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D516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поділу земельної ділянки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E4C2A" w:rsidRPr="003E4C2A">
        <w:rPr>
          <w:rFonts w:ascii="Times New Roman" w:eastAsia="Times New Roman" w:hAnsi="Times New Roman" w:cs="Times New Roman"/>
          <w:sz w:val="28"/>
          <w:szCs w:val="28"/>
        </w:rPr>
        <w:t>4810136600:07:005:0027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E4C2A" w:rsidRPr="003E4C2A">
        <w:rPr>
          <w:rFonts w:ascii="Times New Roman" w:eastAsia="Times New Roman" w:hAnsi="Times New Roman" w:cs="Times New Roman"/>
          <w:sz w:val="28"/>
          <w:szCs w:val="28"/>
        </w:rPr>
        <w:t>14219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F3E5D">
        <w:rPr>
          <w:rFonts w:ascii="Times New Roman" w:eastAsia="Times New Roman" w:hAnsi="Times New Roman" w:cs="Times New Roman"/>
          <w:sz w:val="28"/>
          <w:szCs w:val="28"/>
        </w:rPr>
        <w:t>, забудована земельна ділянка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7243" w:rsidRPr="00587243">
        <w:t xml:space="preserve"> 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 xml:space="preserve"> ‒ для </w:t>
      </w:r>
      <w:r w:rsidR="003E4C2A" w:rsidRPr="003E4C2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3E4C2A" w:rsidRPr="009A2A8A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ала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05.11.2009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7062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 xml:space="preserve">орієнтовними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площ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 xml:space="preserve">9629 </w:t>
      </w:r>
      <w:proofErr w:type="spellStart"/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 xml:space="preserve">, 4400 </w:t>
      </w:r>
      <w:proofErr w:type="spellStart"/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та 190 </w:t>
      </w:r>
      <w:proofErr w:type="spellStart"/>
      <w:r w:rsidR="003E4C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E4C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7432" w:rsidRPr="00517432">
        <w:t xml:space="preserve"> </w:t>
      </w:r>
      <w:r w:rsidR="00517432" w:rsidRPr="00517432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ED0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C2A" w:rsidRPr="003E4C2A">
        <w:rPr>
          <w:rFonts w:ascii="Times New Roman" w:eastAsia="Times New Roman" w:hAnsi="Times New Roman" w:cs="Times New Roman"/>
          <w:sz w:val="28"/>
          <w:szCs w:val="28"/>
        </w:rPr>
        <w:t>03.07 ‒ для будівництва та обслуговування будівель торгівлі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по вул. Самойловича</w:t>
      </w:r>
      <w:r w:rsidR="003B20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269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 xml:space="preserve">05.12.2024 </w:t>
      </w:r>
      <w:r w:rsidR="003D02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F16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>54213/12.02.18/24-2</w:t>
      </w:r>
      <w:r w:rsidR="001F16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17E71" w14:textId="77777777" w:rsidR="00CD2560" w:rsidRDefault="00CD2560" w:rsidP="00CD256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15409" w14:textId="671B36A6" w:rsidR="00D516DB" w:rsidRDefault="00013356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C71769" w:rsidRPr="00C71769">
        <w:rPr>
          <w:rFonts w:ascii="Times New Roman" w:eastAsia="Times New Roman" w:hAnsi="Times New Roman" w:cs="Times New Roman"/>
          <w:sz w:val="28"/>
          <w:szCs w:val="28"/>
        </w:rPr>
        <w:t xml:space="preserve">ТОВ фірмі «КВАТРО» </w:t>
      </w:r>
      <w:r w:rsidR="00C71769">
        <w:rPr>
          <w:rFonts w:ascii="Times New Roman" w:eastAsia="Times New Roman" w:hAnsi="Times New Roman" w:cs="Times New Roman"/>
          <w:sz w:val="28"/>
          <w:szCs w:val="28"/>
        </w:rPr>
        <w:t xml:space="preserve">замовити </w:t>
      </w:r>
      <w:r w:rsidR="00C71769" w:rsidRPr="00C71769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поділу земельної ділянки </w:t>
      </w:r>
      <w:r w:rsidR="007137FA" w:rsidRPr="007137F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4810136600:07:005:0027) </w:t>
      </w:r>
      <w:r w:rsidR="00C71769">
        <w:rPr>
          <w:rFonts w:ascii="Times New Roman" w:eastAsia="Times New Roman" w:hAnsi="Times New Roman" w:cs="Times New Roman"/>
          <w:sz w:val="28"/>
          <w:szCs w:val="28"/>
        </w:rPr>
        <w:t>та подати її</w:t>
      </w:r>
      <w:r w:rsidRPr="00013356">
        <w:rPr>
          <w:rFonts w:ascii="Times New Roman" w:eastAsia="Times New Roman" w:hAnsi="Times New Roman" w:cs="Times New Roman"/>
          <w:sz w:val="28"/>
          <w:szCs w:val="28"/>
        </w:rPr>
        <w:t xml:space="preserve"> до департаменту з надання адміністративних  послуг Миколаївської міської ради</w:t>
      </w:r>
      <w:r w:rsidR="00C71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4B40E1" w14:textId="77777777" w:rsidR="000B17D3" w:rsidRDefault="000B17D3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5B2E7607" w:rsidR="00255611" w:rsidRDefault="00C71769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E5612F6" w14:textId="753E8C8E" w:rsidR="00BF792A" w:rsidRDefault="00BF792A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32210" w14:textId="77777777" w:rsidR="00C71769" w:rsidRDefault="00C71769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CD2560">
      <w:headerReference w:type="default" r:id="rId8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C70D" w14:textId="77777777" w:rsidR="00923915" w:rsidRDefault="00923915" w:rsidP="00903EF1">
      <w:pPr>
        <w:spacing w:after="0" w:line="240" w:lineRule="auto"/>
      </w:pPr>
      <w:r>
        <w:separator/>
      </w:r>
    </w:p>
  </w:endnote>
  <w:endnote w:type="continuationSeparator" w:id="0">
    <w:p w14:paraId="1A6C7B9D" w14:textId="77777777" w:rsidR="00923915" w:rsidRDefault="00923915" w:rsidP="0090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9565" w14:textId="77777777" w:rsidR="00923915" w:rsidRDefault="00923915" w:rsidP="00903EF1">
      <w:pPr>
        <w:spacing w:after="0" w:line="240" w:lineRule="auto"/>
      </w:pPr>
      <w:r>
        <w:separator/>
      </w:r>
    </w:p>
  </w:footnote>
  <w:footnote w:type="continuationSeparator" w:id="0">
    <w:p w14:paraId="12E05457" w14:textId="77777777" w:rsidR="00923915" w:rsidRDefault="00923915" w:rsidP="0090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54463"/>
      <w:docPartObj>
        <w:docPartGallery w:val="Page Numbers (Top of Page)"/>
        <w:docPartUnique/>
      </w:docPartObj>
    </w:sdtPr>
    <w:sdtEndPr/>
    <w:sdtContent>
      <w:p w14:paraId="64EC45D8" w14:textId="5AA1FDCE" w:rsidR="00903EF1" w:rsidRDefault="00903E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FDAFE8C" w14:textId="77777777" w:rsidR="00903EF1" w:rsidRDefault="00903E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B57"/>
    <w:rsid w:val="00013356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B17D3"/>
    <w:rsid w:val="000E0B71"/>
    <w:rsid w:val="000E106A"/>
    <w:rsid w:val="000E62AA"/>
    <w:rsid w:val="000F1FD2"/>
    <w:rsid w:val="0012690B"/>
    <w:rsid w:val="0014538A"/>
    <w:rsid w:val="00152F88"/>
    <w:rsid w:val="0017064F"/>
    <w:rsid w:val="001729E4"/>
    <w:rsid w:val="0018108C"/>
    <w:rsid w:val="001860A3"/>
    <w:rsid w:val="001C655F"/>
    <w:rsid w:val="001F16D4"/>
    <w:rsid w:val="001F3E5D"/>
    <w:rsid w:val="001F51AE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0AB9"/>
    <w:rsid w:val="00335949"/>
    <w:rsid w:val="00356FBF"/>
    <w:rsid w:val="00375F3C"/>
    <w:rsid w:val="0039124D"/>
    <w:rsid w:val="003A2059"/>
    <w:rsid w:val="003B2006"/>
    <w:rsid w:val="003C7B73"/>
    <w:rsid w:val="003D023B"/>
    <w:rsid w:val="003E4C2A"/>
    <w:rsid w:val="004043BF"/>
    <w:rsid w:val="00404D83"/>
    <w:rsid w:val="00415F7F"/>
    <w:rsid w:val="004353FE"/>
    <w:rsid w:val="00444B64"/>
    <w:rsid w:val="004736F9"/>
    <w:rsid w:val="004A0F78"/>
    <w:rsid w:val="004A38E8"/>
    <w:rsid w:val="004C72DE"/>
    <w:rsid w:val="0050688E"/>
    <w:rsid w:val="005108A6"/>
    <w:rsid w:val="00517432"/>
    <w:rsid w:val="0052591F"/>
    <w:rsid w:val="005342DE"/>
    <w:rsid w:val="005502CA"/>
    <w:rsid w:val="005516EB"/>
    <w:rsid w:val="00560008"/>
    <w:rsid w:val="005634EF"/>
    <w:rsid w:val="0056682F"/>
    <w:rsid w:val="00587243"/>
    <w:rsid w:val="005A76F4"/>
    <w:rsid w:val="005B1E76"/>
    <w:rsid w:val="005D34B9"/>
    <w:rsid w:val="005D667C"/>
    <w:rsid w:val="005F2B87"/>
    <w:rsid w:val="006202D5"/>
    <w:rsid w:val="00623583"/>
    <w:rsid w:val="00627D1F"/>
    <w:rsid w:val="006957FC"/>
    <w:rsid w:val="006A0EE7"/>
    <w:rsid w:val="006A410D"/>
    <w:rsid w:val="006B6A9A"/>
    <w:rsid w:val="006E1255"/>
    <w:rsid w:val="006F44EF"/>
    <w:rsid w:val="007137FA"/>
    <w:rsid w:val="00737F75"/>
    <w:rsid w:val="00761CF1"/>
    <w:rsid w:val="00770E2A"/>
    <w:rsid w:val="00795151"/>
    <w:rsid w:val="007A28F6"/>
    <w:rsid w:val="007A2F32"/>
    <w:rsid w:val="007D15EB"/>
    <w:rsid w:val="00800DB2"/>
    <w:rsid w:val="00805594"/>
    <w:rsid w:val="00823DBC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6017"/>
    <w:rsid w:val="008E6D4F"/>
    <w:rsid w:val="008F0208"/>
    <w:rsid w:val="00903EF1"/>
    <w:rsid w:val="00912CA9"/>
    <w:rsid w:val="00920249"/>
    <w:rsid w:val="00921EF9"/>
    <w:rsid w:val="00923915"/>
    <w:rsid w:val="00935CB0"/>
    <w:rsid w:val="00936D18"/>
    <w:rsid w:val="00974D7A"/>
    <w:rsid w:val="00991B94"/>
    <w:rsid w:val="009A0E8F"/>
    <w:rsid w:val="009A2A8A"/>
    <w:rsid w:val="009A4315"/>
    <w:rsid w:val="009A64C6"/>
    <w:rsid w:val="009B1507"/>
    <w:rsid w:val="009E3220"/>
    <w:rsid w:val="00A03692"/>
    <w:rsid w:val="00A10D27"/>
    <w:rsid w:val="00A41E65"/>
    <w:rsid w:val="00A5736F"/>
    <w:rsid w:val="00A77419"/>
    <w:rsid w:val="00AA63E3"/>
    <w:rsid w:val="00AA7A0B"/>
    <w:rsid w:val="00AD6FBB"/>
    <w:rsid w:val="00AE253F"/>
    <w:rsid w:val="00AE7E05"/>
    <w:rsid w:val="00B051A1"/>
    <w:rsid w:val="00B124D6"/>
    <w:rsid w:val="00B52BF2"/>
    <w:rsid w:val="00B569BB"/>
    <w:rsid w:val="00B6711F"/>
    <w:rsid w:val="00B81734"/>
    <w:rsid w:val="00B841E7"/>
    <w:rsid w:val="00BB674F"/>
    <w:rsid w:val="00BC56D9"/>
    <w:rsid w:val="00BD3547"/>
    <w:rsid w:val="00BE13A2"/>
    <w:rsid w:val="00BF792A"/>
    <w:rsid w:val="00C117F2"/>
    <w:rsid w:val="00C41383"/>
    <w:rsid w:val="00C62116"/>
    <w:rsid w:val="00C71769"/>
    <w:rsid w:val="00C7520C"/>
    <w:rsid w:val="00C76589"/>
    <w:rsid w:val="00C815E8"/>
    <w:rsid w:val="00C9763C"/>
    <w:rsid w:val="00CA03B6"/>
    <w:rsid w:val="00CB059F"/>
    <w:rsid w:val="00CB5079"/>
    <w:rsid w:val="00CD02F7"/>
    <w:rsid w:val="00CD2560"/>
    <w:rsid w:val="00CE02BD"/>
    <w:rsid w:val="00D06FF5"/>
    <w:rsid w:val="00D2140D"/>
    <w:rsid w:val="00D26DA7"/>
    <w:rsid w:val="00D27AED"/>
    <w:rsid w:val="00D35861"/>
    <w:rsid w:val="00D516DB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E463A"/>
    <w:rsid w:val="00DF5B3F"/>
    <w:rsid w:val="00E00092"/>
    <w:rsid w:val="00E07932"/>
    <w:rsid w:val="00E41BFB"/>
    <w:rsid w:val="00E46768"/>
    <w:rsid w:val="00E5233C"/>
    <w:rsid w:val="00E74450"/>
    <w:rsid w:val="00E842EB"/>
    <w:rsid w:val="00E903BE"/>
    <w:rsid w:val="00EC74E7"/>
    <w:rsid w:val="00ED0452"/>
    <w:rsid w:val="00EF0CCB"/>
    <w:rsid w:val="00EF3AC5"/>
    <w:rsid w:val="00F123A7"/>
    <w:rsid w:val="00F34304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EF1"/>
  </w:style>
  <w:style w:type="paragraph" w:styleId="a8">
    <w:name w:val="footer"/>
    <w:basedOn w:val="a"/>
    <w:link w:val="a9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0F6E-441E-436C-BAA8-4ED9135C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35</cp:revision>
  <cp:lastPrinted>2024-12-10T09:30:00Z</cp:lastPrinted>
  <dcterms:created xsi:type="dcterms:W3CDTF">2023-12-13T09:10:00Z</dcterms:created>
  <dcterms:modified xsi:type="dcterms:W3CDTF">2024-12-10T09:31:00Z</dcterms:modified>
</cp:coreProperties>
</file>