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AD9D9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57894"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352A7356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8976822" w14:textId="77777777" w:rsidR="00053AE0" w:rsidRDefault="00053AE0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C76D4" w14:textId="3C05F184" w:rsidR="00335A6E" w:rsidRPr="00C514C4" w:rsidRDefault="00335A6E" w:rsidP="00053AE0">
      <w:pPr>
        <w:spacing w:after="0" w:line="3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>Астремській</w:t>
      </w:r>
      <w:proofErr w:type="spellEnd"/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Оксані Анатоліївні </w:t>
      </w:r>
      <w:r w:rsidR="00831625" w:rsidRPr="00831625">
        <w:rPr>
          <w:rFonts w:ascii="Times New Roman" w:eastAsia="Times New Roman" w:hAnsi="Times New Roman" w:cs="Times New Roman"/>
          <w:sz w:val="28"/>
          <w:szCs w:val="28"/>
        </w:rPr>
        <w:t>у продовженні оренди земельної ділянки</w:t>
      </w:r>
      <w:r w:rsidR="00962514" w:rsidRPr="0096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по вул. Театральній, 45а/1, 45а/2 та 45а/4 </w:t>
      </w:r>
      <w:r w:rsidR="00CF72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39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7427B609" w14:textId="77777777" w:rsidR="00EB6F71" w:rsidRPr="00335A6E" w:rsidRDefault="00EB6F71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02154732" w:rsidR="00335A6E" w:rsidRDefault="00335A6E" w:rsidP="00053AE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773C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>Астремсь</w:t>
      </w:r>
      <w:r w:rsidR="00826BE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73CF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 w:rsidR="005773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5773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>26.09.2024 № 19.04-06/35855/2024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9A7728" w:rsidRDefault="00BA6E07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D68C6" w14:textId="4B0F1C5C" w:rsidR="003C05BC" w:rsidRDefault="00335A6E" w:rsidP="00053AE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728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bookmarkStart w:id="1" w:name="_Hlk153787899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>Астремській</w:t>
      </w:r>
      <w:proofErr w:type="spellEnd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 Оксані Анатоліївні</w:t>
      </w:r>
      <w:r w:rsidR="00B05133"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9A7728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земельної ділянки 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4810136900:01:069:0048)  площею  597 </w:t>
      </w:r>
      <w:proofErr w:type="spellStart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05B9" w:rsidRPr="009A77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5B9" w:rsidRPr="009A7728">
        <w:t xml:space="preserve"> </w:t>
      </w:r>
      <w:r w:rsidR="001F05B9" w:rsidRPr="009A772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03.14 - для  розміщення та </w:t>
      </w:r>
      <w:r w:rsidR="001F05B9" w:rsidRPr="001F05B9">
        <w:rPr>
          <w:rFonts w:ascii="Times New Roman" w:eastAsia="Times New Roman" w:hAnsi="Times New Roman" w:cs="Times New Roman"/>
          <w:sz w:val="28"/>
          <w:szCs w:val="28"/>
        </w:rPr>
        <w:t>постійної діяльності органів і підрозділів ДСНС</w:t>
      </w:r>
      <w:r w:rsidR="001F05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по вул. Театральній, 45а/1,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45а/2 та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45а/4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2880257" w14:textId="77777777" w:rsidR="00734DF7" w:rsidRDefault="003C05BC" w:rsidP="00053AE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BC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 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>№ 40283/12.02.18/24-2.</w:t>
      </w:r>
    </w:p>
    <w:p w14:paraId="7F3E92CC" w14:textId="77777777" w:rsidR="00734DF7" w:rsidRDefault="00734DF7" w:rsidP="00053AE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78FAB" w14:textId="1DBFD33C" w:rsidR="003C05BC" w:rsidRDefault="00335A6E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4810136900:01:069:0048)  площею  597 </w:t>
      </w:r>
      <w:proofErr w:type="spellStart"/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по вул. Театральній, 45а/1, 45а/2 та 45а/4 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з  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>кою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>Астремськ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3C05BC" w:rsidRPr="003C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BC">
        <w:rPr>
          <w:rFonts w:ascii="Times New Roman" w:eastAsia="Times New Roman" w:hAnsi="Times New Roman" w:cs="Times New Roman"/>
          <w:sz w:val="28"/>
          <w:szCs w:val="28"/>
        </w:rPr>
        <w:t xml:space="preserve"> договір оренди землі не укладався. </w:t>
      </w:r>
      <w:r w:rsidR="00734DF7">
        <w:rPr>
          <w:rFonts w:ascii="Times New Roman" w:eastAsia="Times New Roman" w:hAnsi="Times New Roman" w:cs="Times New Roman"/>
          <w:sz w:val="28"/>
          <w:szCs w:val="28"/>
        </w:rPr>
        <w:t xml:space="preserve">Наявність </w:t>
      </w:r>
      <w:r w:rsidR="00734DF7" w:rsidRPr="00734DF7">
        <w:rPr>
          <w:rFonts w:ascii="Times New Roman" w:eastAsia="Times New Roman" w:hAnsi="Times New Roman" w:cs="Times New Roman"/>
          <w:sz w:val="28"/>
          <w:szCs w:val="28"/>
        </w:rPr>
        <w:t xml:space="preserve">на земельній ділянці </w:t>
      </w:r>
      <w:r w:rsidR="0073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F7" w:rsidRPr="00734DF7">
        <w:rPr>
          <w:rFonts w:ascii="Times New Roman" w:eastAsia="Times New Roman" w:hAnsi="Times New Roman" w:cs="Times New Roman"/>
          <w:sz w:val="28"/>
          <w:szCs w:val="28"/>
        </w:rPr>
        <w:t>об’єктів права власності інших</w:t>
      </w:r>
      <w:r w:rsidR="0073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F7" w:rsidRPr="00734DF7">
        <w:rPr>
          <w:rFonts w:ascii="Times New Roman" w:eastAsia="Times New Roman" w:hAnsi="Times New Roman" w:cs="Times New Roman"/>
          <w:sz w:val="28"/>
          <w:szCs w:val="28"/>
        </w:rPr>
        <w:t xml:space="preserve">співвласників </w:t>
      </w:r>
      <w:r w:rsidR="00734DF7" w:rsidRPr="00734DF7">
        <w:rPr>
          <w:rFonts w:ascii="Times New Roman" w:eastAsia="Times New Roman" w:hAnsi="Times New Roman" w:cs="Times New Roman"/>
          <w:sz w:val="28"/>
          <w:szCs w:val="28"/>
        </w:rPr>
        <w:lastRenderedPageBreak/>
        <w:t>нерухомого майна</w:t>
      </w:r>
      <w:r w:rsidR="00734D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DF7" w:rsidRPr="0073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5B9">
        <w:rPr>
          <w:rFonts w:ascii="Times New Roman" w:eastAsia="Times New Roman" w:hAnsi="Times New Roman" w:cs="Times New Roman"/>
          <w:sz w:val="28"/>
          <w:szCs w:val="28"/>
        </w:rPr>
        <w:t>Невідповідність цільового призначення земельної ділянки її фактичному використанню.</w:t>
      </w:r>
    </w:p>
    <w:p w14:paraId="04CABF94" w14:textId="77777777" w:rsidR="00734DF7" w:rsidRDefault="00734DF7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B0D3583" w:rsidR="00AD6FBB" w:rsidRPr="00255611" w:rsidRDefault="00737F75" w:rsidP="00053AE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58D4D47E" w:rsidR="00255611" w:rsidRDefault="00255611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77E8D0B1" w14:textId="77777777" w:rsidR="00C15475" w:rsidRDefault="00C15475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53AE0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53AE0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17E5" w14:textId="77777777" w:rsidR="005F3112" w:rsidRDefault="005F3112" w:rsidP="00053AE0">
      <w:pPr>
        <w:spacing w:after="0" w:line="240" w:lineRule="auto"/>
      </w:pPr>
      <w:r>
        <w:separator/>
      </w:r>
    </w:p>
  </w:endnote>
  <w:endnote w:type="continuationSeparator" w:id="0">
    <w:p w14:paraId="10F928C1" w14:textId="77777777" w:rsidR="005F3112" w:rsidRDefault="005F3112" w:rsidP="0005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8575" w14:textId="77777777" w:rsidR="005F3112" w:rsidRDefault="005F3112" w:rsidP="00053AE0">
      <w:pPr>
        <w:spacing w:after="0" w:line="240" w:lineRule="auto"/>
      </w:pPr>
      <w:r>
        <w:separator/>
      </w:r>
    </w:p>
  </w:footnote>
  <w:footnote w:type="continuationSeparator" w:id="0">
    <w:p w14:paraId="1762F70E" w14:textId="77777777" w:rsidR="005F3112" w:rsidRDefault="005F3112" w:rsidP="0005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056214"/>
      <w:docPartObj>
        <w:docPartGallery w:val="Page Numbers (Top of Page)"/>
        <w:docPartUnique/>
      </w:docPartObj>
    </w:sdtPr>
    <w:sdtEndPr/>
    <w:sdtContent>
      <w:p w14:paraId="2A7BD47A" w14:textId="05E13371" w:rsidR="00053AE0" w:rsidRDefault="00053A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1D70AA" w14:textId="77777777" w:rsidR="00053AE0" w:rsidRDefault="00053A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53A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05B9"/>
    <w:rsid w:val="001F1EE6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5342DE"/>
    <w:rsid w:val="005718FB"/>
    <w:rsid w:val="005773CF"/>
    <w:rsid w:val="00583B90"/>
    <w:rsid w:val="005B440D"/>
    <w:rsid w:val="005C3EFE"/>
    <w:rsid w:val="005C747A"/>
    <w:rsid w:val="005E6B66"/>
    <w:rsid w:val="005F3112"/>
    <w:rsid w:val="006202D5"/>
    <w:rsid w:val="00657920"/>
    <w:rsid w:val="006E1255"/>
    <w:rsid w:val="006E72F9"/>
    <w:rsid w:val="006F1E18"/>
    <w:rsid w:val="00700AE3"/>
    <w:rsid w:val="00734DF7"/>
    <w:rsid w:val="00737F75"/>
    <w:rsid w:val="00794D17"/>
    <w:rsid w:val="007A28F6"/>
    <w:rsid w:val="007A2F32"/>
    <w:rsid w:val="007C6D1D"/>
    <w:rsid w:val="007D15EB"/>
    <w:rsid w:val="00826BE2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D6931"/>
    <w:rsid w:val="008E6017"/>
    <w:rsid w:val="008F330A"/>
    <w:rsid w:val="00962514"/>
    <w:rsid w:val="00974D7A"/>
    <w:rsid w:val="009A4315"/>
    <w:rsid w:val="009A7728"/>
    <w:rsid w:val="009E6363"/>
    <w:rsid w:val="009E7790"/>
    <w:rsid w:val="009F7205"/>
    <w:rsid w:val="00A10992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05133"/>
    <w:rsid w:val="00B3207C"/>
    <w:rsid w:val="00B52BF2"/>
    <w:rsid w:val="00B81734"/>
    <w:rsid w:val="00BA5E80"/>
    <w:rsid w:val="00BA6C18"/>
    <w:rsid w:val="00BA6E07"/>
    <w:rsid w:val="00BD3547"/>
    <w:rsid w:val="00BE056E"/>
    <w:rsid w:val="00C15475"/>
    <w:rsid w:val="00C30156"/>
    <w:rsid w:val="00C45F3F"/>
    <w:rsid w:val="00C514C4"/>
    <w:rsid w:val="00C815E8"/>
    <w:rsid w:val="00CB059F"/>
    <w:rsid w:val="00CB3D0F"/>
    <w:rsid w:val="00CD4DAF"/>
    <w:rsid w:val="00CF7213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14BDE"/>
    <w:rsid w:val="00E34FC3"/>
    <w:rsid w:val="00E41BFB"/>
    <w:rsid w:val="00E52898"/>
    <w:rsid w:val="00E838DB"/>
    <w:rsid w:val="00E865B0"/>
    <w:rsid w:val="00E95AA2"/>
    <w:rsid w:val="00EA6CEA"/>
    <w:rsid w:val="00EB6F71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E0"/>
  </w:style>
  <w:style w:type="paragraph" w:styleId="a8">
    <w:name w:val="footer"/>
    <w:basedOn w:val="a"/>
    <w:link w:val="a9"/>
    <w:uiPriority w:val="99"/>
    <w:unhideWhenUsed/>
    <w:rsid w:val="00053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95</cp:revision>
  <cp:lastPrinted>2025-01-21T09:41:00Z</cp:lastPrinted>
  <dcterms:created xsi:type="dcterms:W3CDTF">2023-06-16T13:50:00Z</dcterms:created>
  <dcterms:modified xsi:type="dcterms:W3CDTF">2025-01-21T09:41:00Z</dcterms:modified>
</cp:coreProperties>
</file>