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E89D1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22E2" w:rsidRPr="00A039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F044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1E10E95" w:rsidR="00583F2F" w:rsidRDefault="00583F2F" w:rsidP="0062676A">
      <w:pPr>
        <w:spacing w:after="0" w:line="36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996332" w:rsidRPr="00F044A0">
        <w:rPr>
          <w:rFonts w:ascii="Times New Roman" w:eastAsia="Times New Roman" w:hAnsi="Times New Roman" w:cs="Times New Roman"/>
          <w:sz w:val="28"/>
          <w:szCs w:val="28"/>
        </w:rPr>
        <w:t>Стоянов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996332" w:rsidRPr="00F044A0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96332" w:rsidRPr="00F0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6332" w:rsidRPr="00F044A0">
        <w:rPr>
          <w:rFonts w:ascii="Times New Roman" w:eastAsia="Times New Roman" w:hAnsi="Times New Roman" w:cs="Times New Roman"/>
          <w:sz w:val="28"/>
          <w:szCs w:val="28"/>
        </w:rPr>
        <w:t>Яковлівн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332" w:rsidRPr="00420AB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магазину по 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332" w:rsidRPr="00420ABA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6332" w:rsidRPr="00420ABA">
        <w:rPr>
          <w:rFonts w:ascii="Times New Roman" w:eastAsia="Times New Roman" w:hAnsi="Times New Roman" w:cs="Times New Roman"/>
          <w:sz w:val="28"/>
          <w:szCs w:val="28"/>
        </w:rPr>
        <w:t>Сінн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96332" w:rsidRPr="00420ABA">
        <w:rPr>
          <w:rFonts w:ascii="Times New Roman" w:eastAsia="Times New Roman" w:hAnsi="Times New Roman" w:cs="Times New Roman"/>
          <w:sz w:val="28"/>
          <w:szCs w:val="28"/>
        </w:rPr>
        <w:t>, 1-в/15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96332" w:rsidRPr="0099633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4CC2AC4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7F1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="00F044A0">
        <w:rPr>
          <w:rFonts w:ascii="Times New Roman" w:eastAsia="Times New Roman" w:hAnsi="Times New Roman" w:cs="Times New Roman"/>
          <w:sz w:val="28"/>
          <w:szCs w:val="28"/>
        </w:rPr>
        <w:t>нки</w:t>
      </w:r>
      <w:r w:rsidR="00FC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>Стоянової</w:t>
      </w:r>
      <w:proofErr w:type="spellEnd"/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 xml:space="preserve"> Олени </w:t>
      </w:r>
      <w:proofErr w:type="spellStart"/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>Яковлівни</w:t>
      </w:r>
      <w:proofErr w:type="spellEnd"/>
      <w:r w:rsidR="004E7889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9522E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>15.09.2023 №</w:t>
      </w:r>
      <w:r w:rsidR="006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>23089-000641441-007-03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5A51FBA8" w:rsidR="000E0EF4" w:rsidRDefault="000E0EF4" w:rsidP="00B2522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97E3226" w:rsidR="00623583" w:rsidRDefault="00B569BB" w:rsidP="00712C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16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F044A0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proofErr w:type="spellStart"/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>Стоянов</w:t>
      </w:r>
      <w:r w:rsidR="00F044A0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F044A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44A0" w:rsidRPr="00F044A0">
        <w:rPr>
          <w:rFonts w:ascii="Times New Roman" w:eastAsia="Times New Roman" w:hAnsi="Times New Roman" w:cs="Times New Roman"/>
          <w:sz w:val="28"/>
          <w:szCs w:val="28"/>
        </w:rPr>
        <w:t>Яковлівн</w:t>
      </w:r>
      <w:r w:rsidR="00F044A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00C8D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(кадастровий номер 4810136300:01:028:0001) площею 1804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404/1000, що становить 73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1C73" w:rsidRPr="00011C73">
        <w:rPr>
          <w:rFonts w:ascii="Times New Roman" w:eastAsia="Times New Roman" w:hAnsi="Times New Roman" w:cs="Times New Roman"/>
          <w:sz w:val="28"/>
          <w:szCs w:val="28"/>
        </w:rPr>
        <w:t>03.07.2014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011C73" w:rsidRPr="00011C73">
        <w:rPr>
          <w:rFonts w:ascii="Times New Roman" w:eastAsia="Times New Roman" w:hAnsi="Times New Roman" w:cs="Times New Roman"/>
          <w:sz w:val="28"/>
          <w:szCs w:val="28"/>
        </w:rPr>
        <w:t>10544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C8D" w:rsidRPr="009060B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 w:rsidRPr="00906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9763C" w:rsidRPr="009060B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00DB2" w:rsidRPr="00906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магазину по вул.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Сінн</w:t>
      </w:r>
      <w:r w:rsidR="0099633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420ABA" w:rsidRPr="00420ABA">
        <w:rPr>
          <w:rFonts w:ascii="Times New Roman" w:eastAsia="Times New Roman" w:hAnsi="Times New Roman" w:cs="Times New Roman"/>
          <w:sz w:val="28"/>
          <w:szCs w:val="28"/>
        </w:rPr>
        <w:t>, 1-в/15</w:t>
      </w:r>
      <w:r w:rsidR="006267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F5C" w:rsidRPr="002A2F5C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2A2F5C" w:rsidRP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F5C" w:rsidRPr="002A2F5C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2A2F5C" w:rsidRPr="002A2F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2F5C" w:rsidRPr="002A2F5C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4C9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2A2F5C" w:rsidRPr="002A2F5C">
        <w:rPr>
          <w:rFonts w:ascii="Times New Roman" w:eastAsia="Times New Roman" w:hAnsi="Times New Roman" w:cs="Times New Roman"/>
          <w:sz w:val="28"/>
          <w:szCs w:val="28"/>
        </w:rPr>
        <w:t>02.12.2009</w:t>
      </w:r>
      <w:r w:rsidR="00C464C9" w:rsidRPr="00C4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A2F5C" w:rsidRPr="002A2F5C">
        <w:rPr>
          <w:rFonts w:ascii="Times New Roman" w:eastAsia="Times New Roman" w:hAnsi="Times New Roman" w:cs="Times New Roman"/>
          <w:sz w:val="28"/>
          <w:szCs w:val="28"/>
        </w:rPr>
        <w:t>2264</w:t>
      </w:r>
      <w:r w:rsidR="000606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C9C" w:rsidRPr="0071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6A" w:rsidRPr="0062676A">
        <w:rPr>
          <w:rFonts w:ascii="Times New Roman" w:eastAsia="Times New Roman" w:hAnsi="Times New Roman" w:cs="Times New Roman"/>
          <w:sz w:val="28"/>
          <w:szCs w:val="28"/>
        </w:rPr>
        <w:t>виключно під плямою забудови з урахуванням інтересів і прав спільних землекористувачів</w:t>
      </w:r>
      <w:r w:rsidR="007333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676A" w:rsidRPr="0062676A">
        <w:rPr>
          <w:rFonts w:ascii="Times New Roman" w:eastAsia="Times New Roman" w:hAnsi="Times New Roman" w:cs="Times New Roman"/>
          <w:sz w:val="28"/>
          <w:szCs w:val="28"/>
        </w:rPr>
        <w:t xml:space="preserve"> без збільшення невідповідності містобудівному регламенту</w:t>
      </w:r>
      <w:r w:rsidR="007333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F5C" w:rsidRPr="002A2F5C">
        <w:rPr>
          <w:rFonts w:ascii="Times New Roman" w:eastAsia="Times New Roman" w:hAnsi="Times New Roman" w:cs="Times New Roman"/>
          <w:sz w:val="28"/>
          <w:szCs w:val="28"/>
        </w:rPr>
        <w:t>03.05.2024</w:t>
      </w:r>
      <w:r w:rsidR="0055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2F5C" w:rsidRPr="002A2F5C">
        <w:rPr>
          <w:rFonts w:ascii="Times New Roman" w:eastAsia="Times New Roman" w:hAnsi="Times New Roman" w:cs="Times New Roman"/>
          <w:sz w:val="28"/>
          <w:szCs w:val="28"/>
        </w:rPr>
        <w:t>11463/12.01-47/24-2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03FF9B51" w:rsidR="000E0EF4" w:rsidRDefault="000E0EF4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58E3349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53B3C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8E76AE" w14:textId="77777777" w:rsidR="003C7FF8" w:rsidRDefault="003C7FF8" w:rsidP="003C7FF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7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C73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43741"/>
    <w:rsid w:val="00152F88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7B73"/>
    <w:rsid w:val="003C7FF8"/>
    <w:rsid w:val="003D586F"/>
    <w:rsid w:val="004043BF"/>
    <w:rsid w:val="00415F7F"/>
    <w:rsid w:val="00420ABA"/>
    <w:rsid w:val="004353FE"/>
    <w:rsid w:val="00441219"/>
    <w:rsid w:val="00444B64"/>
    <w:rsid w:val="00445485"/>
    <w:rsid w:val="00471B54"/>
    <w:rsid w:val="004736F9"/>
    <w:rsid w:val="004A0F78"/>
    <w:rsid w:val="004A38E8"/>
    <w:rsid w:val="004A4A0E"/>
    <w:rsid w:val="004C5F0D"/>
    <w:rsid w:val="004C72DE"/>
    <w:rsid w:val="004E7889"/>
    <w:rsid w:val="00500C8D"/>
    <w:rsid w:val="00502EC8"/>
    <w:rsid w:val="0050688E"/>
    <w:rsid w:val="005108A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A410D"/>
    <w:rsid w:val="006B6A9A"/>
    <w:rsid w:val="006E1255"/>
    <w:rsid w:val="006E2784"/>
    <w:rsid w:val="006E28AF"/>
    <w:rsid w:val="006F44EF"/>
    <w:rsid w:val="00712C9C"/>
    <w:rsid w:val="00733353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A039A6"/>
    <w:rsid w:val="00A10D27"/>
    <w:rsid w:val="00A4200D"/>
    <w:rsid w:val="00A460B3"/>
    <w:rsid w:val="00A5736F"/>
    <w:rsid w:val="00A77419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674F"/>
    <w:rsid w:val="00BD3547"/>
    <w:rsid w:val="00BE13A2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D01226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68B8"/>
    <w:rsid w:val="00EF3AC5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</cp:revision>
  <cp:lastPrinted>2023-08-21T10:33:00Z</cp:lastPrinted>
  <dcterms:created xsi:type="dcterms:W3CDTF">2024-05-07T11:27:00Z</dcterms:created>
  <dcterms:modified xsi:type="dcterms:W3CDTF">2024-07-11T08:23:00Z</dcterms:modified>
</cp:coreProperties>
</file>