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E5D28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44AC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4C59BC1" w:rsidR="00583F2F" w:rsidRPr="000B2060" w:rsidRDefault="00583F2F" w:rsidP="000B2060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0B2060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0B2060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910DB7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060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060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060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0B2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4F7B" w:rsidRPr="000B20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вул. Сергія </w:t>
      </w:r>
      <w:proofErr w:type="spellStart"/>
      <w:r w:rsidR="00C74F7B" w:rsidRPr="000B2060">
        <w:rPr>
          <w:rFonts w:ascii="Times New Roman" w:eastAsia="Times New Roman" w:hAnsi="Times New Roman" w:cs="Times New Roman"/>
          <w:sz w:val="28"/>
          <w:szCs w:val="28"/>
        </w:rPr>
        <w:t>Цвєтка</w:t>
      </w:r>
      <w:proofErr w:type="spellEnd"/>
      <w:r w:rsidR="00C74F7B" w:rsidRPr="000B2060">
        <w:rPr>
          <w:rFonts w:ascii="Times New Roman" w:eastAsia="Times New Roman" w:hAnsi="Times New Roman" w:cs="Times New Roman"/>
          <w:sz w:val="28"/>
          <w:szCs w:val="28"/>
        </w:rPr>
        <w:t xml:space="preserve"> ріг вул. Софіївської</w:t>
      </w:r>
      <w:r w:rsidR="00710AE9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F7B" w:rsidRPr="000B2060">
        <w:rPr>
          <w:rFonts w:ascii="Times New Roman" w:eastAsia="Times New Roman" w:hAnsi="Times New Roman" w:cs="Times New Roman"/>
          <w:sz w:val="28"/>
          <w:szCs w:val="28"/>
        </w:rPr>
        <w:t>в Центральному</w:t>
      </w:r>
      <w:r w:rsidRPr="000B206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0B20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206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0B2060" w:rsidRDefault="00583F2F" w:rsidP="000B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3DF7A5A4" w:rsidR="00737F75" w:rsidRPr="000B2060" w:rsidRDefault="00F56A82" w:rsidP="000B2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60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ТОВ «МИКОЛАЇВПРЕСА», </w:t>
      </w:r>
      <w:r w:rsidR="003E1741" w:rsidRPr="000B2060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1E41F0" w:rsidRPr="000B206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0B206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1E41F0" w:rsidRPr="000B2060">
        <w:rPr>
          <w:rFonts w:ascii="Times New Roman" w:eastAsia="Times New Roman" w:hAnsi="Times New Roman" w:cs="Times New Roman"/>
          <w:sz w:val="28"/>
          <w:szCs w:val="28"/>
        </w:rPr>
        <w:t>и від 13.07.2017 № 000537/Д та</w:t>
      </w:r>
      <w:r w:rsidR="003E1741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AC9" w:rsidRPr="000B2060">
        <w:rPr>
          <w:rFonts w:ascii="Times New Roman" w:eastAsia="Times New Roman" w:hAnsi="Times New Roman" w:cs="Times New Roman"/>
          <w:sz w:val="28"/>
          <w:szCs w:val="28"/>
        </w:rPr>
        <w:t>від 07.12.2017 № 000492/Д</w:t>
      </w:r>
      <w:r w:rsidR="0056682F" w:rsidRPr="000B2060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0B2060" w:rsidRDefault="0056682F" w:rsidP="000B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0B2060" w:rsidRDefault="00737F75" w:rsidP="000B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6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0B2060" w:rsidRDefault="00D52692" w:rsidP="000B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09A6456" w:rsidR="00623583" w:rsidRPr="000B2060" w:rsidRDefault="00B569BB" w:rsidP="000B2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6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0B2060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0B2060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0B2060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0B206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0B206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0B206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0B2060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0B2060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0B2060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0B206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0B206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0B2060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0B206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74F7B" w:rsidRPr="000B2060">
        <w:rPr>
          <w:rFonts w:ascii="Times New Roman" w:eastAsia="Times New Roman" w:hAnsi="Times New Roman" w:cs="Times New Roman"/>
          <w:sz w:val="28"/>
          <w:szCs w:val="28"/>
        </w:rPr>
        <w:t>4810137200:13:067:0001</w:t>
      </w:r>
      <w:r w:rsidR="00EE0FD0" w:rsidRPr="000B2060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44AC9" w:rsidRPr="000B206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E0FD0" w:rsidRPr="000B206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0B20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0B20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0B20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D44AC9" w:rsidRPr="000B20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14.07.2005 № 3465</w:t>
      </w:r>
      <w:r w:rsidR="004769B2" w:rsidRPr="000B20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0B206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0B2060">
        <w:rPr>
          <w:sz w:val="28"/>
          <w:szCs w:val="28"/>
        </w:rPr>
        <w:t xml:space="preserve"> </w:t>
      </w:r>
      <w:r w:rsidR="00A74F9F" w:rsidRPr="000B206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0B20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0B2060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0B206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0B2060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0B2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741" w:rsidRPr="000B2060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</w:t>
      </w:r>
      <w:r w:rsidR="000F22B9" w:rsidRPr="000B2060">
        <w:rPr>
          <w:rFonts w:ascii="Times New Roman" w:eastAsia="Times New Roman" w:hAnsi="Times New Roman" w:cs="Times New Roman"/>
          <w:sz w:val="28"/>
          <w:szCs w:val="28"/>
        </w:rPr>
        <w:t xml:space="preserve"> торгов</w:t>
      </w:r>
      <w:r w:rsidR="00D44AC9" w:rsidRPr="000B2060">
        <w:rPr>
          <w:rFonts w:ascii="Times New Roman" w:eastAsia="Times New Roman" w:hAnsi="Times New Roman" w:cs="Times New Roman"/>
          <w:sz w:val="28"/>
          <w:szCs w:val="28"/>
        </w:rPr>
        <w:t>ельно</w:t>
      </w:r>
      <w:r w:rsidR="000F22B9" w:rsidRPr="000B206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E1741" w:rsidRPr="000B2060">
        <w:rPr>
          <w:rFonts w:ascii="Times New Roman" w:eastAsia="Times New Roman" w:hAnsi="Times New Roman" w:cs="Times New Roman"/>
          <w:sz w:val="28"/>
          <w:szCs w:val="28"/>
        </w:rPr>
        <w:t xml:space="preserve"> кіоску </w:t>
      </w:r>
      <w:r w:rsidR="00D44AC9" w:rsidRPr="000B2060">
        <w:rPr>
          <w:rFonts w:ascii="Times New Roman" w:eastAsia="Times New Roman" w:hAnsi="Times New Roman" w:cs="Times New Roman"/>
          <w:sz w:val="28"/>
          <w:szCs w:val="28"/>
        </w:rPr>
        <w:t xml:space="preserve">по вул. Сергія </w:t>
      </w:r>
      <w:proofErr w:type="spellStart"/>
      <w:r w:rsidR="00D44AC9" w:rsidRPr="000B2060">
        <w:rPr>
          <w:rFonts w:ascii="Times New Roman" w:eastAsia="Times New Roman" w:hAnsi="Times New Roman" w:cs="Times New Roman"/>
          <w:sz w:val="28"/>
          <w:szCs w:val="28"/>
        </w:rPr>
        <w:t>Цвєтка</w:t>
      </w:r>
      <w:proofErr w:type="spellEnd"/>
      <w:r w:rsidR="00D44AC9" w:rsidRPr="000B2060">
        <w:rPr>
          <w:rFonts w:ascii="Times New Roman" w:eastAsia="Times New Roman" w:hAnsi="Times New Roman" w:cs="Times New Roman"/>
          <w:sz w:val="28"/>
          <w:szCs w:val="28"/>
        </w:rPr>
        <w:t xml:space="preserve"> ріг вул. Софіївської</w:t>
      </w:r>
      <w:r w:rsidR="00CF2B20" w:rsidRPr="000B20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0B2060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0B20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6073" w:rsidRPr="000B2060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0B206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0B20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6073" w:rsidRPr="000B2060">
        <w:rPr>
          <w:rFonts w:ascii="Times New Roman" w:eastAsia="Times New Roman" w:hAnsi="Times New Roman" w:cs="Times New Roman"/>
          <w:sz w:val="28"/>
          <w:szCs w:val="28"/>
        </w:rPr>
        <w:t>47395/12.02.17/24-2</w:t>
      </w:r>
      <w:r w:rsidR="00EE68B8" w:rsidRPr="000B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0B20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0B206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0B2060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0B2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B06D8A4" w:rsidR="00740B37" w:rsidRPr="000B2060" w:rsidRDefault="00740B37" w:rsidP="000B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Pr="000B2060" w:rsidRDefault="00350477" w:rsidP="000B2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0B2060" w:rsidRDefault="000E0EF4" w:rsidP="000B2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60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0B20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06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0B2060" w:rsidRDefault="004B081B" w:rsidP="000B2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0B20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2060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0B2060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0B2060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0B2060" w:rsidRDefault="00737F75" w:rsidP="000B2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0B20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2060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0B2060" w:rsidRDefault="00737F75" w:rsidP="000B2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0B20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2060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0B206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370FF7D7" w:rsidR="00DC58CA" w:rsidRPr="000B2060" w:rsidRDefault="00DC58CA" w:rsidP="000B2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60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прив’язки, протягом 1 року від дати укладання договору оренди землі.</w:t>
      </w:r>
    </w:p>
    <w:p w14:paraId="3C0BE0C8" w14:textId="77777777" w:rsidR="00255611" w:rsidRPr="000B2060" w:rsidRDefault="00255611" w:rsidP="000B2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0B2060" w:rsidRDefault="00737F75" w:rsidP="000B2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6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0B20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2060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0B2060" w:rsidRDefault="00A85185" w:rsidP="000B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0B2060" w:rsidRDefault="00483C9E" w:rsidP="000B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0B2060" w:rsidRDefault="00A85185" w:rsidP="000B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0B2060" w:rsidRDefault="006E1255" w:rsidP="000B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60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0B2060" w:rsidSect="005C372C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F7AB" w14:textId="77777777" w:rsidR="00D04676" w:rsidRDefault="00D04676" w:rsidP="005C372C">
      <w:pPr>
        <w:spacing w:after="0" w:line="240" w:lineRule="auto"/>
      </w:pPr>
      <w:r>
        <w:separator/>
      </w:r>
    </w:p>
  </w:endnote>
  <w:endnote w:type="continuationSeparator" w:id="0">
    <w:p w14:paraId="71FC4325" w14:textId="77777777" w:rsidR="00D04676" w:rsidRDefault="00D04676" w:rsidP="005C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15FF" w14:textId="77777777" w:rsidR="00D04676" w:rsidRDefault="00D04676" w:rsidP="005C372C">
      <w:pPr>
        <w:spacing w:after="0" w:line="240" w:lineRule="auto"/>
      </w:pPr>
      <w:r>
        <w:separator/>
      </w:r>
    </w:p>
  </w:footnote>
  <w:footnote w:type="continuationSeparator" w:id="0">
    <w:p w14:paraId="48E099CD" w14:textId="77777777" w:rsidR="00D04676" w:rsidRDefault="00D04676" w:rsidP="005C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09386"/>
      <w:docPartObj>
        <w:docPartGallery w:val="Page Numbers (Top of Page)"/>
        <w:docPartUnique/>
      </w:docPartObj>
    </w:sdtPr>
    <w:sdtContent>
      <w:p w14:paraId="42379E76" w14:textId="6D785F25" w:rsidR="005C372C" w:rsidRDefault="005C37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350A88" w14:textId="77777777" w:rsidR="005C372C" w:rsidRDefault="005C37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B2060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E41F0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372C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4676"/>
    <w:rsid w:val="00D06FF5"/>
    <w:rsid w:val="00D23DEE"/>
    <w:rsid w:val="00D23E39"/>
    <w:rsid w:val="00D26DA7"/>
    <w:rsid w:val="00D27AED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37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72C"/>
  </w:style>
  <w:style w:type="paragraph" w:styleId="a8">
    <w:name w:val="footer"/>
    <w:basedOn w:val="a"/>
    <w:link w:val="a9"/>
    <w:uiPriority w:val="99"/>
    <w:unhideWhenUsed/>
    <w:rsid w:val="005C37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2024-09-16T07:10:00Z</cp:lastPrinted>
  <dcterms:created xsi:type="dcterms:W3CDTF">2024-12-26T13:04:00Z</dcterms:created>
  <dcterms:modified xsi:type="dcterms:W3CDTF">2024-12-26T13:06:00Z</dcterms:modified>
</cp:coreProperties>
</file>