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FCDD799" w:rsidR="00AD6FBB" w:rsidRDefault="006E1255" w:rsidP="00403B3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91B1E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F93E2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C745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93E2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2" w14:textId="77777777" w:rsidR="00AD6FBB" w:rsidRPr="00AD2DB1" w:rsidRDefault="00AD6FBB" w:rsidP="00403B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22CD17AA" w:rsidR="00255611" w:rsidRDefault="0025561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111A9CD" w14:textId="0DABFD89" w:rsidR="00AD2DB1" w:rsidRDefault="00AD2DB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A1F01" w14:textId="77777777" w:rsidR="00AD2DB1" w:rsidRPr="00AD2DB1" w:rsidRDefault="00AD2DB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D768DA" w14:textId="568D15C3" w:rsidR="00A348D0" w:rsidRPr="00AD2DB1" w:rsidRDefault="00A348D0" w:rsidP="00AD2DB1">
      <w:pPr>
        <w:spacing w:after="0" w:line="360" w:lineRule="exact"/>
        <w:ind w:right="24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8C210" w14:textId="0289D30E" w:rsidR="00672C30" w:rsidRPr="00AD2DB1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7281A5" w14:textId="4FE494AC" w:rsidR="00672C30" w:rsidRPr="00AD2DB1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287376" w14:textId="77777777" w:rsidR="00672C30" w:rsidRPr="00AD2DB1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D0A9B" w14:textId="77777777" w:rsidR="00052374" w:rsidRPr="00AD2DB1" w:rsidRDefault="00052374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045A4A24" w:rsidR="00737F75" w:rsidRPr="00687147" w:rsidRDefault="005F6B3B" w:rsidP="00AD2DB1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F77774" w:rsidRPr="00687147">
        <w:rPr>
          <w:rFonts w:ascii="Times New Roman" w:eastAsia="Times New Roman" w:hAnsi="Times New Roman" w:cs="Times New Roman"/>
          <w:sz w:val="28"/>
          <w:szCs w:val="28"/>
        </w:rPr>
        <w:t>дозволу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D8E" w:rsidRPr="00687147">
        <w:rPr>
          <w:rFonts w:ascii="Times New Roman" w:eastAsia="Times New Roman" w:hAnsi="Times New Roman" w:cs="Times New Roman"/>
          <w:sz w:val="28"/>
          <w:szCs w:val="28"/>
        </w:rPr>
        <w:t>ФОП Боброву Олегу Олександровичу</w:t>
      </w:r>
      <w:r w:rsidR="00F77774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Pr="0068714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</w:t>
      </w:r>
      <w:r w:rsidR="00D35D8E" w:rsidRPr="0068714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приміщень по вул. Олексія </w:t>
      </w:r>
      <w:proofErr w:type="spellStart"/>
      <w:r w:rsidR="00D35D8E" w:rsidRPr="00687147">
        <w:rPr>
          <w:rFonts w:ascii="Times New Roman" w:eastAsia="Times New Roman" w:hAnsi="Times New Roman" w:cs="Times New Roman"/>
          <w:sz w:val="28"/>
          <w:szCs w:val="28"/>
        </w:rPr>
        <w:t>Вадатурського</w:t>
      </w:r>
      <w:proofErr w:type="spellEnd"/>
      <w:r w:rsidR="00D35D8E" w:rsidRPr="00687147">
        <w:rPr>
          <w:rFonts w:ascii="Times New Roman" w:eastAsia="Times New Roman" w:hAnsi="Times New Roman" w:cs="Times New Roman"/>
          <w:sz w:val="28"/>
          <w:szCs w:val="28"/>
        </w:rPr>
        <w:t>, 9А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5394C" w:rsidRPr="00687147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891B1E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7E194319" w14:textId="6B6366F2" w:rsidR="00052374" w:rsidRDefault="00052374" w:rsidP="00AD2DB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714467" w14:textId="77777777" w:rsidR="00AD2DB1" w:rsidRPr="00687147" w:rsidRDefault="00AD2DB1" w:rsidP="00AD2DB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5ED97BE0" w:rsidR="00737F75" w:rsidRPr="00687147" w:rsidRDefault="00737F75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E25" w:rsidRPr="00687147">
        <w:rPr>
          <w:rFonts w:ascii="Times New Roman" w:eastAsia="Times New Roman" w:hAnsi="Times New Roman" w:cs="Times New Roman"/>
          <w:sz w:val="28"/>
          <w:szCs w:val="28"/>
        </w:rPr>
        <w:t xml:space="preserve">ФОП Боброва Олега Олександровича, дозвільні справи від 17.07.2024 № 19.04-06/21522/2024 та від 13.07.2023 </w:t>
      </w:r>
      <w:r w:rsidR="00AD2DB1">
        <w:rPr>
          <w:rFonts w:ascii="Times New Roman" w:eastAsia="Times New Roman" w:hAnsi="Times New Roman" w:cs="Times New Roman"/>
          <w:sz w:val="28"/>
          <w:szCs w:val="28"/>
        </w:rPr>
        <w:br/>
      </w:r>
      <w:r w:rsidR="00F93E25" w:rsidRPr="00687147">
        <w:rPr>
          <w:rFonts w:ascii="Times New Roman" w:eastAsia="Times New Roman" w:hAnsi="Times New Roman" w:cs="Times New Roman"/>
          <w:sz w:val="28"/>
          <w:szCs w:val="28"/>
        </w:rPr>
        <w:t>№ 23064-000625761-007-12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45462913" w:rsidR="00737F75" w:rsidRPr="00AD2DB1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1BB20F55" w14:textId="77777777" w:rsidR="00737F75" w:rsidRPr="00687147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4F4D77EA" w:rsidR="00737F75" w:rsidRPr="00AD2DB1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1D1755C5" w14:textId="4E2143B1" w:rsidR="00403B38" w:rsidRPr="00687147" w:rsidRDefault="00737F75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1D2686" w:rsidRPr="00687147">
        <w:rPr>
          <w:rFonts w:ascii="Times New Roman" w:eastAsia="Times New Roman" w:hAnsi="Times New Roman" w:cs="Times New Roman"/>
          <w:sz w:val="28"/>
          <w:szCs w:val="28"/>
        </w:rPr>
        <w:t>ФОП Боброву Олегу Олександровичу</w:t>
      </w:r>
      <w:r w:rsidR="002C69FB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272" w:rsidRPr="00687147">
        <w:rPr>
          <w:rFonts w:ascii="Times New Roman" w:eastAsia="Times New Roman" w:hAnsi="Times New Roman" w:cs="Times New Roman"/>
          <w:sz w:val="28"/>
          <w:szCs w:val="28"/>
        </w:rPr>
        <w:t xml:space="preserve">дозвіл </w:t>
      </w:r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</w:t>
      </w:r>
      <w:r w:rsidR="002C69FB" w:rsidRPr="00687147">
        <w:rPr>
          <w:rFonts w:ascii="Times New Roman" w:eastAsia="Times New Roman" w:hAnsi="Times New Roman" w:cs="Times New Roman"/>
          <w:sz w:val="28"/>
          <w:szCs w:val="28"/>
        </w:rPr>
        <w:t xml:space="preserve"> орієнтовною площею </w:t>
      </w:r>
      <w:r w:rsidR="001D2686" w:rsidRPr="00687147">
        <w:rPr>
          <w:rFonts w:ascii="Times New Roman" w:eastAsia="Times New Roman" w:hAnsi="Times New Roman" w:cs="Times New Roman"/>
          <w:sz w:val="28"/>
          <w:szCs w:val="28"/>
        </w:rPr>
        <w:t>110</w:t>
      </w:r>
      <w:r w:rsidR="00891B1E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>, за рахунок земельної ділянки</w:t>
      </w:r>
      <w:r w:rsidR="00AD2D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686" w:rsidRPr="00687147">
        <w:rPr>
          <w:rFonts w:ascii="Times New Roman" w:eastAsia="Times New Roman" w:hAnsi="Times New Roman" w:cs="Times New Roman"/>
          <w:sz w:val="28"/>
          <w:szCs w:val="28"/>
        </w:rPr>
        <w:t>яка перебувала в оренді відповідно до договору оренди землі від 22.04.2011 № 8037</w:t>
      </w:r>
      <w:r w:rsidR="00403B38" w:rsidRPr="00687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</w:t>
      </w:r>
      <w:r w:rsidR="00D35D8E" w:rsidRPr="00687147">
        <w:rPr>
          <w:rFonts w:ascii="Times New Roman" w:eastAsia="Times New Roman" w:hAnsi="Times New Roman" w:cs="Times New Roman"/>
          <w:sz w:val="28"/>
          <w:szCs w:val="28"/>
        </w:rPr>
        <w:t xml:space="preserve"> нежитлових приміщень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1D2686" w:rsidRPr="00687147">
        <w:rPr>
          <w:rFonts w:ascii="Times New Roman" w:eastAsia="Times New Roman" w:hAnsi="Times New Roman" w:cs="Times New Roman"/>
          <w:sz w:val="28"/>
          <w:szCs w:val="28"/>
        </w:rPr>
        <w:t xml:space="preserve">Олексія </w:t>
      </w:r>
      <w:proofErr w:type="spellStart"/>
      <w:r w:rsidR="001D2686" w:rsidRPr="00687147">
        <w:rPr>
          <w:rFonts w:ascii="Times New Roman" w:eastAsia="Times New Roman" w:hAnsi="Times New Roman" w:cs="Times New Roman"/>
          <w:sz w:val="28"/>
          <w:szCs w:val="28"/>
        </w:rPr>
        <w:t>Вадатурського</w:t>
      </w:r>
      <w:proofErr w:type="spellEnd"/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2686" w:rsidRPr="00687147">
        <w:rPr>
          <w:rFonts w:ascii="Times New Roman" w:eastAsia="Times New Roman" w:hAnsi="Times New Roman" w:cs="Times New Roman"/>
          <w:sz w:val="28"/>
          <w:szCs w:val="28"/>
        </w:rPr>
        <w:t>9А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0430" w:rsidRPr="00687147">
        <w:rPr>
          <w:sz w:val="28"/>
          <w:szCs w:val="28"/>
        </w:rPr>
        <w:t xml:space="preserve"> 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804043" w:rsidRPr="00687147">
        <w:rPr>
          <w:rFonts w:ascii="Times New Roman" w:eastAsia="Times New Roman" w:hAnsi="Times New Roman" w:cs="Times New Roman" w:hint="eastAsia"/>
          <w:sz w:val="28"/>
          <w:szCs w:val="28"/>
        </w:rPr>
        <w:t>догово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ру </w:t>
      </w:r>
      <w:r w:rsidR="00804043" w:rsidRPr="00687147">
        <w:rPr>
          <w:rFonts w:ascii="Times New Roman" w:eastAsia="Times New Roman" w:hAnsi="Times New Roman" w:cs="Times New Roman" w:hint="eastAsia"/>
          <w:sz w:val="28"/>
          <w:szCs w:val="28"/>
        </w:rPr>
        <w:t>дарування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1D2686" w:rsidRPr="00687147">
        <w:rPr>
          <w:rFonts w:ascii="Times New Roman" w:eastAsia="Times New Roman" w:hAnsi="Times New Roman" w:cs="Times New Roman"/>
          <w:sz w:val="28"/>
          <w:szCs w:val="28"/>
        </w:rPr>
        <w:t>03.03.2010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1D2686" w:rsidRPr="00687147">
        <w:rPr>
          <w:rFonts w:ascii="Times New Roman" w:eastAsia="Times New Roman" w:hAnsi="Times New Roman" w:cs="Times New Roman"/>
          <w:sz w:val="28"/>
          <w:szCs w:val="28"/>
        </w:rPr>
        <w:t>324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81771" w:rsidRPr="00687147">
        <w:rPr>
          <w:rFonts w:ascii="Times New Roman" w:eastAsia="Times New Roman" w:hAnsi="Times New Roman" w:cs="Times New Roman"/>
          <w:sz w:val="28"/>
          <w:szCs w:val="28"/>
        </w:rPr>
        <w:t>31.07.2023</w:t>
      </w:r>
      <w:r w:rsidR="00C3135A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91B1E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1771" w:rsidRPr="00687147">
        <w:rPr>
          <w:rFonts w:ascii="Times New Roman" w:eastAsia="Times New Roman" w:hAnsi="Times New Roman" w:cs="Times New Roman"/>
          <w:sz w:val="28"/>
          <w:szCs w:val="28"/>
        </w:rPr>
        <w:t>25357/12.01-47/23-2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274BC313" w14:textId="403C2296" w:rsidR="002C69FB" w:rsidRPr="00687147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Площу</w:t>
      </w:r>
      <w:r w:rsidR="00803BB0" w:rsidRPr="00687147">
        <w:rPr>
          <w:rFonts w:ascii="Times New Roman" w:eastAsia="Times New Roman" w:hAnsi="Times New Roman" w:cs="Times New Roman"/>
          <w:sz w:val="28"/>
          <w:szCs w:val="28"/>
        </w:rPr>
        <w:t xml:space="preserve"> та цільове призначення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уточнити </w:t>
      </w:r>
      <w:proofErr w:type="spellStart"/>
      <w:r w:rsidRPr="0068714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1D0FB4" w:rsidRPr="00687147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ктом</w:t>
      </w:r>
      <w:proofErr w:type="spellEnd"/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="00803BB0" w:rsidRPr="00687147">
        <w:rPr>
          <w:rFonts w:ascii="Times New Roman" w:eastAsia="Times New Roman" w:hAnsi="Times New Roman" w:cs="Times New Roman"/>
          <w:sz w:val="28"/>
          <w:szCs w:val="28"/>
        </w:rPr>
        <w:t xml:space="preserve"> в оренду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8B8E7D" w14:textId="175A123D" w:rsidR="00C6473C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A876BE" w14:textId="77777777" w:rsidR="00AD2DB1" w:rsidRPr="00687147" w:rsidRDefault="00AD2DB1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60C399" w14:textId="3133EB12" w:rsidR="001D0FB4" w:rsidRPr="00687147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AD2D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Замовнику надати до департаменту з надання адміністративних  послуг Миколаївської міської ради погоджений </w:t>
      </w:r>
      <w:proofErr w:type="spellStart"/>
      <w:r w:rsidRPr="00687147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землеустрою.</w:t>
      </w:r>
    </w:p>
    <w:p w14:paraId="6B6AF1E0" w14:textId="77777777" w:rsidR="00403B38" w:rsidRPr="00687147" w:rsidRDefault="00403B38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14967749" w:rsidR="00AD6FBB" w:rsidRPr="00687147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6871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687147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BB3100" w14:textId="2A30134A" w:rsidR="00255611" w:rsidRPr="00687147" w:rsidRDefault="00255611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1160C571" w14:textId="77777777" w:rsidR="00052374" w:rsidRPr="00687147" w:rsidRDefault="00052374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687147" w:rsidRDefault="006E125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687147" w:rsidSect="0092325A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D66B" w14:textId="77777777" w:rsidR="00D51D5A" w:rsidRDefault="00D51D5A" w:rsidP="0092325A">
      <w:pPr>
        <w:spacing w:after="0" w:line="240" w:lineRule="auto"/>
      </w:pPr>
      <w:r>
        <w:separator/>
      </w:r>
    </w:p>
  </w:endnote>
  <w:endnote w:type="continuationSeparator" w:id="0">
    <w:p w14:paraId="56162A3A" w14:textId="77777777" w:rsidR="00D51D5A" w:rsidRDefault="00D51D5A" w:rsidP="0092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5E36" w14:textId="77777777" w:rsidR="00D51D5A" w:rsidRDefault="00D51D5A" w:rsidP="0092325A">
      <w:pPr>
        <w:spacing w:after="0" w:line="240" w:lineRule="auto"/>
      </w:pPr>
      <w:r>
        <w:separator/>
      </w:r>
    </w:p>
  </w:footnote>
  <w:footnote w:type="continuationSeparator" w:id="0">
    <w:p w14:paraId="34E50B2A" w14:textId="77777777" w:rsidR="00D51D5A" w:rsidRDefault="00D51D5A" w:rsidP="0092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1930803"/>
      <w:docPartObj>
        <w:docPartGallery w:val="Page Numbers (Top of Page)"/>
        <w:docPartUnique/>
      </w:docPartObj>
    </w:sdtPr>
    <w:sdtEndPr/>
    <w:sdtContent>
      <w:p w14:paraId="6B9E940F" w14:textId="2EF30766" w:rsidR="0092325A" w:rsidRDefault="009232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D772D03" w14:textId="77777777" w:rsidR="0092325A" w:rsidRDefault="009232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336C"/>
    <w:rsid w:val="000342B1"/>
    <w:rsid w:val="00052374"/>
    <w:rsid w:val="0007548E"/>
    <w:rsid w:val="0009283D"/>
    <w:rsid w:val="000A0E24"/>
    <w:rsid w:val="000E62AA"/>
    <w:rsid w:val="00156A71"/>
    <w:rsid w:val="0017064F"/>
    <w:rsid w:val="001736F1"/>
    <w:rsid w:val="001D0FB4"/>
    <w:rsid w:val="001D2686"/>
    <w:rsid w:val="0024458C"/>
    <w:rsid w:val="00255611"/>
    <w:rsid w:val="002C2CA3"/>
    <w:rsid w:val="002C69FB"/>
    <w:rsid w:val="002F5359"/>
    <w:rsid w:val="002F5A8B"/>
    <w:rsid w:val="00335949"/>
    <w:rsid w:val="00366AD9"/>
    <w:rsid w:val="00403B38"/>
    <w:rsid w:val="004043BF"/>
    <w:rsid w:val="00415F7F"/>
    <w:rsid w:val="004353FE"/>
    <w:rsid w:val="005342DE"/>
    <w:rsid w:val="005F6B3B"/>
    <w:rsid w:val="005F798D"/>
    <w:rsid w:val="006202D5"/>
    <w:rsid w:val="00672C30"/>
    <w:rsid w:val="00687147"/>
    <w:rsid w:val="006C05C3"/>
    <w:rsid w:val="006E1255"/>
    <w:rsid w:val="007354C3"/>
    <w:rsid w:val="00737F75"/>
    <w:rsid w:val="007A28F6"/>
    <w:rsid w:val="007A2F32"/>
    <w:rsid w:val="007C7453"/>
    <w:rsid w:val="007D15EB"/>
    <w:rsid w:val="00800430"/>
    <w:rsid w:val="00803BB0"/>
    <w:rsid w:val="00804043"/>
    <w:rsid w:val="008229B5"/>
    <w:rsid w:val="008630B9"/>
    <w:rsid w:val="00887D58"/>
    <w:rsid w:val="00891B1E"/>
    <w:rsid w:val="00896597"/>
    <w:rsid w:val="008A4245"/>
    <w:rsid w:val="008E6017"/>
    <w:rsid w:val="0092325A"/>
    <w:rsid w:val="00974D7A"/>
    <w:rsid w:val="00981771"/>
    <w:rsid w:val="009A4315"/>
    <w:rsid w:val="00A348D0"/>
    <w:rsid w:val="00A521C0"/>
    <w:rsid w:val="00A77419"/>
    <w:rsid w:val="00AA7A0B"/>
    <w:rsid w:val="00AC317A"/>
    <w:rsid w:val="00AD2DB1"/>
    <w:rsid w:val="00AD6FBB"/>
    <w:rsid w:val="00B52BF2"/>
    <w:rsid w:val="00B81734"/>
    <w:rsid w:val="00BD3547"/>
    <w:rsid w:val="00C3135A"/>
    <w:rsid w:val="00C6473C"/>
    <w:rsid w:val="00C815E8"/>
    <w:rsid w:val="00C90C6F"/>
    <w:rsid w:val="00CB059F"/>
    <w:rsid w:val="00CD0F0A"/>
    <w:rsid w:val="00D06FF5"/>
    <w:rsid w:val="00D11ECB"/>
    <w:rsid w:val="00D27AED"/>
    <w:rsid w:val="00D35D8E"/>
    <w:rsid w:val="00D51D5A"/>
    <w:rsid w:val="00D5394C"/>
    <w:rsid w:val="00D91B86"/>
    <w:rsid w:val="00D91D62"/>
    <w:rsid w:val="00DA7272"/>
    <w:rsid w:val="00DB354F"/>
    <w:rsid w:val="00DB603A"/>
    <w:rsid w:val="00DD2472"/>
    <w:rsid w:val="00E07932"/>
    <w:rsid w:val="00E41BFB"/>
    <w:rsid w:val="00E51211"/>
    <w:rsid w:val="00E71447"/>
    <w:rsid w:val="00ED3AAB"/>
    <w:rsid w:val="00F77774"/>
    <w:rsid w:val="00F84F63"/>
    <w:rsid w:val="00F93821"/>
    <w:rsid w:val="00F9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0354878-B589-4437-BDE7-52E1E4D1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2325A"/>
  </w:style>
  <w:style w:type="paragraph" w:styleId="a8">
    <w:name w:val="footer"/>
    <w:basedOn w:val="a"/>
    <w:link w:val="a9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2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1326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333</cp:lastModifiedBy>
  <cp:revision>2</cp:revision>
  <dcterms:created xsi:type="dcterms:W3CDTF">2024-12-24T08:38:00Z</dcterms:created>
  <dcterms:modified xsi:type="dcterms:W3CDTF">2024-12-24T08:38:00Z</dcterms:modified>
</cp:coreProperties>
</file>