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E1BD34" w:rsidR="00AD6FBB" w:rsidRPr="00B06946" w:rsidRDefault="006E1255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93B99"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>354</w:t>
      </w:r>
      <w:r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B069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0694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B0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B06946" w:rsidRDefault="001860A3" w:rsidP="00B0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B06946" w:rsidRDefault="00255611" w:rsidP="00B0694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B06946" w:rsidRDefault="00737F75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529C7BB7" w:rsidR="00583F2F" w:rsidRPr="00B06946" w:rsidRDefault="00583F2F" w:rsidP="00B0694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B06946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0694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0694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B06946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42F" w:rsidRPr="00B0694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вул. Геннадія </w:t>
      </w:r>
      <w:proofErr w:type="spellStart"/>
      <w:r w:rsidR="00CC042F" w:rsidRPr="00B06946">
        <w:rPr>
          <w:rFonts w:ascii="Times New Roman" w:eastAsia="Times New Roman" w:hAnsi="Times New Roman" w:cs="Times New Roman"/>
          <w:sz w:val="28"/>
          <w:szCs w:val="28"/>
        </w:rPr>
        <w:t>Матуляка</w:t>
      </w:r>
      <w:proofErr w:type="spellEnd"/>
      <w:r w:rsidR="00CC042F" w:rsidRPr="00B06946">
        <w:rPr>
          <w:rFonts w:ascii="Times New Roman" w:eastAsia="Times New Roman" w:hAnsi="Times New Roman" w:cs="Times New Roman"/>
          <w:sz w:val="28"/>
          <w:szCs w:val="28"/>
        </w:rPr>
        <w:t xml:space="preserve"> ріг Херсонського шосе</w:t>
      </w:r>
      <w:r w:rsidR="00A039A6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94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0FD0" w:rsidRPr="00B0694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06946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06946" w:rsidRDefault="00583F2F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p w14:paraId="5C1E911E" w14:textId="2E3C4F21" w:rsidR="00737F75" w:rsidRPr="00B06946" w:rsidRDefault="00681B67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B06946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A93B99" w:rsidRPr="00B0694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93B99" w:rsidRPr="00B06946">
        <w:rPr>
          <w:rFonts w:ascii="Times New Roman" w:eastAsia="Times New Roman" w:hAnsi="Times New Roman" w:cs="Times New Roman"/>
          <w:sz w:val="28"/>
          <w:szCs w:val="28"/>
        </w:rPr>
        <w:t>и від 04.09.2017 № 00</w:t>
      </w:r>
      <w:r w:rsidR="00A268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3B99" w:rsidRPr="00B06946">
        <w:rPr>
          <w:rFonts w:ascii="Times New Roman" w:eastAsia="Times New Roman" w:hAnsi="Times New Roman" w:cs="Times New Roman"/>
          <w:sz w:val="28"/>
          <w:szCs w:val="28"/>
        </w:rPr>
        <w:t>729/Д та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7D" w:rsidRPr="00B06946">
        <w:rPr>
          <w:rFonts w:ascii="Times New Roman" w:eastAsia="Times New Roman" w:hAnsi="Times New Roman" w:cs="Times New Roman"/>
          <w:sz w:val="28"/>
          <w:szCs w:val="28"/>
        </w:rPr>
        <w:t>від 07.02.2018 № 00010</w:t>
      </w:r>
      <w:r w:rsidR="00A275B3" w:rsidRPr="00B06946">
        <w:rPr>
          <w:rFonts w:ascii="Times New Roman" w:eastAsia="Times New Roman" w:hAnsi="Times New Roman" w:cs="Times New Roman"/>
          <w:sz w:val="28"/>
          <w:szCs w:val="28"/>
        </w:rPr>
        <w:t>0</w:t>
      </w:r>
      <w:bookmarkEnd w:id="2"/>
      <w:r w:rsidR="0056682F" w:rsidRPr="00B06946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06946" w:rsidRDefault="0056682F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06946" w:rsidRDefault="00737F75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06946" w:rsidRDefault="00D52692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A3E70CA" w:rsidR="00623583" w:rsidRPr="00B06946" w:rsidRDefault="00B569BB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B06946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0694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0694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B06946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0694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B0694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B0694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0694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B06946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06946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0694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06946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0694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B0694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>4810136900:04:007:0004</w:t>
      </w:r>
      <w:r w:rsidR="00EE0FD0" w:rsidRPr="00B06946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E0FD0" w:rsidRPr="00B06946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B069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06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7C4D29" w:rsidRPr="00B06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AD791E" w:rsidRPr="00B06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31.01.2008</w:t>
      </w:r>
      <w:r w:rsidR="007C4D29" w:rsidRPr="00B06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AD791E" w:rsidRPr="00B06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5451</w:t>
      </w:r>
      <w:r w:rsidR="004769B2" w:rsidRPr="00B069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06946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B06946">
        <w:rPr>
          <w:sz w:val="28"/>
          <w:szCs w:val="28"/>
        </w:rPr>
        <w:t xml:space="preserve"> </w:t>
      </w:r>
      <w:r w:rsidR="00A74F9F" w:rsidRPr="00B0694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0694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069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B069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B06946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B06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4" w:name="_Hlk181625811"/>
      <w:r w:rsidR="007C4D29" w:rsidRPr="00B06946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1F3A81" w:rsidRPr="00B06946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7C4D29" w:rsidRPr="00B06946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EE0FD0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7C4D29" w:rsidRPr="00B06946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 xml:space="preserve">Геннадія </w:t>
      </w:r>
      <w:proofErr w:type="spellStart"/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>Матуляка</w:t>
      </w:r>
      <w:proofErr w:type="spellEnd"/>
      <w:r w:rsidR="007C4D29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>ріг Херсонського шосе</w:t>
      </w:r>
      <w:r w:rsidR="00CF2B20" w:rsidRPr="00B069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06946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="00F924F6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0694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791E" w:rsidRPr="00B06946">
        <w:rPr>
          <w:rFonts w:ascii="Times New Roman" w:eastAsia="Times New Roman" w:hAnsi="Times New Roman" w:cs="Times New Roman"/>
          <w:sz w:val="28"/>
          <w:szCs w:val="28"/>
        </w:rPr>
        <w:t>46730/12.02.18/24-2</w:t>
      </w:r>
      <w:r w:rsidR="00EE68B8" w:rsidRPr="00B0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069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0694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0694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B069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B06946" w:rsidRDefault="00350477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B06946" w:rsidRDefault="000E0EF4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069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06946" w:rsidRDefault="004B081B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06946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06946" w:rsidRDefault="00737F75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6659D527" w:rsidR="00737F75" w:rsidRPr="00B06946" w:rsidRDefault="00737F75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A93B99" w:rsidRPr="00B0694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CC0787" w14:textId="6879A662" w:rsidR="005F1D0F" w:rsidRPr="00B06946" w:rsidRDefault="005F1D0F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1F532764" w14:textId="77777777" w:rsidR="00A93B99" w:rsidRPr="00B06946" w:rsidRDefault="00A93B99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06946" w:rsidRDefault="00737F75" w:rsidP="00B06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069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694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06946" w:rsidRDefault="00A85185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06946" w:rsidRDefault="00483C9E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06946" w:rsidRDefault="00A85185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842EF79" w:rsidR="00AD6FBB" w:rsidRPr="00B06946" w:rsidRDefault="006E1255" w:rsidP="00B0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46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B06946" w:rsidSect="00B0694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8438" w14:textId="77777777" w:rsidR="00AB77BC" w:rsidRDefault="00AB77BC" w:rsidP="00B06946">
      <w:pPr>
        <w:spacing w:after="0" w:line="240" w:lineRule="auto"/>
      </w:pPr>
      <w:r>
        <w:separator/>
      </w:r>
    </w:p>
  </w:endnote>
  <w:endnote w:type="continuationSeparator" w:id="0">
    <w:p w14:paraId="0FE4EEE6" w14:textId="77777777" w:rsidR="00AB77BC" w:rsidRDefault="00AB77BC" w:rsidP="00B0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FCEB" w14:textId="77777777" w:rsidR="00AB77BC" w:rsidRDefault="00AB77BC" w:rsidP="00B06946">
      <w:pPr>
        <w:spacing w:after="0" w:line="240" w:lineRule="auto"/>
      </w:pPr>
      <w:r>
        <w:separator/>
      </w:r>
    </w:p>
  </w:footnote>
  <w:footnote w:type="continuationSeparator" w:id="0">
    <w:p w14:paraId="7AE8EE26" w14:textId="77777777" w:rsidR="00AB77BC" w:rsidRDefault="00AB77BC" w:rsidP="00B0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510617"/>
      <w:docPartObj>
        <w:docPartGallery w:val="Page Numbers (Top of Page)"/>
        <w:docPartUnique/>
      </w:docPartObj>
    </w:sdtPr>
    <w:sdtEndPr/>
    <w:sdtContent>
      <w:p w14:paraId="4F50DA73" w14:textId="094FAD91" w:rsidR="00B06946" w:rsidRDefault="00B06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6946">
          <w:rPr>
            <w:noProof/>
            <w:lang w:val="ru-RU"/>
          </w:rPr>
          <w:t>2</w:t>
        </w:r>
        <w:r>
          <w:fldChar w:fldCharType="end"/>
        </w:r>
      </w:p>
    </w:sdtContent>
  </w:sdt>
  <w:p w14:paraId="0BECDA5E" w14:textId="77777777" w:rsidR="00B06946" w:rsidRDefault="00B06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373D9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1D0F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26863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93B99"/>
    <w:rsid w:val="00AA7A0B"/>
    <w:rsid w:val="00AB77BC"/>
    <w:rsid w:val="00AD6FBB"/>
    <w:rsid w:val="00AD791E"/>
    <w:rsid w:val="00AE253F"/>
    <w:rsid w:val="00AE7E05"/>
    <w:rsid w:val="00AF6D9E"/>
    <w:rsid w:val="00B06946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C1C02BD1-1DC3-4C25-9FB1-2910E86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946"/>
  </w:style>
  <w:style w:type="paragraph" w:styleId="a8">
    <w:name w:val="footer"/>
    <w:basedOn w:val="a"/>
    <w:link w:val="a9"/>
    <w:uiPriority w:val="99"/>
    <w:unhideWhenUsed/>
    <w:rsid w:val="00B0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7CA2-B985-42E7-8B77-C5E16453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2024-09-16T07:10:00Z</cp:lastPrinted>
  <dcterms:created xsi:type="dcterms:W3CDTF">2025-01-02T08:26:00Z</dcterms:created>
  <dcterms:modified xsi:type="dcterms:W3CDTF">2025-01-15T07:25:00Z</dcterms:modified>
</cp:coreProperties>
</file>