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8D28D4F" w:rsidR="00AD6FBB" w:rsidRPr="00293243" w:rsidRDefault="006E1255" w:rsidP="0029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86903"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="00912CA9" w:rsidRPr="002932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29324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293243" w:rsidRDefault="001860A3" w:rsidP="0029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293243" w:rsidRDefault="001860A3" w:rsidP="0029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293243" w:rsidRDefault="001860A3" w:rsidP="0029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293243" w:rsidRDefault="001860A3" w:rsidP="0029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293243" w:rsidRDefault="001860A3" w:rsidP="0029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293243" w:rsidRDefault="001860A3" w:rsidP="0029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293243" w:rsidRDefault="001860A3" w:rsidP="0029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293243" w:rsidRDefault="001860A3" w:rsidP="00293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293243" w:rsidRDefault="00255611" w:rsidP="0029324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293243" w:rsidRDefault="00737F75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0E516A8" w:rsidR="00583F2F" w:rsidRPr="00293243" w:rsidRDefault="00583F2F" w:rsidP="00293243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293243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159" w:rsidRPr="00293243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 xml:space="preserve"> Кравченко Олесі Вікторівні</w:t>
      </w:r>
      <w:r w:rsidR="00910DB7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ділянки</w:t>
      </w:r>
      <w:bookmarkStart w:id="2" w:name="_GoBack"/>
      <w:bookmarkEnd w:id="2"/>
      <w:r w:rsidR="000D2E4F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42D" w:rsidRPr="00293243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обслуговування </w:t>
      </w:r>
      <w:proofErr w:type="spellStart"/>
      <w:r w:rsidR="0060442D" w:rsidRPr="00293243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60442D" w:rsidRPr="00293243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 по </w:t>
      </w:r>
      <w:proofErr w:type="spellStart"/>
      <w:r w:rsidR="0060442D" w:rsidRPr="00293243">
        <w:rPr>
          <w:rFonts w:ascii="Times New Roman" w:eastAsia="Times New Roman" w:hAnsi="Times New Roman" w:cs="Times New Roman"/>
          <w:sz w:val="28"/>
          <w:szCs w:val="28"/>
        </w:rPr>
        <w:t>просп. Богоявле</w:t>
      </w:r>
      <w:proofErr w:type="spellEnd"/>
      <w:r w:rsidR="0060442D" w:rsidRPr="00293243">
        <w:rPr>
          <w:rFonts w:ascii="Times New Roman" w:eastAsia="Times New Roman" w:hAnsi="Times New Roman" w:cs="Times New Roman"/>
          <w:sz w:val="28"/>
          <w:szCs w:val="28"/>
        </w:rPr>
        <w:t xml:space="preserve">нському ріг вул. Сил Територіальної оборони України </w:t>
      </w:r>
      <w:r w:rsidR="00C74F7B" w:rsidRPr="002932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442D" w:rsidRPr="00293243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29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293243" w:rsidRDefault="00583F2F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632223"/>
      <w:bookmarkEnd w:id="1"/>
    </w:p>
    <w:bookmarkEnd w:id="3"/>
    <w:p w14:paraId="5C1E911E" w14:textId="7E57D175" w:rsidR="00737F75" w:rsidRPr="00293243" w:rsidRDefault="00F56A82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11159" w:rsidRPr="002932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461571" w:rsidRPr="00293243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 xml:space="preserve"> Кравченко Олесі Вікторівни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293243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29324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1741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>від 10.02.2015 № 213/Пз-15 та від 16.09.2016 №1601/Пз-16</w:t>
      </w:r>
      <w:r w:rsidR="0056682F" w:rsidRPr="00293243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293243" w:rsidRDefault="0056682F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293243" w:rsidRDefault="00737F75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293243" w:rsidRDefault="00D52692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F1793D3" w:rsidR="00623583" w:rsidRPr="00293243" w:rsidRDefault="00B569BB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29324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4" w:name="_Hlk181632239"/>
      <w:r w:rsidR="00583F2F" w:rsidRPr="00293243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159" w:rsidRPr="00293243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 xml:space="preserve"> Кравченко Олесі Вікторівні</w:t>
      </w:r>
      <w:r w:rsidR="00BD43F7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29324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978AD" w:rsidRPr="0029324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83F2F" w:rsidRPr="0029324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293243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978AD" w:rsidRPr="00293243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293243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293243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293243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293243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29324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>4810136600:11:024:0003</w:t>
      </w:r>
      <w:r w:rsidR="00EE0FD0" w:rsidRPr="0029324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>70</w:t>
      </w:r>
      <w:r w:rsidR="00EE0FD0" w:rsidRPr="00293243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293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293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172590" w:rsidRPr="00293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400B98" w:rsidRPr="00293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11.04.2012</w:t>
      </w:r>
      <w:r w:rsidR="00172590" w:rsidRPr="00293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400B98" w:rsidRPr="00293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8393</w:t>
      </w:r>
      <w:r w:rsidR="004769B2" w:rsidRPr="00293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293243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293243">
        <w:rPr>
          <w:sz w:val="28"/>
          <w:szCs w:val="28"/>
        </w:rPr>
        <w:t xml:space="preserve"> </w:t>
      </w:r>
      <w:r w:rsidR="00A74F9F" w:rsidRPr="0029324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29324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2932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2932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293243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2932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обслуговування </w:t>
      </w:r>
      <w:proofErr w:type="spellStart"/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торговельним павільйоном по </w:t>
      </w:r>
      <w:proofErr w:type="spellStart"/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>просп. Богоявле</w:t>
      </w:r>
      <w:proofErr w:type="spellEnd"/>
      <w:r w:rsidR="00400B98" w:rsidRPr="00293243">
        <w:rPr>
          <w:rFonts w:ascii="Times New Roman" w:eastAsia="Times New Roman" w:hAnsi="Times New Roman" w:cs="Times New Roman"/>
          <w:sz w:val="28"/>
          <w:szCs w:val="28"/>
        </w:rPr>
        <w:t>нському ріг вул. </w:t>
      </w:r>
      <w:r w:rsidR="0060442D" w:rsidRPr="00293243">
        <w:rPr>
          <w:rFonts w:ascii="Times New Roman" w:eastAsia="Times New Roman" w:hAnsi="Times New Roman" w:cs="Times New Roman"/>
          <w:sz w:val="28"/>
          <w:szCs w:val="28"/>
        </w:rPr>
        <w:t>Сил Територіальної оборони України</w:t>
      </w:r>
      <w:r w:rsidR="00CF2B20" w:rsidRPr="00293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29324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2932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442D" w:rsidRPr="00293243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2932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2932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442D" w:rsidRPr="00293243">
        <w:rPr>
          <w:rFonts w:ascii="Times New Roman" w:eastAsia="Times New Roman" w:hAnsi="Times New Roman" w:cs="Times New Roman"/>
          <w:sz w:val="28"/>
          <w:szCs w:val="28"/>
        </w:rPr>
        <w:t>47416/12.02.17/24-2</w:t>
      </w:r>
      <w:r w:rsidR="00EE68B8" w:rsidRPr="0029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29324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29324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293243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4"/>
      <w:r w:rsidR="008E6D4F" w:rsidRPr="00293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293243" w:rsidRDefault="00350477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293243" w:rsidRDefault="000E0EF4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2932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293243" w:rsidRDefault="004B081B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29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293243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293243" w:rsidRDefault="00737F75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29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293243" w:rsidRDefault="00737F75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29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293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4F1F5AA4" w:rsidR="00DC58CA" w:rsidRPr="00293243" w:rsidRDefault="00DC58CA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293243" w:rsidRDefault="00255611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93243" w:rsidRDefault="00737F75" w:rsidP="0029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29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3243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293243" w:rsidRDefault="00A85185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293243" w:rsidRDefault="00483C9E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293243" w:rsidRDefault="00A85185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0C3B5B9" w:rsidR="00AD6FBB" w:rsidRPr="00293243" w:rsidRDefault="006E1255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43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293243" w:rsidSect="00293243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2AB00" w14:textId="77777777" w:rsidR="0014324F" w:rsidRDefault="0014324F" w:rsidP="00293243">
      <w:pPr>
        <w:spacing w:after="0" w:line="240" w:lineRule="auto"/>
      </w:pPr>
      <w:r>
        <w:separator/>
      </w:r>
    </w:p>
  </w:endnote>
  <w:endnote w:type="continuationSeparator" w:id="0">
    <w:p w14:paraId="314723D9" w14:textId="77777777" w:rsidR="0014324F" w:rsidRDefault="0014324F" w:rsidP="0029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D1294" w14:textId="77777777" w:rsidR="0014324F" w:rsidRDefault="0014324F" w:rsidP="00293243">
      <w:pPr>
        <w:spacing w:after="0" w:line="240" w:lineRule="auto"/>
      </w:pPr>
      <w:r>
        <w:separator/>
      </w:r>
    </w:p>
  </w:footnote>
  <w:footnote w:type="continuationSeparator" w:id="0">
    <w:p w14:paraId="0EEF8C53" w14:textId="77777777" w:rsidR="0014324F" w:rsidRDefault="0014324F" w:rsidP="0029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551287"/>
      <w:docPartObj>
        <w:docPartGallery w:val="Page Numbers (Top of Page)"/>
        <w:docPartUnique/>
      </w:docPartObj>
    </w:sdtPr>
    <w:sdtContent>
      <w:p w14:paraId="6A24E3E0" w14:textId="5021957A" w:rsidR="00293243" w:rsidRDefault="002932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55" w:rsidRPr="00D74855">
          <w:rPr>
            <w:noProof/>
            <w:lang w:val="ru-RU"/>
          </w:rPr>
          <w:t>2</w:t>
        </w:r>
        <w:r>
          <w:fldChar w:fldCharType="end"/>
        </w:r>
      </w:p>
    </w:sdtContent>
  </w:sdt>
  <w:p w14:paraId="607100F3" w14:textId="77777777" w:rsidR="00293243" w:rsidRDefault="002932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978AD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24F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93243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0B98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61571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42D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B701C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12C3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75B3"/>
    <w:rsid w:val="00A4200D"/>
    <w:rsid w:val="00A460B3"/>
    <w:rsid w:val="00A54268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150C9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86903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4AC9"/>
    <w:rsid w:val="00D4759E"/>
    <w:rsid w:val="00D52692"/>
    <w:rsid w:val="00D52F5F"/>
    <w:rsid w:val="00D5678C"/>
    <w:rsid w:val="00D74855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1159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3243"/>
  </w:style>
  <w:style w:type="paragraph" w:styleId="a8">
    <w:name w:val="footer"/>
    <w:basedOn w:val="a"/>
    <w:link w:val="a9"/>
    <w:uiPriority w:val="99"/>
    <w:unhideWhenUsed/>
    <w:rsid w:val="0029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3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3243"/>
  </w:style>
  <w:style w:type="paragraph" w:styleId="a8">
    <w:name w:val="footer"/>
    <w:basedOn w:val="a"/>
    <w:link w:val="a9"/>
    <w:uiPriority w:val="99"/>
    <w:unhideWhenUsed/>
    <w:rsid w:val="0029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E060-54B4-405D-ABB1-B6FA8130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2025-01-02T10:32:00Z</dcterms:created>
  <dcterms:modified xsi:type="dcterms:W3CDTF">2025-01-02T10:32:00Z</dcterms:modified>
</cp:coreProperties>
</file>