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81A5C09" w:rsidR="00AD6FBB" w:rsidRPr="00874C66" w:rsidRDefault="006E1255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874C66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874C6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00523" w:rsidRPr="00874C66">
        <w:rPr>
          <w:rFonts w:ascii="Times New Roman" w:eastAsia="Times New Roman" w:hAnsi="Times New Roman" w:cs="Times New Roman"/>
          <w:color w:val="000000"/>
          <w:sz w:val="28"/>
          <w:szCs w:val="28"/>
        </w:rPr>
        <w:t>361</w:t>
      </w:r>
      <w:r w:rsidRPr="0087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874C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874C6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87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874C66" w:rsidRDefault="001860A3" w:rsidP="0087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874C66" w:rsidRDefault="00255611" w:rsidP="00874C6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874C66" w:rsidRDefault="00737F75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FD62351" w:rsidR="00583F2F" w:rsidRPr="00874C66" w:rsidRDefault="00583F2F" w:rsidP="00874C6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874C66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74C6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74C6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874C66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AF" w:rsidRPr="00874C6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торгового кіоску «Преса» по </w:t>
      </w:r>
      <w:proofErr w:type="spellStart"/>
      <w:r w:rsidR="002B3AAF" w:rsidRPr="00874C66">
        <w:rPr>
          <w:rFonts w:ascii="Times New Roman" w:eastAsia="Times New Roman" w:hAnsi="Times New Roman" w:cs="Times New Roman"/>
          <w:sz w:val="28"/>
          <w:szCs w:val="28"/>
        </w:rPr>
        <w:t>просп. Богоявле</w:t>
      </w:r>
      <w:proofErr w:type="spellEnd"/>
      <w:r w:rsidR="002B3AAF" w:rsidRPr="00874C66">
        <w:rPr>
          <w:rFonts w:ascii="Times New Roman" w:eastAsia="Times New Roman" w:hAnsi="Times New Roman" w:cs="Times New Roman"/>
          <w:sz w:val="28"/>
          <w:szCs w:val="28"/>
        </w:rPr>
        <w:t>нському ріг вул.</w:t>
      </w:r>
      <w:r w:rsidR="002B3AAF" w:rsidRPr="00874C66">
        <w:rPr>
          <w:sz w:val="28"/>
          <w:szCs w:val="28"/>
        </w:rPr>
        <w:t> </w:t>
      </w:r>
      <w:r w:rsidR="002B3AAF" w:rsidRPr="00874C66">
        <w:rPr>
          <w:rFonts w:ascii="Times New Roman" w:eastAsia="Times New Roman" w:hAnsi="Times New Roman" w:cs="Times New Roman"/>
          <w:sz w:val="28"/>
          <w:szCs w:val="28"/>
        </w:rPr>
        <w:t>Театральної</w:t>
      </w:r>
      <w:r w:rsidR="00710AE9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C66" w:rsidRPr="00874C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3AAF" w:rsidRPr="00874C6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874C66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874C66" w:rsidRDefault="00583F2F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p w14:paraId="5C1E911E" w14:textId="42D2DFD7" w:rsidR="00737F75" w:rsidRPr="00874C66" w:rsidRDefault="00681B67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874C6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74C6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874C66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600523" w:rsidRPr="00874C6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00523" w:rsidRPr="00874C66">
        <w:rPr>
          <w:rFonts w:ascii="Times New Roman" w:eastAsia="Times New Roman" w:hAnsi="Times New Roman" w:cs="Times New Roman"/>
          <w:sz w:val="28"/>
          <w:szCs w:val="28"/>
        </w:rPr>
        <w:t>и від 13.07.2017 № 000541/Д та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7D" w:rsidRPr="00874C66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8720E6" w:rsidRPr="00874C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427D" w:rsidRPr="00874C6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20E6" w:rsidRPr="00874C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27D" w:rsidRPr="00874C66">
        <w:rPr>
          <w:rFonts w:ascii="Times New Roman" w:eastAsia="Times New Roman" w:hAnsi="Times New Roman" w:cs="Times New Roman"/>
          <w:sz w:val="28"/>
          <w:szCs w:val="28"/>
        </w:rPr>
        <w:t>.2018 № 000</w:t>
      </w:r>
      <w:bookmarkEnd w:id="2"/>
      <w:r w:rsidR="008720E6" w:rsidRPr="00874C66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56682F" w:rsidRPr="00874C66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874C66" w:rsidRDefault="0056682F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874C66" w:rsidRDefault="00737F75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874C66" w:rsidRDefault="00D52692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2F845988" w:rsidR="00623583" w:rsidRPr="00874C66" w:rsidRDefault="00B569BB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874C66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874C6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874C66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bookmarkStart w:id="4" w:name="_GoBack"/>
      <w:bookmarkEnd w:id="4"/>
      <w:r w:rsidR="00446D91" w:rsidRPr="00874C66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74C6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874C6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874C6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874C6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874C66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874C66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874C66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874C66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874C6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874C6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4810136900:01:067:0003</w:t>
      </w:r>
      <w:r w:rsidR="00EE0FD0" w:rsidRPr="00874C66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874C66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874C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874C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7C4D29" w:rsidRPr="00874C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AB7C1B" w:rsidRPr="00874C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19.02.2009</w:t>
      </w:r>
      <w:r w:rsidR="007C4D29" w:rsidRPr="00874C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AB7C1B" w:rsidRPr="00874C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6333</w:t>
      </w:r>
      <w:r w:rsidR="004769B2" w:rsidRPr="00874C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874C66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874C66">
        <w:rPr>
          <w:sz w:val="28"/>
          <w:szCs w:val="28"/>
        </w:rPr>
        <w:t xml:space="preserve"> </w:t>
      </w:r>
      <w:r w:rsidR="00A74F9F" w:rsidRPr="00874C66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874C6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874C66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874C6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874C66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874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5" w:name="_Hlk181625811"/>
      <w:r w:rsidR="007C4D29" w:rsidRPr="00874C66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</w:t>
      </w:r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="007C4D29" w:rsidRPr="00874C66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 xml:space="preserve"> «Преса»</w:t>
      </w:r>
      <w:r w:rsidR="00EE0FD0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7C4D29" w:rsidRPr="00874C6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просп. Богоявле</w:t>
      </w:r>
      <w:proofErr w:type="spellEnd"/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нському ріг вул.</w:t>
      </w:r>
      <w:r w:rsidR="00AB7C1B" w:rsidRPr="00874C66">
        <w:rPr>
          <w:sz w:val="28"/>
          <w:szCs w:val="28"/>
        </w:rPr>
        <w:t> </w:t>
      </w:r>
      <w:r w:rsidR="00AB7C1B" w:rsidRPr="00874C66">
        <w:rPr>
          <w:rFonts w:ascii="Times New Roman" w:eastAsia="Times New Roman" w:hAnsi="Times New Roman" w:cs="Times New Roman"/>
          <w:sz w:val="28"/>
          <w:szCs w:val="28"/>
        </w:rPr>
        <w:t>Театральної</w:t>
      </w:r>
      <w:r w:rsidR="00E1389B" w:rsidRPr="00874C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7478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74C66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5527" w:rsidRPr="00874C66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74C6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5527" w:rsidRPr="00874C66">
        <w:rPr>
          <w:rFonts w:ascii="Times New Roman" w:eastAsia="Times New Roman" w:hAnsi="Times New Roman" w:cs="Times New Roman"/>
          <w:sz w:val="28"/>
          <w:szCs w:val="28"/>
        </w:rPr>
        <w:t>47476/12.02.18/24-2</w:t>
      </w:r>
      <w:r w:rsidR="00EE68B8" w:rsidRPr="0087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74C66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874C6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874C66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874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874C66" w:rsidRDefault="00350477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874C66" w:rsidRDefault="000E0EF4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874C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874C66" w:rsidRDefault="004B081B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874C66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874C66" w:rsidRDefault="00737F75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2080BD6A" w:rsidR="00737F75" w:rsidRPr="00874C66" w:rsidRDefault="00737F75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600523" w:rsidRPr="00874C6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EF41D6" w14:textId="0041D3FD" w:rsidR="00600523" w:rsidRPr="00874C66" w:rsidRDefault="007F6B94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lastRenderedPageBreak/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874C66" w:rsidRDefault="00255611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874C66" w:rsidRDefault="00737F75" w:rsidP="0087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874C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4C66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874C66" w:rsidRDefault="00A85185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874C66" w:rsidRDefault="00483C9E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874C66" w:rsidRDefault="00A85185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2DE9DFF7" w:rsidR="00AD6FBB" w:rsidRPr="00874C66" w:rsidRDefault="006E1255" w:rsidP="0087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66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874C66" w:rsidSect="00874C66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9AEE5" w14:textId="77777777" w:rsidR="001A6081" w:rsidRDefault="001A6081" w:rsidP="00874C66">
      <w:pPr>
        <w:spacing w:after="0" w:line="240" w:lineRule="auto"/>
      </w:pPr>
      <w:r>
        <w:separator/>
      </w:r>
    </w:p>
  </w:endnote>
  <w:endnote w:type="continuationSeparator" w:id="0">
    <w:p w14:paraId="55BA07B7" w14:textId="77777777" w:rsidR="001A6081" w:rsidRDefault="001A6081" w:rsidP="0087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E7665" w14:textId="77777777" w:rsidR="001A6081" w:rsidRDefault="001A6081" w:rsidP="00874C66">
      <w:pPr>
        <w:spacing w:after="0" w:line="240" w:lineRule="auto"/>
      </w:pPr>
      <w:r>
        <w:separator/>
      </w:r>
    </w:p>
  </w:footnote>
  <w:footnote w:type="continuationSeparator" w:id="0">
    <w:p w14:paraId="02274114" w14:textId="77777777" w:rsidR="001A6081" w:rsidRDefault="001A6081" w:rsidP="0087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484649"/>
      <w:docPartObj>
        <w:docPartGallery w:val="Page Numbers (Top of Page)"/>
        <w:docPartUnique/>
      </w:docPartObj>
    </w:sdtPr>
    <w:sdtContent>
      <w:p w14:paraId="12A24E11" w14:textId="5B6DA990" w:rsidR="00874C66" w:rsidRDefault="00874C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16" w:rsidRPr="00311316">
          <w:rPr>
            <w:noProof/>
            <w:lang w:val="ru-RU"/>
          </w:rPr>
          <w:t>2</w:t>
        </w:r>
        <w:r>
          <w:fldChar w:fldCharType="end"/>
        </w:r>
      </w:p>
    </w:sdtContent>
  </w:sdt>
  <w:p w14:paraId="63CE7966" w14:textId="77777777" w:rsidR="00874C66" w:rsidRDefault="00874C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97858"/>
    <w:rsid w:val="001A6081"/>
    <w:rsid w:val="001B258E"/>
    <w:rsid w:val="001B695D"/>
    <w:rsid w:val="001C655F"/>
    <w:rsid w:val="001C7478"/>
    <w:rsid w:val="001F27D2"/>
    <w:rsid w:val="001F3A81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B3AAF"/>
    <w:rsid w:val="002C29B9"/>
    <w:rsid w:val="002C2CA3"/>
    <w:rsid w:val="002E54E3"/>
    <w:rsid w:val="002F5359"/>
    <w:rsid w:val="002F5A8B"/>
    <w:rsid w:val="00311316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00523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5002C"/>
    <w:rsid w:val="00761CF1"/>
    <w:rsid w:val="00772053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7F6B94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4C6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54DC"/>
    <w:rsid w:val="009A64C6"/>
    <w:rsid w:val="009B1507"/>
    <w:rsid w:val="009C1121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B7C1B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C66"/>
  </w:style>
  <w:style w:type="paragraph" w:styleId="a8">
    <w:name w:val="footer"/>
    <w:basedOn w:val="a"/>
    <w:link w:val="a9"/>
    <w:uiPriority w:val="99"/>
    <w:unhideWhenUsed/>
    <w:rsid w:val="0087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C66"/>
  </w:style>
  <w:style w:type="paragraph" w:styleId="a8">
    <w:name w:val="footer"/>
    <w:basedOn w:val="a"/>
    <w:link w:val="a9"/>
    <w:uiPriority w:val="99"/>
    <w:unhideWhenUsed/>
    <w:rsid w:val="00874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E501-9911-476A-B59F-19B388D5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2025-01-02T09:42:00Z</dcterms:created>
  <dcterms:modified xsi:type="dcterms:W3CDTF">2025-01-02T09:42:00Z</dcterms:modified>
</cp:coreProperties>
</file>