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A3436B7" w:rsidR="00AD6FBB" w:rsidRPr="001E0E35" w:rsidRDefault="006E1255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3C74"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912CA9" w:rsidRPr="001E0E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1E0E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1E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1E0E35" w:rsidRDefault="001860A3" w:rsidP="001E0E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1E0E35" w:rsidRDefault="00255611" w:rsidP="001E0E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1E0E35" w:rsidRDefault="00737F75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7E9F377" w:rsidR="00583F2F" w:rsidRPr="001E0E35" w:rsidRDefault="00583F2F" w:rsidP="001E0E3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1E0E3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E0E3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E0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1E0E3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86" w:rsidRPr="001E0E3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просп. Центральному, поблизу магазину «Ювелірні вироби»</w:t>
      </w:r>
      <w:r w:rsidR="009D633A" w:rsidRPr="001E0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1E0E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386" w:rsidRPr="001E0E3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1E0E35" w:rsidRDefault="00583F2F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9CE0131" w:rsidR="00737F75" w:rsidRPr="001E0E35" w:rsidRDefault="00F56A82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1E0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1E0E35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B93C74" w:rsidRPr="001E0E3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1E0E3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93C74" w:rsidRPr="001E0E35">
        <w:rPr>
          <w:rFonts w:ascii="Times New Roman" w:eastAsia="Times New Roman" w:hAnsi="Times New Roman" w:cs="Times New Roman"/>
          <w:sz w:val="28"/>
          <w:szCs w:val="28"/>
        </w:rPr>
        <w:t>и від 27.01.2017 № 000036 та</w:t>
      </w:r>
      <w:r w:rsidR="003E1741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C6" w:rsidRPr="001E0E35">
        <w:rPr>
          <w:rFonts w:ascii="Times New Roman" w:eastAsia="Times New Roman" w:hAnsi="Times New Roman" w:cs="Times New Roman"/>
          <w:sz w:val="28"/>
          <w:szCs w:val="28"/>
        </w:rPr>
        <w:t>від 12.06.2018 № 000426</w:t>
      </w:r>
      <w:r w:rsidR="0056682F" w:rsidRPr="001E0E3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1E0E35" w:rsidRDefault="0056682F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1E0E35" w:rsidRDefault="00737F75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1E0E35" w:rsidRDefault="00D52692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AFA8735" w:rsidR="00623583" w:rsidRPr="001E0E35" w:rsidRDefault="00B569BB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1E0E3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E0E3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E0E3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1E0E3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E0E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1E0E3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1E0E3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1E0E3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1E0E3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E0E3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1E0E3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1E0E3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1E0E3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1E0E3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637C6" w:rsidRPr="001E0E35">
        <w:rPr>
          <w:rFonts w:ascii="Times New Roman" w:eastAsia="Times New Roman" w:hAnsi="Times New Roman" w:cs="Times New Roman"/>
          <w:sz w:val="28"/>
          <w:szCs w:val="28"/>
        </w:rPr>
        <w:t>4810137200:03:003:0001</w:t>
      </w:r>
      <w:r w:rsidR="00EE0FD0" w:rsidRPr="001E0E3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637C6" w:rsidRPr="001E0E3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1E0E35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1E0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1E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1E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D55A08" w:rsidRPr="001E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31.07.2015</w:t>
      </w:r>
      <w:r w:rsidR="009D633A" w:rsidRPr="001E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D55A08" w:rsidRPr="001E0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10958</w:t>
      </w:r>
      <w:r w:rsidR="004769B2" w:rsidRPr="001E0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1E0E3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1E0E35">
        <w:rPr>
          <w:sz w:val="28"/>
          <w:szCs w:val="28"/>
        </w:rPr>
        <w:t xml:space="preserve"> </w:t>
      </w:r>
      <w:r w:rsidR="00A74F9F" w:rsidRPr="001E0E3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1E0E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1E0E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1E0E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1E0E3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1E0E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057" w:rsidRPr="001E0E3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просп. Центральному</w:t>
      </w:r>
      <w:r w:rsidR="00BF5D35" w:rsidRPr="001E0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057" w:rsidRPr="001E0E35">
        <w:rPr>
          <w:rFonts w:ascii="Times New Roman" w:eastAsia="Times New Roman" w:hAnsi="Times New Roman" w:cs="Times New Roman"/>
          <w:sz w:val="28"/>
          <w:szCs w:val="28"/>
        </w:rPr>
        <w:t xml:space="preserve"> поблизу магазину «Ювелірні вироби»</w:t>
      </w:r>
      <w:r w:rsidR="00CF2B20" w:rsidRPr="001E0E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E0E3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37F3" w:rsidRPr="001E0E35">
        <w:rPr>
          <w:rFonts w:ascii="Times New Roman" w:eastAsia="Times New Roman" w:hAnsi="Times New Roman" w:cs="Times New Roman"/>
          <w:sz w:val="28"/>
          <w:szCs w:val="28"/>
        </w:rPr>
        <w:t>12.09.2024</w:t>
      </w:r>
      <w:r w:rsidR="00F924F6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E0E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37F3" w:rsidRPr="001E0E35">
        <w:rPr>
          <w:rFonts w:ascii="Times New Roman" w:eastAsia="Times New Roman" w:hAnsi="Times New Roman" w:cs="Times New Roman"/>
          <w:sz w:val="28"/>
          <w:szCs w:val="28"/>
        </w:rPr>
        <w:t>36009/12.02.18/24-2</w:t>
      </w:r>
      <w:r w:rsidR="00430474" w:rsidRPr="001E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E0E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1E0E3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1E0E3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1E0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1E0E35" w:rsidRDefault="00350477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43B1EF54" w14:textId="41B60FC6" w:rsidR="000E0EF4" w:rsidRPr="001E0E35" w:rsidRDefault="000E0EF4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1E0E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1E0E35" w:rsidRDefault="004B081B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1E0E3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1E0E35" w:rsidRDefault="00737F75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1E0E35" w:rsidRDefault="00737F75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1E0E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56E1078B" w:rsidR="00DC58CA" w:rsidRPr="001E0E35" w:rsidRDefault="00DC58CA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1E0E35" w:rsidRDefault="00255611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1E0E35" w:rsidRDefault="00737F75" w:rsidP="001E0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1E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E3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1E0E35" w:rsidRDefault="00A85185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1E0E35" w:rsidRDefault="00483C9E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1E0E35" w:rsidRDefault="00A85185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B6899CC" w:rsidR="00AD6FBB" w:rsidRPr="001E0E35" w:rsidRDefault="006E1255" w:rsidP="001E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3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1E0E35" w:rsidSect="001E0E35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5F72" w14:textId="77777777" w:rsidR="0020375A" w:rsidRDefault="0020375A" w:rsidP="001E0E35">
      <w:pPr>
        <w:spacing w:after="0" w:line="240" w:lineRule="auto"/>
      </w:pPr>
      <w:r>
        <w:separator/>
      </w:r>
    </w:p>
  </w:endnote>
  <w:endnote w:type="continuationSeparator" w:id="0">
    <w:p w14:paraId="506107C5" w14:textId="77777777" w:rsidR="0020375A" w:rsidRDefault="0020375A" w:rsidP="001E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A9CA2" w14:textId="77777777" w:rsidR="0020375A" w:rsidRDefault="0020375A" w:rsidP="001E0E35">
      <w:pPr>
        <w:spacing w:after="0" w:line="240" w:lineRule="auto"/>
      </w:pPr>
      <w:r>
        <w:separator/>
      </w:r>
    </w:p>
  </w:footnote>
  <w:footnote w:type="continuationSeparator" w:id="0">
    <w:p w14:paraId="1C16E1DF" w14:textId="77777777" w:rsidR="0020375A" w:rsidRDefault="0020375A" w:rsidP="001E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07627"/>
      <w:docPartObj>
        <w:docPartGallery w:val="Page Numbers (Top of Page)"/>
        <w:docPartUnique/>
      </w:docPartObj>
    </w:sdtPr>
    <w:sdtContent>
      <w:p w14:paraId="5909A33E" w14:textId="6065796F" w:rsidR="001E0E35" w:rsidRDefault="001E0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0E35">
          <w:rPr>
            <w:noProof/>
            <w:lang w:val="ru-RU"/>
          </w:rPr>
          <w:t>2</w:t>
        </w:r>
        <w:r>
          <w:fldChar w:fldCharType="end"/>
        </w:r>
      </w:p>
    </w:sdtContent>
  </w:sdt>
  <w:p w14:paraId="2ECBD5EE" w14:textId="77777777" w:rsidR="001E0E35" w:rsidRDefault="001E0E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E0E35"/>
    <w:rsid w:val="001F27D2"/>
    <w:rsid w:val="001F3A81"/>
    <w:rsid w:val="001F4CB4"/>
    <w:rsid w:val="001F51AE"/>
    <w:rsid w:val="0020375A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93C74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E35"/>
  </w:style>
  <w:style w:type="paragraph" w:styleId="a8">
    <w:name w:val="footer"/>
    <w:basedOn w:val="a"/>
    <w:link w:val="a9"/>
    <w:uiPriority w:val="99"/>
    <w:unhideWhenUsed/>
    <w:rsid w:val="001E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E35"/>
  </w:style>
  <w:style w:type="paragraph" w:styleId="a8">
    <w:name w:val="footer"/>
    <w:basedOn w:val="a"/>
    <w:link w:val="a9"/>
    <w:uiPriority w:val="99"/>
    <w:unhideWhenUsed/>
    <w:rsid w:val="001E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BF7-44BE-4724-9962-68CEF571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2024-11-08T13:48:00Z</cp:lastPrinted>
  <dcterms:created xsi:type="dcterms:W3CDTF">2025-01-02T10:25:00Z</dcterms:created>
  <dcterms:modified xsi:type="dcterms:W3CDTF">2025-01-02T10:25:00Z</dcterms:modified>
</cp:coreProperties>
</file>