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53682F" w:rsidR="00AD6FBB" w:rsidRPr="00EA2AFE" w:rsidRDefault="006E1255" w:rsidP="00EA2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83994" w:rsidRP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="00912CA9" w:rsidRPr="00EA2A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EA2AF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EA2AFE" w:rsidRDefault="001860A3" w:rsidP="00EA2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EA2AFE" w:rsidRDefault="001860A3" w:rsidP="00EA2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EA2AFE" w:rsidRDefault="001860A3" w:rsidP="00EA2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EA2AFE" w:rsidRDefault="001860A3" w:rsidP="00EA2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EA2AFE" w:rsidRDefault="001860A3" w:rsidP="00EA2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EA2AFE" w:rsidRDefault="001860A3" w:rsidP="00EA2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EA2AFE" w:rsidRDefault="001860A3" w:rsidP="00EA2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EA2AFE" w:rsidRDefault="001860A3" w:rsidP="00EA2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EA2AFE" w:rsidRDefault="00255611" w:rsidP="00EA2AF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EA2AFE" w:rsidRDefault="00737F75" w:rsidP="00E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25E1D3D" w:rsidR="00583F2F" w:rsidRPr="00EA2AFE" w:rsidRDefault="00583F2F" w:rsidP="00EA2AFE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EA2AFE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EA2AF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A2AF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EA2AF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A8" w:rsidRPr="00EA2AF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proofErr w:type="spellStart"/>
      <w:r w:rsidR="00DA33A8" w:rsidRPr="00EA2AF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DA33A8" w:rsidRPr="00EA2AFE">
        <w:rPr>
          <w:rFonts w:ascii="Times New Roman" w:eastAsia="Times New Roman" w:hAnsi="Times New Roman" w:cs="Times New Roman"/>
          <w:sz w:val="28"/>
          <w:szCs w:val="28"/>
        </w:rPr>
        <w:t>. Центральному, поблизу приміського автовокзалу</w:t>
      </w:r>
      <w:r w:rsidR="009D633A" w:rsidRPr="00EA2A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AE9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EA2AF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EA2AFE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EA2A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EA2AFE" w:rsidRDefault="00583F2F" w:rsidP="00E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39C22518" w:rsidR="00737F75" w:rsidRPr="00EA2AFE" w:rsidRDefault="00F56A82" w:rsidP="00E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EA2A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EA2AFE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983994" w:rsidRPr="00EA2AF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EA2AFE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83994" w:rsidRPr="00EA2AFE">
        <w:rPr>
          <w:rFonts w:ascii="Times New Roman" w:eastAsia="Times New Roman" w:hAnsi="Times New Roman" w:cs="Times New Roman"/>
          <w:sz w:val="28"/>
          <w:szCs w:val="28"/>
        </w:rPr>
        <w:t>и від </w:t>
      </w:r>
      <w:r w:rsidR="00A72AC0" w:rsidRPr="00EA2AFE">
        <w:rPr>
          <w:rFonts w:ascii="Times New Roman" w:eastAsia="Times New Roman" w:hAnsi="Times New Roman" w:cs="Times New Roman"/>
          <w:sz w:val="28"/>
          <w:szCs w:val="28"/>
        </w:rPr>
        <w:t>04.09.2017</w:t>
      </w:r>
      <w:r w:rsidR="00983994" w:rsidRPr="00EA2AFE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72AC0" w:rsidRPr="00EA2AFE">
        <w:rPr>
          <w:rFonts w:ascii="Times New Roman" w:eastAsia="Times New Roman" w:hAnsi="Times New Roman" w:cs="Times New Roman"/>
          <w:sz w:val="28"/>
          <w:szCs w:val="28"/>
        </w:rPr>
        <w:t>00727/Д</w:t>
      </w:r>
      <w:r w:rsidR="00983994" w:rsidRPr="00EA2AFE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3E1741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EA2AFE">
        <w:rPr>
          <w:rFonts w:ascii="Times New Roman" w:eastAsia="Times New Roman" w:hAnsi="Times New Roman" w:cs="Times New Roman"/>
          <w:sz w:val="28"/>
          <w:szCs w:val="28"/>
        </w:rPr>
        <w:t>від 07.02.2018 № 000110</w:t>
      </w:r>
      <w:r w:rsidR="0056682F" w:rsidRPr="00EA2AFE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EA2AFE" w:rsidRDefault="0056682F" w:rsidP="00E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EA2AFE" w:rsidRDefault="00737F75" w:rsidP="00E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EA2AFE" w:rsidRDefault="00D52692" w:rsidP="00E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B9C6D0D" w:rsidR="00623583" w:rsidRPr="00EA2AFE" w:rsidRDefault="00B569BB" w:rsidP="00E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EA2AF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EA2AFE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EA2AF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A2AF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EA2AF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EA2AF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EA2AF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EA2AF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EA2AFE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EA2AFE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EA2AFE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EA2AF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EA2AFE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EA2AFE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EA2AF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D633A" w:rsidRPr="00EA2AFE">
        <w:rPr>
          <w:rFonts w:ascii="Times New Roman" w:eastAsia="Times New Roman" w:hAnsi="Times New Roman" w:cs="Times New Roman"/>
          <w:sz w:val="28"/>
          <w:szCs w:val="28"/>
        </w:rPr>
        <w:t>4810136300:01:013:0009</w:t>
      </w:r>
      <w:r w:rsidR="00EE0FD0" w:rsidRPr="00EA2AF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D633A" w:rsidRPr="00EA2AF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EA2A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EA2AF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EA2A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EA2A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9D633A" w:rsidRPr="00EA2A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27.12.2005 № 3781</w:t>
      </w:r>
      <w:r w:rsidR="004769B2" w:rsidRPr="00EA2A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A2AFE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EA2AFE">
        <w:rPr>
          <w:sz w:val="28"/>
          <w:szCs w:val="28"/>
        </w:rPr>
        <w:t xml:space="preserve"> </w:t>
      </w:r>
      <w:r w:rsidR="00A74F9F" w:rsidRPr="00EA2AF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A2AF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EA2AF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EA2AF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EA2AF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EA2A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633A" w:rsidRPr="00EA2AF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proofErr w:type="spellStart"/>
      <w:r w:rsidR="009D633A" w:rsidRPr="00EA2AF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9D633A" w:rsidRPr="00EA2AFE">
        <w:rPr>
          <w:rFonts w:ascii="Times New Roman" w:eastAsia="Times New Roman" w:hAnsi="Times New Roman" w:cs="Times New Roman"/>
          <w:sz w:val="28"/>
          <w:szCs w:val="28"/>
        </w:rPr>
        <w:t>. Центральному, поблизу приміського автовокзалу</w:t>
      </w:r>
      <w:r w:rsidR="00CF2B20" w:rsidRPr="00EA2A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A2AFE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EA2AF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26A8" w:rsidRPr="00EA2AFE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A2AF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EA2AF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26A8" w:rsidRPr="00EA2AFE">
        <w:rPr>
          <w:rFonts w:ascii="Times New Roman" w:eastAsia="Times New Roman" w:hAnsi="Times New Roman" w:cs="Times New Roman"/>
          <w:sz w:val="28"/>
          <w:szCs w:val="28"/>
        </w:rPr>
        <w:t>47438/12.02.17/24-2</w:t>
      </w:r>
      <w:r w:rsidR="00EE68B8" w:rsidRPr="00EA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A2AFE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EA2AF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EA2AFE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EA2A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EA2AFE" w:rsidRDefault="00350477" w:rsidP="00E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EA2AFE" w:rsidRDefault="000E0EF4" w:rsidP="00E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EA2AF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EA2AFE" w:rsidRDefault="004B081B" w:rsidP="00E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EA2A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EA2AFE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EA2AFE" w:rsidRDefault="00737F75" w:rsidP="00E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EA2A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EA2AFE" w:rsidRDefault="00737F75" w:rsidP="00E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EA2A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EA2AF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2B106710" w:rsidR="00DC58CA" w:rsidRPr="00EA2AFE" w:rsidRDefault="00DC58CA" w:rsidP="00E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EA2AFE" w:rsidRDefault="00255611" w:rsidP="00E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EA2AFE" w:rsidRDefault="00737F75" w:rsidP="00E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EA2A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AF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EA2AFE" w:rsidRDefault="00A85185" w:rsidP="00E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EA2AFE" w:rsidRDefault="00483C9E" w:rsidP="00E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EA2AFE" w:rsidRDefault="00A85185" w:rsidP="00E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EA2AFE" w:rsidRDefault="006E1255" w:rsidP="00E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EA2AFE" w:rsidSect="00EA2AFE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4B40" w14:textId="77777777" w:rsidR="00FC5460" w:rsidRDefault="00FC5460" w:rsidP="00EA2AFE">
      <w:pPr>
        <w:spacing w:after="0" w:line="240" w:lineRule="auto"/>
      </w:pPr>
      <w:r>
        <w:separator/>
      </w:r>
    </w:p>
  </w:endnote>
  <w:endnote w:type="continuationSeparator" w:id="0">
    <w:p w14:paraId="4B25F5D6" w14:textId="77777777" w:rsidR="00FC5460" w:rsidRDefault="00FC5460" w:rsidP="00EA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74AF" w14:textId="77777777" w:rsidR="00FC5460" w:rsidRDefault="00FC5460" w:rsidP="00EA2AFE">
      <w:pPr>
        <w:spacing w:after="0" w:line="240" w:lineRule="auto"/>
      </w:pPr>
      <w:r>
        <w:separator/>
      </w:r>
    </w:p>
  </w:footnote>
  <w:footnote w:type="continuationSeparator" w:id="0">
    <w:p w14:paraId="57C9657F" w14:textId="77777777" w:rsidR="00FC5460" w:rsidRDefault="00FC5460" w:rsidP="00EA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508670"/>
      <w:docPartObj>
        <w:docPartGallery w:val="Page Numbers (Top of Page)"/>
        <w:docPartUnique/>
      </w:docPartObj>
    </w:sdtPr>
    <w:sdtContent>
      <w:p w14:paraId="69B02151" w14:textId="50679A70" w:rsidR="00EA2AFE" w:rsidRDefault="00EA2A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A582D" w14:textId="77777777" w:rsidR="00EA2AFE" w:rsidRDefault="00EA2A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86B6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51EA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83994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6648"/>
    <w:rsid w:val="00A72AC0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2AFE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C5460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2A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A2AFE"/>
  </w:style>
  <w:style w:type="paragraph" w:styleId="a8">
    <w:name w:val="footer"/>
    <w:basedOn w:val="a"/>
    <w:link w:val="a9"/>
    <w:uiPriority w:val="99"/>
    <w:unhideWhenUsed/>
    <w:rsid w:val="00EA2A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A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2024-09-16T07:10:00Z</cp:lastPrinted>
  <dcterms:created xsi:type="dcterms:W3CDTF">2025-01-07T13:12:00Z</dcterms:created>
  <dcterms:modified xsi:type="dcterms:W3CDTF">2025-01-07T13:12:00Z</dcterms:modified>
</cp:coreProperties>
</file>