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79CE7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E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D2C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5A8FF498" w:rsidR="009A64C6" w:rsidRPr="009A64C6" w:rsidRDefault="00761CF1" w:rsidP="00E0054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>ФОП Новицьк</w:t>
      </w:r>
      <w:r w:rsidR="00A6559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 xml:space="preserve"> Наталі Володимирівн</w:t>
      </w:r>
      <w:r w:rsidR="00A6559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9B9" w:rsidRPr="002C29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2" w:name="_Hlk153548056"/>
      <w:r w:rsidR="00770E2A" w:rsidRPr="00770E2A">
        <w:rPr>
          <w:rFonts w:ascii="Times New Roman" w:eastAsia="Times New Roman" w:hAnsi="Times New Roman" w:cs="Times New Roman"/>
          <w:sz w:val="28"/>
          <w:szCs w:val="28"/>
        </w:rPr>
        <w:t>вул. </w:t>
      </w:r>
      <w:bookmarkEnd w:id="2"/>
      <w:r w:rsidR="00E00545" w:rsidRPr="00E00545">
        <w:rPr>
          <w:rFonts w:ascii="Times New Roman" w:eastAsia="Times New Roman" w:hAnsi="Times New Roman" w:cs="Times New Roman"/>
          <w:sz w:val="28"/>
          <w:szCs w:val="28"/>
        </w:rPr>
        <w:t>Електронній, 70Б</w:t>
      </w:r>
      <w:r w:rsidR="005D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00DB2" w:rsidRPr="00800DB2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770E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E0054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7C31E50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53548904"/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ФОП Новицької</w:t>
      </w:r>
      <w:r w:rsidR="00DD2C99">
        <w:rPr>
          <w:rFonts w:ascii="Times New Roman" w:eastAsia="Times New Roman" w:hAnsi="Times New Roman" w:cs="Times New Roman"/>
          <w:sz w:val="28"/>
          <w:szCs w:val="28"/>
        </w:rPr>
        <w:t xml:space="preserve"> Наталі Володимирівни</w:t>
      </w:r>
      <w:bookmarkEnd w:id="3"/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BD71D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BD71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3C9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29.09.2023</w:t>
      </w:r>
      <w:r w:rsidR="00BD3C9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2C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23010-000645130-007-03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546F25C" w:rsidR="00623583" w:rsidRDefault="00B569BB" w:rsidP="00D4664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ФОП Новицьк</w:t>
      </w:r>
      <w:r w:rsidR="00A6559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D2C99">
        <w:rPr>
          <w:rFonts w:ascii="Times New Roman" w:eastAsia="Times New Roman" w:hAnsi="Times New Roman" w:cs="Times New Roman"/>
          <w:sz w:val="28"/>
          <w:szCs w:val="28"/>
        </w:rPr>
        <w:t>й Наталі Володимирівні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2C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4810136900:06:029:0004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C99" w:rsidRPr="00DD2C99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D71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97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4" w:name="_Hlk152686469"/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53290906"/>
      <w:r w:rsidR="00A41E65" w:rsidRPr="00A41E6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5"/>
      <w:r w:rsidR="00A65590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991B94" w:rsidRPr="00991B9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вул. Електронній, 70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0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деклараці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про готовність об'єкта до експлуатації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5B5D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143163072261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>виданого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D4E" w:rsidRPr="005B5D4E">
        <w:rPr>
          <w:rFonts w:ascii="Times New Roman" w:eastAsia="Times New Roman" w:hAnsi="Times New Roman" w:cs="Times New Roman"/>
          <w:sz w:val="28"/>
          <w:szCs w:val="28"/>
        </w:rPr>
        <w:t>02.11.2016</w:t>
      </w:r>
      <w:r w:rsidR="00C30D54" w:rsidRPr="00C30D54">
        <w:t xml:space="preserve"> </w:t>
      </w:r>
      <w:r w:rsidR="0074532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="00A655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 xml:space="preserve"> ДАБІ у</w:t>
      </w:r>
      <w:r w:rsidR="00A65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>Миколаївській області</w:t>
      </w:r>
      <w:r w:rsidR="00506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64F" w:rsidRPr="00D4664F">
        <w:rPr>
          <w:rFonts w:ascii="Times New Roman" w:eastAsia="Times New Roman" w:hAnsi="Times New Roman" w:cs="Times New Roman"/>
          <w:sz w:val="28"/>
          <w:szCs w:val="28"/>
        </w:rPr>
        <w:t>виключно під плямою забудови з</w:t>
      </w:r>
      <w:r w:rsidR="00D4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64F" w:rsidRPr="00D4664F">
        <w:rPr>
          <w:rFonts w:ascii="Times New Roman" w:eastAsia="Times New Roman" w:hAnsi="Times New Roman" w:cs="Times New Roman"/>
          <w:sz w:val="28"/>
          <w:szCs w:val="28"/>
        </w:rPr>
        <w:t>урахуванням інтересів і прав спільних землекористувачів без збільшення невідповідності</w:t>
      </w:r>
      <w:r w:rsidR="00D4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64F" w:rsidRPr="00D4664F">
        <w:rPr>
          <w:rFonts w:ascii="Times New Roman" w:eastAsia="Times New Roman" w:hAnsi="Times New Roman" w:cs="Times New Roman"/>
          <w:sz w:val="28"/>
          <w:szCs w:val="28"/>
        </w:rPr>
        <w:t>містобудівному регламенту</w:t>
      </w:r>
      <w:r w:rsidR="00D4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523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>26.10.2023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5590" w:rsidRPr="00A65590">
        <w:rPr>
          <w:rFonts w:ascii="Times New Roman" w:eastAsia="Times New Roman" w:hAnsi="Times New Roman" w:cs="Times New Roman"/>
          <w:sz w:val="28"/>
          <w:szCs w:val="28"/>
        </w:rPr>
        <w:t xml:space="preserve">40649/12.01-47/23-2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833D6CE" w14:textId="77777777" w:rsidR="00C30D54" w:rsidRDefault="00C30D54" w:rsidP="00A6559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253D85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EC584" w14:textId="77777777" w:rsidR="00761CF1" w:rsidRDefault="00761CF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CF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4B05EA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End w:id="6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735B0"/>
    <w:rsid w:val="00284F81"/>
    <w:rsid w:val="002A3980"/>
    <w:rsid w:val="002C29B9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41480"/>
    <w:rsid w:val="005502CA"/>
    <w:rsid w:val="00560008"/>
    <w:rsid w:val="005634EF"/>
    <w:rsid w:val="0056682F"/>
    <w:rsid w:val="005B1E76"/>
    <w:rsid w:val="005B5D4E"/>
    <w:rsid w:val="005D34B9"/>
    <w:rsid w:val="005F2B87"/>
    <w:rsid w:val="006202D5"/>
    <w:rsid w:val="00623583"/>
    <w:rsid w:val="006A410D"/>
    <w:rsid w:val="006B6A9A"/>
    <w:rsid w:val="006E1255"/>
    <w:rsid w:val="006F44EF"/>
    <w:rsid w:val="00737F75"/>
    <w:rsid w:val="00745325"/>
    <w:rsid w:val="00761CF1"/>
    <w:rsid w:val="00770E2A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12CA9"/>
    <w:rsid w:val="00920249"/>
    <w:rsid w:val="00921EF9"/>
    <w:rsid w:val="00936D18"/>
    <w:rsid w:val="009742BE"/>
    <w:rsid w:val="00974D7A"/>
    <w:rsid w:val="00991B94"/>
    <w:rsid w:val="009A0E8F"/>
    <w:rsid w:val="009A4315"/>
    <w:rsid w:val="009A64C6"/>
    <w:rsid w:val="009B1507"/>
    <w:rsid w:val="009C6378"/>
    <w:rsid w:val="00A00BC4"/>
    <w:rsid w:val="00A10D27"/>
    <w:rsid w:val="00A41E65"/>
    <w:rsid w:val="00A5736F"/>
    <w:rsid w:val="00A65590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D3C92"/>
    <w:rsid w:val="00BD71D6"/>
    <w:rsid w:val="00BE13A2"/>
    <w:rsid w:val="00C30D54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4664F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D2C99"/>
    <w:rsid w:val="00DF5B3F"/>
    <w:rsid w:val="00E00092"/>
    <w:rsid w:val="00E00545"/>
    <w:rsid w:val="00E07932"/>
    <w:rsid w:val="00E41BFB"/>
    <w:rsid w:val="00E46768"/>
    <w:rsid w:val="00E5233C"/>
    <w:rsid w:val="00E74450"/>
    <w:rsid w:val="00EC74E7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4</cp:revision>
  <cp:lastPrinted>2023-08-21T10:33:00Z</cp:lastPrinted>
  <dcterms:created xsi:type="dcterms:W3CDTF">2024-03-06T13:37:00Z</dcterms:created>
  <dcterms:modified xsi:type="dcterms:W3CDTF">2024-03-28T13:19:00Z</dcterms:modified>
</cp:coreProperties>
</file>