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5CFB9F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91B1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91B1E"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1EC7D8DD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3D768DA" w14:textId="568D15C3" w:rsidR="00A348D0" w:rsidRDefault="00A348D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8C210" w14:textId="0289D30E" w:rsidR="00672C30" w:rsidRDefault="00672C3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281A5" w14:textId="4FE494AC" w:rsidR="00672C30" w:rsidRDefault="00672C3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87376" w14:textId="77777777" w:rsidR="00672C30" w:rsidRDefault="00672C3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D0A9B" w14:textId="77777777" w:rsidR="00052374" w:rsidRDefault="0005237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195A609F" w:rsidR="00737F75" w:rsidRPr="00255611" w:rsidRDefault="005F6B3B" w:rsidP="007354C3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B3B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F77774" w:rsidRPr="005F6B3B">
        <w:rPr>
          <w:rFonts w:ascii="Times New Roman" w:eastAsia="Times New Roman" w:hAnsi="Times New Roman" w:cs="Times New Roman"/>
          <w:sz w:val="28"/>
          <w:szCs w:val="28"/>
        </w:rPr>
        <w:t>дозволу</w:t>
      </w:r>
      <w:r w:rsidRPr="005F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ТОВ «САВА-ЮГ»</w:t>
      </w:r>
      <w:r w:rsidR="00F77774" w:rsidRPr="00F77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B3B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Pr="005F6B3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5F6B3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виробничого об’єкт</w:t>
      </w:r>
      <w:r w:rsidR="003169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1B1E" w:rsidRPr="0080043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91B1E" w:rsidRPr="00891B1E">
        <w:rPr>
          <w:rFonts w:ascii="Times New Roman" w:eastAsia="Times New Roman" w:hAnsi="Times New Roman" w:cs="Times New Roman" w:hint="eastAsia"/>
          <w:sz w:val="28"/>
          <w:szCs w:val="28"/>
        </w:rPr>
        <w:t>Героїв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B1E" w:rsidRPr="00891B1E">
        <w:rPr>
          <w:rFonts w:ascii="Times New Roman" w:eastAsia="Times New Roman" w:hAnsi="Times New Roman" w:cs="Times New Roman" w:hint="eastAsia"/>
          <w:sz w:val="28"/>
          <w:szCs w:val="28"/>
        </w:rPr>
        <w:t>України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, 1р</w:t>
      </w:r>
      <w:r w:rsidR="00800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B3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91B1E" w:rsidRPr="00891B1E">
        <w:rPr>
          <w:rFonts w:ascii="Times New Roman" w:eastAsia="Times New Roman" w:hAnsi="Times New Roman" w:cs="Times New Roman" w:hint="eastAsia"/>
          <w:sz w:val="28"/>
          <w:szCs w:val="28"/>
        </w:rPr>
        <w:t>Центральному</w:t>
      </w:r>
      <w:r w:rsidRPr="005F6B3B">
        <w:rPr>
          <w:rFonts w:ascii="Times New Roman" w:eastAsia="Times New Roman" w:hAnsi="Times New Roman" w:cs="Times New Roman"/>
          <w:sz w:val="28"/>
          <w:szCs w:val="28"/>
        </w:rPr>
        <w:t xml:space="preserve">  районі  м.</w:t>
      </w:r>
      <w:r w:rsidR="00891B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6B3B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7E194319" w14:textId="77777777" w:rsidR="00052374" w:rsidRDefault="00052374" w:rsidP="005F6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4D7E116A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ТОВ «САВА-ЮГ»</w:t>
      </w:r>
      <w:r w:rsidR="005F6B3B" w:rsidRPr="005F6B3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20.02.2024 № 539/УЗР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45462913" w:rsidR="00737F75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4F4D77EA" w:rsidR="00737F75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21B0175" w14:textId="266807BF" w:rsidR="00C6473C" w:rsidRDefault="00737F75" w:rsidP="00C6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6B3B" w:rsidRPr="005F6B3B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ТОВ «САВА-ЮГ»</w:t>
      </w:r>
      <w:r w:rsidR="002C69FB" w:rsidRPr="002C6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272" w:rsidRPr="00DA7272">
        <w:rPr>
          <w:rFonts w:ascii="Times New Roman" w:eastAsia="Times New Roman" w:hAnsi="Times New Roman" w:cs="Times New Roman"/>
          <w:sz w:val="28"/>
          <w:szCs w:val="28"/>
        </w:rPr>
        <w:t xml:space="preserve">дозвіл </w:t>
      </w:r>
      <w:r w:rsidR="005F6B3B" w:rsidRPr="005F6B3B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="005F6B3B" w:rsidRPr="005F6B3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5F6B3B" w:rsidRPr="005F6B3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</w:t>
      </w:r>
      <w:r w:rsidR="002C69FB">
        <w:rPr>
          <w:rFonts w:ascii="Times New Roman" w:eastAsia="Times New Roman" w:hAnsi="Times New Roman" w:cs="Times New Roman"/>
          <w:sz w:val="28"/>
          <w:szCs w:val="28"/>
        </w:rPr>
        <w:t xml:space="preserve"> орієнтовною площею 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3283</w:t>
      </w:r>
      <w:r w:rsidR="00891B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0043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00430" w:rsidRPr="00800430">
        <w:t xml:space="preserve"> </w:t>
      </w:r>
      <w:bookmarkStart w:id="1" w:name="_Hlk149748834"/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виробничого об’єкт</w:t>
      </w:r>
      <w:r w:rsidR="00C6473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0430" w:rsidRPr="0080043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End w:id="1"/>
      <w:proofErr w:type="spellStart"/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91B1E" w:rsidRPr="00891B1E">
        <w:rPr>
          <w:rFonts w:ascii="Times New Roman" w:eastAsia="Times New Roman" w:hAnsi="Times New Roman" w:cs="Times New Roman" w:hint="eastAsia"/>
          <w:sz w:val="28"/>
          <w:szCs w:val="28"/>
        </w:rPr>
        <w:t>Героїв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B1E" w:rsidRPr="00891B1E">
        <w:rPr>
          <w:rFonts w:ascii="Times New Roman" w:eastAsia="Times New Roman" w:hAnsi="Times New Roman" w:cs="Times New Roman" w:hint="eastAsia"/>
          <w:sz w:val="28"/>
          <w:szCs w:val="28"/>
        </w:rPr>
        <w:t>України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, 1р</w:t>
      </w:r>
      <w:r w:rsidR="008004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430" w:rsidRPr="00800430">
        <w:t xml:space="preserve"> </w:t>
      </w:r>
      <w:r w:rsidR="00800430" w:rsidRPr="00800430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891B1E" w:rsidRPr="00891B1E">
        <w:rPr>
          <w:rFonts w:ascii="Times New Roman" w:eastAsia="Times New Roman" w:hAnsi="Times New Roman" w:cs="Times New Roman" w:hint="eastAsia"/>
          <w:sz w:val="28"/>
          <w:szCs w:val="28"/>
        </w:rPr>
        <w:t>акт</w:t>
      </w:r>
      <w:r w:rsidR="003169BC" w:rsidRPr="003169BC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proofErr w:type="spellEnd"/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B1E" w:rsidRPr="00891B1E">
        <w:rPr>
          <w:rFonts w:ascii="Times New Roman" w:eastAsia="Times New Roman" w:hAnsi="Times New Roman" w:cs="Times New Roman" w:hint="eastAsia"/>
          <w:sz w:val="28"/>
          <w:szCs w:val="28"/>
        </w:rPr>
        <w:t>приймання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1B1E" w:rsidRPr="00891B1E">
        <w:rPr>
          <w:rFonts w:ascii="Times New Roman" w:eastAsia="Times New Roman" w:hAnsi="Times New Roman" w:cs="Times New Roman" w:hint="eastAsia"/>
          <w:sz w:val="28"/>
          <w:szCs w:val="28"/>
        </w:rPr>
        <w:t>передачі</w:t>
      </w:r>
      <w:r w:rsidR="00800430" w:rsidRPr="00800430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19.10.2021</w:t>
      </w:r>
      <w:r w:rsidR="00800430" w:rsidRPr="00800430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06.03.2024</w:t>
      </w:r>
      <w:r w:rsidR="00800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430" w:rsidRPr="008004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91B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1B1E" w:rsidRPr="00891B1E">
        <w:rPr>
          <w:rFonts w:ascii="Times New Roman" w:eastAsia="Times New Roman" w:hAnsi="Times New Roman" w:cs="Times New Roman"/>
          <w:sz w:val="28"/>
          <w:szCs w:val="28"/>
        </w:rPr>
        <w:t>901/12.01-47/24-2</w:t>
      </w:r>
      <w:r w:rsidR="00800430" w:rsidRPr="0080043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1C8B8E7D" w14:textId="7FFDE38E" w:rsidR="00C6473C" w:rsidRDefault="00C6473C" w:rsidP="003169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73C">
        <w:rPr>
          <w:rFonts w:ascii="Times New Roman" w:eastAsia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Pr="00C6473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1D0FB4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C6473C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C6473C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ділянки.</w:t>
      </w:r>
    </w:p>
    <w:p w14:paraId="4060C399" w14:textId="5B3CA191" w:rsidR="001D0FB4" w:rsidRDefault="00C6473C" w:rsidP="001D0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73C">
        <w:rPr>
          <w:rFonts w:ascii="Times New Roman" w:eastAsia="Times New Roman" w:hAnsi="Times New Roman" w:cs="Times New Roman"/>
          <w:sz w:val="28"/>
          <w:szCs w:val="28"/>
        </w:rPr>
        <w:t xml:space="preserve">2. Замовнику надати до департаменту з надання адміністративних  послуг Миколаївської міської ради погоджений </w:t>
      </w:r>
      <w:proofErr w:type="spellStart"/>
      <w:r w:rsidRPr="00C6473C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C6473C">
        <w:rPr>
          <w:rFonts w:ascii="Times New Roman" w:eastAsia="Times New Roman" w:hAnsi="Times New Roman" w:cs="Times New Roman"/>
          <w:sz w:val="28"/>
          <w:szCs w:val="28"/>
        </w:rPr>
        <w:t xml:space="preserve"> землеустрою.</w:t>
      </w:r>
    </w:p>
    <w:p w14:paraId="00000019" w14:textId="415A4DA0" w:rsidR="00AD6FBB" w:rsidRPr="00255611" w:rsidRDefault="00C6473C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2A30134A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1160C571" w14:textId="77777777" w:rsidR="00052374" w:rsidRDefault="00052374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52374"/>
    <w:rsid w:val="0007548E"/>
    <w:rsid w:val="0009283D"/>
    <w:rsid w:val="000A0E24"/>
    <w:rsid w:val="000E62AA"/>
    <w:rsid w:val="00156A71"/>
    <w:rsid w:val="0017064F"/>
    <w:rsid w:val="001D0FB4"/>
    <w:rsid w:val="0024458C"/>
    <w:rsid w:val="00255611"/>
    <w:rsid w:val="002C2CA3"/>
    <w:rsid w:val="002C69FB"/>
    <w:rsid w:val="002F5359"/>
    <w:rsid w:val="002F5A8B"/>
    <w:rsid w:val="003169BC"/>
    <w:rsid w:val="00335949"/>
    <w:rsid w:val="004043BF"/>
    <w:rsid w:val="00415F7F"/>
    <w:rsid w:val="004353FE"/>
    <w:rsid w:val="005342DE"/>
    <w:rsid w:val="005F6B3B"/>
    <w:rsid w:val="006202D5"/>
    <w:rsid w:val="00672C30"/>
    <w:rsid w:val="006E1255"/>
    <w:rsid w:val="007354C3"/>
    <w:rsid w:val="00737F75"/>
    <w:rsid w:val="007A28F6"/>
    <w:rsid w:val="007A2F32"/>
    <w:rsid w:val="007D15EB"/>
    <w:rsid w:val="00800430"/>
    <w:rsid w:val="008229B5"/>
    <w:rsid w:val="008630B9"/>
    <w:rsid w:val="00887D58"/>
    <w:rsid w:val="00891B1E"/>
    <w:rsid w:val="00896597"/>
    <w:rsid w:val="008A4245"/>
    <w:rsid w:val="008E6017"/>
    <w:rsid w:val="00974D7A"/>
    <w:rsid w:val="009A4315"/>
    <w:rsid w:val="00A348D0"/>
    <w:rsid w:val="00A77419"/>
    <w:rsid w:val="00AA7A0B"/>
    <w:rsid w:val="00AC317A"/>
    <w:rsid w:val="00AD6FBB"/>
    <w:rsid w:val="00B52BF2"/>
    <w:rsid w:val="00B81734"/>
    <w:rsid w:val="00BD3547"/>
    <w:rsid w:val="00C6473C"/>
    <w:rsid w:val="00C815E8"/>
    <w:rsid w:val="00C90C6F"/>
    <w:rsid w:val="00CB059F"/>
    <w:rsid w:val="00CD0F0A"/>
    <w:rsid w:val="00D06FF5"/>
    <w:rsid w:val="00D11ECB"/>
    <w:rsid w:val="00D27AED"/>
    <w:rsid w:val="00D91B86"/>
    <w:rsid w:val="00D91D62"/>
    <w:rsid w:val="00DA7272"/>
    <w:rsid w:val="00DB354F"/>
    <w:rsid w:val="00DB603A"/>
    <w:rsid w:val="00DD2472"/>
    <w:rsid w:val="00E07932"/>
    <w:rsid w:val="00E41BFB"/>
    <w:rsid w:val="00E71447"/>
    <w:rsid w:val="00ED3AAB"/>
    <w:rsid w:val="00F77774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0354878-B589-4437-BDE7-52E1E4D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5</cp:revision>
  <dcterms:created xsi:type="dcterms:W3CDTF">2024-05-08T10:34:00Z</dcterms:created>
  <dcterms:modified xsi:type="dcterms:W3CDTF">2024-06-21T13:07:00Z</dcterms:modified>
</cp:coreProperties>
</file>