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8D47E3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13C7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35C0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755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271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000002" w14:textId="77777777" w:rsidR="00AD6FBB" w:rsidRDefault="00AD6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AD6FBB" w:rsidRDefault="00AD6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B380CC5" w14:textId="6015361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8ED45" w14:textId="3F432C89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04DA7" w14:textId="7F7FB6E3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981DA5" w14:textId="23B63476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074D77" w14:textId="5333835B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430B94" w14:textId="79201E94" w:rsidR="00593F84" w:rsidRDefault="00593F84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E8B03" w14:textId="4C71E083" w:rsidR="00737F75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ED882" w14:textId="442A9834" w:rsidR="004B5FDE" w:rsidRDefault="002F12EB" w:rsidP="00BC4F93">
      <w:pPr>
        <w:tabs>
          <w:tab w:val="left" w:pos="3119"/>
          <w:tab w:val="left" w:pos="3686"/>
        </w:tabs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DC39B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ТРАНСГАРАНТ</w:t>
      </w:r>
      <w:r w:rsidR="00DC39B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4B5FDE" w:rsidRPr="004B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7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A0B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7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 xml:space="preserve">на новий строк </w:t>
      </w:r>
      <w:r w:rsidRPr="00AA7A0B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BC4F93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AA7A0B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BC4F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FBD" w:rsidRPr="00761FBD">
        <w:rPr>
          <w:rFonts w:ascii="Times New Roman" w:hAnsi="Times New Roman" w:cs="Times New Roman"/>
          <w:sz w:val="28"/>
          <w:szCs w:val="28"/>
        </w:rPr>
        <w:t>для реконструкції нежитлових приміщень під станцію технічного обслуговування автотранспортних засобів</w:t>
      </w:r>
      <w:r w:rsidR="00761FBD" w:rsidRPr="00761FBD">
        <w:rPr>
          <w:sz w:val="28"/>
          <w:szCs w:val="28"/>
        </w:rPr>
        <w:t xml:space="preserve"> </w:t>
      </w:r>
      <w:r w:rsidR="004B5FDE" w:rsidRPr="004B5FD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295-ї Стрілецької дивізії,</w:t>
      </w:r>
      <w:r w:rsidR="00BC4F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 xml:space="preserve">79-д </w:t>
      </w:r>
      <w:r w:rsidR="004B5FDE" w:rsidRPr="004B5F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4B5FDE" w:rsidRPr="004B5FDE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5E538665" w14:textId="77777777" w:rsidR="00255611" w:rsidRDefault="00255611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7BF31" w14:textId="2B186697" w:rsidR="00737F75" w:rsidRPr="00255611" w:rsidRDefault="00737F75" w:rsidP="00875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r w:rsidR="00A3613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 w:rsidR="00DC39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ТРАНСГАРАНТ</w:t>
      </w:r>
      <w:r w:rsidR="00DC39B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75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8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-000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596829</w:t>
      </w:r>
      <w:r w:rsidR="0087556A" w:rsidRPr="0087556A">
        <w:rPr>
          <w:rFonts w:ascii="Times New Roman" w:eastAsia="Times New Roman" w:hAnsi="Times New Roman" w:cs="Times New Roman"/>
          <w:sz w:val="28"/>
          <w:szCs w:val="28"/>
        </w:rPr>
        <w:t>-007-03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5C1E911E" w14:textId="77777777" w:rsidR="00737F75" w:rsidRPr="00255611" w:rsidRDefault="00737F7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A30790B" w14:textId="77777777" w:rsidR="00BE1DAE" w:rsidRDefault="00737F75" w:rsidP="00BE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3F4227E" w14:textId="77777777" w:rsidR="00BE1DAE" w:rsidRDefault="00BE1DAE" w:rsidP="00BE1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A5342" w14:textId="36EF0FB7" w:rsidR="00035D61" w:rsidRPr="00761FBD" w:rsidRDefault="00DC39B5" w:rsidP="00DC39B5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F12EB" w:rsidRPr="00761FB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48C3" w:rsidRPr="00761FBD">
        <w:rPr>
          <w:rFonts w:ascii="Times New Roman" w:eastAsia="Times New Roman" w:hAnsi="Times New Roman" w:cs="Times New Roman"/>
          <w:sz w:val="28"/>
          <w:szCs w:val="28"/>
        </w:rPr>
        <w:t>ередати</w:t>
      </w:r>
      <w:r w:rsidR="00737F75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FBD" w:rsidRPr="00761FBD">
        <w:rPr>
          <w:rFonts w:ascii="Times New Roman" w:eastAsia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761FBD" w:rsidRPr="00761FBD">
        <w:rPr>
          <w:rFonts w:ascii="Times New Roman" w:eastAsia="Times New Roman" w:hAnsi="Times New Roman" w:cs="Times New Roman"/>
          <w:sz w:val="28"/>
          <w:szCs w:val="28"/>
        </w:rPr>
        <w:t>ТРАНСГАРАНТ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61FBD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8C3" w:rsidRPr="00761FBD">
        <w:rPr>
          <w:rFonts w:ascii="Times New Roman" w:eastAsia="Times New Roman" w:hAnsi="Times New Roman" w:cs="Times New Roman"/>
          <w:sz w:val="28"/>
          <w:szCs w:val="28"/>
        </w:rPr>
        <w:t>в оренду строком</w:t>
      </w:r>
      <w:r w:rsidR="00F26BD5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F74" w:rsidRPr="00761FB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85517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BC2F74" w:rsidRPr="00761FBD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="002F12EB" w:rsidRPr="00761FB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A48C3" w:rsidRPr="00761FB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F12EB" w:rsidRPr="00761FB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A48C3" w:rsidRPr="00761FB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2F74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F75" w:rsidRPr="00761FBD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– </w:t>
      </w:r>
      <w:r w:rsidR="0097241E" w:rsidRPr="00761FBD">
        <w:rPr>
          <w:rFonts w:ascii="Times New Roman" w:eastAsia="Times New Roman" w:hAnsi="Times New Roman" w:cs="Times New Roman"/>
          <w:sz w:val="28"/>
          <w:szCs w:val="28"/>
        </w:rPr>
        <w:t>4810136</w:t>
      </w:r>
      <w:r w:rsidR="00761FBD" w:rsidRPr="00761FBD">
        <w:rPr>
          <w:rFonts w:ascii="Times New Roman" w:eastAsia="Times New Roman" w:hAnsi="Times New Roman" w:cs="Times New Roman"/>
          <w:sz w:val="28"/>
          <w:szCs w:val="28"/>
        </w:rPr>
        <w:t>6</w:t>
      </w:r>
      <w:r w:rsidR="0087556A" w:rsidRPr="00761F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241E" w:rsidRPr="00761FBD">
        <w:rPr>
          <w:rFonts w:ascii="Times New Roman" w:eastAsia="Times New Roman" w:hAnsi="Times New Roman" w:cs="Times New Roman"/>
          <w:sz w:val="28"/>
          <w:szCs w:val="28"/>
        </w:rPr>
        <w:t>0:</w:t>
      </w:r>
      <w:r w:rsidR="00761FBD" w:rsidRPr="00761FB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7241E" w:rsidRPr="00761FB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761FBD" w:rsidRPr="00761FBD">
        <w:rPr>
          <w:rFonts w:ascii="Times New Roman" w:eastAsia="Times New Roman" w:hAnsi="Times New Roman" w:cs="Times New Roman"/>
          <w:sz w:val="28"/>
          <w:szCs w:val="28"/>
        </w:rPr>
        <w:t>78</w:t>
      </w:r>
      <w:r w:rsidR="0097241E" w:rsidRPr="00761FB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425D47" w:rsidRPr="0076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1FBD" w:rsidRPr="00761FBD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7F75" w:rsidRPr="00761FBD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761FBD" w:rsidRPr="00761FBD">
        <w:rPr>
          <w:rFonts w:ascii="Times New Roman" w:eastAsia="Times New Roman" w:hAnsi="Times New Roman" w:cs="Times New Roman"/>
          <w:sz w:val="28"/>
          <w:szCs w:val="28"/>
        </w:rPr>
        <w:t>888</w:t>
      </w:r>
      <w:r w:rsidR="008E5823" w:rsidRPr="00761FB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37F75" w:rsidRPr="00761FB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E1DAE" w:rsidRPr="00761F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7F75" w:rsidRPr="00761FBD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761FBD" w:rsidRPr="00761FB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7556A" w:rsidRPr="00761F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1FBD" w:rsidRPr="00761FB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7556A" w:rsidRPr="00761F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5A62" w:rsidRPr="00761F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722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FB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61FBD" w:rsidRPr="00761FBD">
        <w:rPr>
          <w:rFonts w:ascii="Times New Roman" w:hAnsi="Times New Roman" w:cs="Times New Roman"/>
          <w:sz w:val="28"/>
          <w:szCs w:val="28"/>
          <w:shd w:val="clear" w:color="auto" w:fill="FFFFFF"/>
        </w:rPr>
        <w:t>ля розміщення та експлуатації об'єктів дорожнього сервісу</w:t>
      </w:r>
      <w:r w:rsidR="00F26BD5" w:rsidRPr="00761FBD">
        <w:rPr>
          <w:rFonts w:ascii="Times New Roman" w:hAnsi="Times New Roman" w:cs="Times New Roman"/>
          <w:sz w:val="28"/>
          <w:szCs w:val="28"/>
        </w:rPr>
        <w:t xml:space="preserve">, </w:t>
      </w:r>
      <w:r w:rsidR="00761FBD" w:rsidRPr="00761FBD">
        <w:rPr>
          <w:rFonts w:ascii="Times New Roman" w:hAnsi="Times New Roman" w:cs="Times New Roman"/>
          <w:sz w:val="28"/>
          <w:szCs w:val="28"/>
        </w:rPr>
        <w:t>для реконструкції нежитлових приміщень під станцію технічного обслуговування автотранспортних засобів</w:t>
      </w:r>
      <w:r w:rsidR="00761FBD" w:rsidRPr="00761FBD">
        <w:rPr>
          <w:sz w:val="28"/>
          <w:szCs w:val="28"/>
        </w:rPr>
        <w:t xml:space="preserve"> </w:t>
      </w:r>
      <w:r w:rsidR="00761FBD" w:rsidRPr="004B5FD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61FBD">
        <w:rPr>
          <w:rFonts w:ascii="Times New Roman" w:eastAsia="Times New Roman" w:hAnsi="Times New Roman" w:cs="Times New Roman"/>
          <w:sz w:val="28"/>
          <w:szCs w:val="28"/>
        </w:rPr>
        <w:t>вул. 295-ї Стрілецької дивізії, 79-д</w:t>
      </w:r>
      <w:r w:rsidR="00D25A62" w:rsidRPr="00761F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4F4F" w:rsidRPr="00761FBD">
        <w:rPr>
          <w:rFonts w:ascii="Times New Roman" w:hAnsi="Times New Roman" w:cs="Times New Roman"/>
          <w:sz w:val="28"/>
          <w:szCs w:val="28"/>
        </w:rPr>
        <w:t xml:space="preserve"> </w:t>
      </w:r>
      <w:r w:rsidR="00585517" w:rsidRPr="00585517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свідоцтва про право власності </w:t>
      </w:r>
      <w:r w:rsidR="00761FBD" w:rsidRPr="00B93A85">
        <w:rPr>
          <w:rFonts w:ascii="Times New Roman" w:hAnsi="Times New Roman" w:cs="Times New Roman"/>
          <w:sz w:val="28"/>
          <w:szCs w:val="28"/>
        </w:rPr>
        <w:t>САЕ204128, видан</w:t>
      </w:r>
      <w:r w:rsidR="00585517">
        <w:rPr>
          <w:rFonts w:ascii="Times New Roman" w:hAnsi="Times New Roman" w:cs="Times New Roman"/>
          <w:sz w:val="28"/>
          <w:szCs w:val="28"/>
        </w:rPr>
        <w:t>ого</w:t>
      </w:r>
      <w:r w:rsidR="00761FBD" w:rsidRPr="00B93A85">
        <w:rPr>
          <w:rFonts w:ascii="Times New Roman" w:hAnsi="Times New Roman" w:cs="Times New Roman"/>
          <w:sz w:val="28"/>
          <w:szCs w:val="28"/>
        </w:rPr>
        <w:t xml:space="preserve"> 20.01.2011</w:t>
      </w:r>
      <w:r w:rsidR="00585517" w:rsidRPr="00585517">
        <w:t xml:space="preserve"> </w:t>
      </w:r>
      <w:r w:rsidR="00585517" w:rsidRPr="00585517">
        <w:rPr>
          <w:rFonts w:ascii="Times New Roman" w:hAnsi="Times New Roman" w:cs="Times New Roman"/>
          <w:sz w:val="28"/>
          <w:szCs w:val="28"/>
        </w:rPr>
        <w:t>виконавчим комітетом Миколаївської міської ради</w:t>
      </w:r>
      <w:r w:rsidR="004B5FDE" w:rsidRPr="00761FBD">
        <w:rPr>
          <w:rFonts w:ascii="Times New Roman" w:hAnsi="Times New Roman" w:cs="Times New Roman"/>
          <w:sz w:val="28"/>
          <w:szCs w:val="28"/>
        </w:rPr>
        <w:t xml:space="preserve">, </w:t>
      </w:r>
      <w:r w:rsidR="00035D61" w:rsidRPr="00761FBD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</w:t>
      </w:r>
      <w:r w:rsidR="0087556A" w:rsidRPr="00761F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2CD5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761FBD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572CD5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D47" w:rsidRPr="00761F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3A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0272" w:rsidRPr="00761F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A8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70272" w:rsidRPr="00761FB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E5823" w:rsidRPr="00761F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CD5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761FB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5823" w:rsidRPr="00761F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3A85" w:rsidRPr="00B93A85">
        <w:rPr>
          <w:rFonts w:ascii="Times New Roman" w:eastAsia="Times New Roman" w:hAnsi="Times New Roman" w:cs="Times New Roman"/>
          <w:sz w:val="28"/>
          <w:szCs w:val="28"/>
        </w:rPr>
        <w:t>45755/12.01-47/23-2</w:t>
      </w:r>
      <w:r w:rsidR="006A7B2A" w:rsidRPr="0076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D61" w:rsidRPr="00761FB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97614BA" w14:textId="77777777" w:rsidR="00B141E0" w:rsidRDefault="00B141E0" w:rsidP="00B1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C32A2E" w14:textId="77777777" w:rsidR="004B5FDE" w:rsidRP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D35E8F2" w14:textId="4E844770" w:rsidR="004B5FDE" w:rsidRPr="00772770" w:rsidRDefault="004B5FDE" w:rsidP="00772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7B2A"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</w:t>
      </w:r>
      <w:r w:rsidR="00772770">
        <w:rPr>
          <w:rFonts w:ascii="Times New Roman" w:eastAsia="Times New Roman" w:hAnsi="Times New Roman" w:cs="Times New Roman"/>
          <w:sz w:val="28"/>
          <w:szCs w:val="28"/>
        </w:rPr>
        <w:t>ір</w:t>
      </w:r>
      <w:r w:rsidR="006A7B2A" w:rsidRPr="00255611">
        <w:rPr>
          <w:rFonts w:ascii="Times New Roman" w:eastAsia="Times New Roman" w:hAnsi="Times New Roman" w:cs="Times New Roman"/>
          <w:sz w:val="28"/>
          <w:szCs w:val="28"/>
        </w:rPr>
        <w:t xml:space="preserve"> оренди землі</w:t>
      </w:r>
      <w:r w:rsidR="00E27198">
        <w:rPr>
          <w:rFonts w:ascii="Times New Roman" w:eastAsia="Times New Roman" w:hAnsi="Times New Roman" w:cs="Times New Roman"/>
          <w:sz w:val="28"/>
          <w:szCs w:val="28"/>
        </w:rPr>
        <w:t xml:space="preserve"> на новий строк</w:t>
      </w:r>
      <w:r w:rsidR="006A7B2A" w:rsidRPr="00213C7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8367BA2" w14:textId="77777777" w:rsidR="004B5FDE" w:rsidRP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0BE0C8" w14:textId="29FC965B" w:rsidR="00255611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FDE">
        <w:rPr>
          <w:rFonts w:ascii="Times New Roman" w:eastAsia="Times New Roman" w:hAnsi="Times New Roman" w:cs="Times New Roman"/>
          <w:sz w:val="28"/>
          <w:szCs w:val="28"/>
        </w:rPr>
        <w:lastRenderedPageBreak/>
        <w:t>- виконувати обов'язки землекористувача відповідно до вимог Земельного кодексу України.</w:t>
      </w:r>
    </w:p>
    <w:p w14:paraId="5A20E59E" w14:textId="77777777" w:rsidR="004B5FDE" w:rsidRDefault="004B5FDE" w:rsidP="004B5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25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fob9te" w:colFirst="0" w:colLast="0"/>
      <w:bookmarkEnd w:id="0"/>
    </w:p>
    <w:p w14:paraId="2EBB3100" w14:textId="77777777" w:rsidR="00255611" w:rsidRDefault="00255611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11EF7">
      <w:pgSz w:w="11906" w:h="16838"/>
      <w:pgMar w:top="1134" w:right="567" w:bottom="141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EEB"/>
    <w:multiLevelType w:val="hybridMultilevel"/>
    <w:tmpl w:val="E4226DEA"/>
    <w:lvl w:ilvl="0" w:tplc="EE9C9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33EB8"/>
    <w:multiLevelType w:val="multilevel"/>
    <w:tmpl w:val="38E86C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24852C04"/>
    <w:multiLevelType w:val="hybridMultilevel"/>
    <w:tmpl w:val="A722468C"/>
    <w:lvl w:ilvl="0" w:tplc="74E86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144"/>
    <w:rsid w:val="000342B1"/>
    <w:rsid w:val="00035D61"/>
    <w:rsid w:val="0009283D"/>
    <w:rsid w:val="000A0E24"/>
    <w:rsid w:val="000B5EE2"/>
    <w:rsid w:val="00112F47"/>
    <w:rsid w:val="00164F4F"/>
    <w:rsid w:val="0017064F"/>
    <w:rsid w:val="001A7503"/>
    <w:rsid w:val="001B5EA8"/>
    <w:rsid w:val="001E27FF"/>
    <w:rsid w:val="00213C75"/>
    <w:rsid w:val="00255611"/>
    <w:rsid w:val="00267915"/>
    <w:rsid w:val="002B62C0"/>
    <w:rsid w:val="002C2CA3"/>
    <w:rsid w:val="002D1E93"/>
    <w:rsid w:val="002F12EB"/>
    <w:rsid w:val="00313439"/>
    <w:rsid w:val="00415F7F"/>
    <w:rsid w:val="00425D47"/>
    <w:rsid w:val="00435C07"/>
    <w:rsid w:val="004B5FDE"/>
    <w:rsid w:val="004D0242"/>
    <w:rsid w:val="00504DB0"/>
    <w:rsid w:val="005342DE"/>
    <w:rsid w:val="00572CD5"/>
    <w:rsid w:val="00585517"/>
    <w:rsid w:val="00593F84"/>
    <w:rsid w:val="005C65FD"/>
    <w:rsid w:val="006202D5"/>
    <w:rsid w:val="00671EBC"/>
    <w:rsid w:val="006A7B2A"/>
    <w:rsid w:val="006E1255"/>
    <w:rsid w:val="00716790"/>
    <w:rsid w:val="00737F75"/>
    <w:rsid w:val="00761FBD"/>
    <w:rsid w:val="00772770"/>
    <w:rsid w:val="00772890"/>
    <w:rsid w:val="007A28F6"/>
    <w:rsid w:val="007B3442"/>
    <w:rsid w:val="007F7BAA"/>
    <w:rsid w:val="008630B9"/>
    <w:rsid w:val="0087556A"/>
    <w:rsid w:val="0089374D"/>
    <w:rsid w:val="00896597"/>
    <w:rsid w:val="008A4245"/>
    <w:rsid w:val="008A48C3"/>
    <w:rsid w:val="008E5823"/>
    <w:rsid w:val="00911EF7"/>
    <w:rsid w:val="0097241E"/>
    <w:rsid w:val="009A4315"/>
    <w:rsid w:val="00A166F5"/>
    <w:rsid w:val="00A3613D"/>
    <w:rsid w:val="00A77419"/>
    <w:rsid w:val="00A8171D"/>
    <w:rsid w:val="00AA4C19"/>
    <w:rsid w:val="00AA7A0B"/>
    <w:rsid w:val="00AD44A4"/>
    <w:rsid w:val="00AD6FBB"/>
    <w:rsid w:val="00B141E0"/>
    <w:rsid w:val="00B33F81"/>
    <w:rsid w:val="00B52BF2"/>
    <w:rsid w:val="00B81734"/>
    <w:rsid w:val="00B93A85"/>
    <w:rsid w:val="00BC2F74"/>
    <w:rsid w:val="00BC4F93"/>
    <w:rsid w:val="00BD3547"/>
    <w:rsid w:val="00BE1DAE"/>
    <w:rsid w:val="00C102C8"/>
    <w:rsid w:val="00C35766"/>
    <w:rsid w:val="00C67F0B"/>
    <w:rsid w:val="00C815E8"/>
    <w:rsid w:val="00CA2DFF"/>
    <w:rsid w:val="00D06FF5"/>
    <w:rsid w:val="00D25A62"/>
    <w:rsid w:val="00D27AED"/>
    <w:rsid w:val="00D42D0A"/>
    <w:rsid w:val="00D43FFD"/>
    <w:rsid w:val="00D70272"/>
    <w:rsid w:val="00D91B86"/>
    <w:rsid w:val="00D91D62"/>
    <w:rsid w:val="00DB354F"/>
    <w:rsid w:val="00DC39B5"/>
    <w:rsid w:val="00DD61EC"/>
    <w:rsid w:val="00DE7722"/>
    <w:rsid w:val="00E07932"/>
    <w:rsid w:val="00E27198"/>
    <w:rsid w:val="00E92404"/>
    <w:rsid w:val="00EA40F0"/>
    <w:rsid w:val="00ED3700"/>
    <w:rsid w:val="00F26BD5"/>
    <w:rsid w:val="00F35259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0B08444D-F714-450B-87F2-78B57F4A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5</cp:revision>
  <cp:lastPrinted>2023-08-18T13:33:00Z</cp:lastPrinted>
  <dcterms:created xsi:type="dcterms:W3CDTF">2023-12-15T12:19:00Z</dcterms:created>
  <dcterms:modified xsi:type="dcterms:W3CDTF">2024-01-09T13:30:00Z</dcterms:modified>
</cp:coreProperties>
</file>