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E000B85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AF3AD5">
        <w:rPr>
          <w:rFonts w:ascii="Times New Roman" w:eastAsia="Times New Roman" w:hAnsi="Times New Roman" w:cs="Times New Roman"/>
          <w:color w:val="000000"/>
          <w:sz w:val="28"/>
          <w:szCs w:val="28"/>
        </w:rPr>
        <w:t>325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D071BBA" w:rsidR="00456A0D" w:rsidRPr="00456A0D" w:rsidRDefault="00335A6E" w:rsidP="00B11EE9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6108320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8B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з продажу морозива по вул. Озерній, поблизу житлового будинку №</w:t>
      </w:r>
      <w:r w:rsidR="00554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11-Б,</w:t>
      </w:r>
      <w:r w:rsidR="00AD48BA" w:rsidRPr="008F5FD6">
        <w:rPr>
          <w:rFonts w:ascii="MyriadProRegular" w:hAnsi="MyriadProRegular"/>
          <w:sz w:val="26"/>
          <w:szCs w:val="28"/>
        </w:rPr>
        <w:t xml:space="preserve"> </w:t>
      </w:r>
      <w:r w:rsidR="00AD48BA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B11EE9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4BF8FD4" w:rsidR="00D40218" w:rsidRPr="0096429D" w:rsidRDefault="00965A2C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610833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AD48BA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F04B2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04B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5"/>
      <w:r w:rsidR="00AD48BA">
        <w:rPr>
          <w:rFonts w:ascii="Times New Roman" w:eastAsia="Times New Roman" w:hAnsi="Times New Roman" w:cs="Times New Roman"/>
          <w:sz w:val="28"/>
          <w:szCs w:val="28"/>
        </w:rPr>
        <w:t>від 08.09.2017</w:t>
      </w:r>
      <w:r w:rsidR="00AD48BA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№ 000242/Д</w:t>
      </w:r>
      <w:r w:rsidR="00F04B2E">
        <w:rPr>
          <w:rFonts w:ascii="Times New Roman" w:eastAsia="Times New Roman" w:hAnsi="Times New Roman" w:cs="Times New Roman"/>
          <w:sz w:val="28"/>
          <w:szCs w:val="28"/>
        </w:rPr>
        <w:t xml:space="preserve"> та від 07.04.2017 №</w:t>
      </w:r>
      <w:r w:rsidR="00554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4B2E">
        <w:rPr>
          <w:rFonts w:ascii="Times New Roman" w:eastAsia="Times New Roman" w:hAnsi="Times New Roman" w:cs="Times New Roman"/>
          <w:sz w:val="28"/>
          <w:szCs w:val="28"/>
        </w:rPr>
        <w:t>000111</w:t>
      </w:r>
      <w:bookmarkEnd w:id="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B11EE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B11EE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2F8C76B" w:rsidR="008F5FD6" w:rsidRDefault="00335A6E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86108347"/>
      <w:bookmarkStart w:id="7" w:name="_Hlk176338453"/>
      <w:bookmarkStart w:id="8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B13D38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B13D38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5 </w:t>
      </w:r>
      <w:proofErr w:type="spellStart"/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 xml:space="preserve">29.10.2013 </w:t>
      </w:r>
      <w:r w:rsidR="00AD48BA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D48BA">
        <w:t> 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9666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AD48B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з продажу морозива по вул. Озерній, поблизу житлового будинку №</w:t>
      </w:r>
      <w:r w:rsidR="00554C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11-Б,</w:t>
      </w:r>
      <w:r w:rsidR="00AD48BA" w:rsidRPr="008F5FD6">
        <w:rPr>
          <w:rFonts w:ascii="MyriadProRegular" w:hAnsi="MyriadProRegular"/>
          <w:sz w:val="26"/>
          <w:szCs w:val="28"/>
        </w:rPr>
        <w:t xml:space="preserve"> </w:t>
      </w:r>
      <w:r w:rsidR="00AD48BA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Заводському районі</w:t>
      </w:r>
      <w:r w:rsidR="00B1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48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D48BA" w:rsidRPr="00AD48BA">
        <w:rPr>
          <w:rFonts w:ascii="Times New Roman" w:eastAsia="Times New Roman" w:hAnsi="Times New Roman" w:cs="Times New Roman"/>
          <w:sz w:val="28"/>
          <w:szCs w:val="28"/>
        </w:rPr>
        <w:t xml:space="preserve">47443/12.02.17/24-2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3C65A7" w14:textId="77777777" w:rsidR="00B11EE9" w:rsidRDefault="00B11EE9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B11EE9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B11EE9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3D80D85A" w:rsidR="004A2A40" w:rsidRPr="00EA63D4" w:rsidRDefault="004A2A40" w:rsidP="00B11EE9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554C73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2BB1302" w14:textId="77777777" w:rsidR="002C7D1E" w:rsidRDefault="004A2A40" w:rsidP="00B11EE9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2C7D1E">
        <w:rPr>
          <w:rFonts w:ascii="Times New Roman" w:hAnsi="Times New Roman"/>
          <w:sz w:val="28"/>
          <w:szCs w:val="28"/>
        </w:rPr>
        <w:t>;</w:t>
      </w:r>
    </w:p>
    <w:p w14:paraId="5E790D3C" w14:textId="0DBD4C61" w:rsidR="00DF33E3" w:rsidRPr="00DF33E3" w:rsidRDefault="002C7D1E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1E">
        <w:rPr>
          <w:rFonts w:ascii="Times New Roman" w:hAnsi="Times New Roman" w:cs="Times New Roman"/>
          <w:sz w:val="28"/>
          <w:szCs w:val="28"/>
        </w:rPr>
        <w:lastRenderedPageBreak/>
        <w:t>- оформити паспорт прив’язки протягом 1 року від дати укладання договору оренди землі</w:t>
      </w:r>
      <w: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B11EE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B11EE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D510" w14:textId="77777777" w:rsidR="000535BC" w:rsidRDefault="000535BC" w:rsidP="00B80482">
      <w:pPr>
        <w:spacing w:after="0" w:line="240" w:lineRule="auto"/>
      </w:pPr>
      <w:r>
        <w:separator/>
      </w:r>
    </w:p>
  </w:endnote>
  <w:endnote w:type="continuationSeparator" w:id="0">
    <w:p w14:paraId="249D4E54" w14:textId="77777777" w:rsidR="000535BC" w:rsidRDefault="000535B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3038" w14:textId="77777777" w:rsidR="000535BC" w:rsidRDefault="000535BC" w:rsidP="00B80482">
      <w:pPr>
        <w:spacing w:after="0" w:line="240" w:lineRule="auto"/>
      </w:pPr>
      <w:r>
        <w:separator/>
      </w:r>
    </w:p>
  </w:footnote>
  <w:footnote w:type="continuationSeparator" w:id="0">
    <w:p w14:paraId="32D914C3" w14:textId="77777777" w:rsidR="000535BC" w:rsidRDefault="000535B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535BC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C7D1E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54C73"/>
    <w:rsid w:val="005718FB"/>
    <w:rsid w:val="0058002E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48BA"/>
    <w:rsid w:val="00AD6FBB"/>
    <w:rsid w:val="00AD710D"/>
    <w:rsid w:val="00AD7CCE"/>
    <w:rsid w:val="00AE21AD"/>
    <w:rsid w:val="00AF2BFC"/>
    <w:rsid w:val="00AF3AD5"/>
    <w:rsid w:val="00AF44BF"/>
    <w:rsid w:val="00B11EE9"/>
    <w:rsid w:val="00B13D38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BF7421"/>
    <w:rsid w:val="00C1741B"/>
    <w:rsid w:val="00C30156"/>
    <w:rsid w:val="00C411B0"/>
    <w:rsid w:val="00C41375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4B2E"/>
    <w:rsid w:val="00F05C45"/>
    <w:rsid w:val="00F129E8"/>
    <w:rsid w:val="00F35B3A"/>
    <w:rsid w:val="00F378AC"/>
    <w:rsid w:val="00F44309"/>
    <w:rsid w:val="00F84F63"/>
    <w:rsid w:val="00F92F5E"/>
    <w:rsid w:val="00F93821"/>
    <w:rsid w:val="00F97362"/>
    <w:rsid w:val="00FB5326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43</cp:revision>
  <cp:lastPrinted>2024-07-22T08:09:00Z</cp:lastPrinted>
  <dcterms:created xsi:type="dcterms:W3CDTF">2024-08-21T09:11:00Z</dcterms:created>
  <dcterms:modified xsi:type="dcterms:W3CDTF">2025-01-06T14:28:00Z</dcterms:modified>
</cp:coreProperties>
</file>