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26E0A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3C7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755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962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C71E083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ED882" w14:textId="31AFC81C" w:rsidR="004B5FDE" w:rsidRDefault="002F12EB" w:rsidP="00953CA7">
      <w:pPr>
        <w:tabs>
          <w:tab w:val="left" w:pos="3119"/>
          <w:tab w:val="left" w:pos="4536"/>
          <w:tab w:val="left" w:pos="5245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962CA"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6962CA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696" w:rsidRPr="000E6696">
        <w:rPr>
          <w:rFonts w:ascii="Times New Roman" w:eastAsia="Times New Roman" w:hAnsi="Times New Roman" w:cs="Times New Roman"/>
          <w:sz w:val="28"/>
          <w:szCs w:val="28"/>
        </w:rPr>
        <w:t>Терновські</w:t>
      </w:r>
      <w:r w:rsidR="00401DA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E6696" w:rsidRPr="000E6696">
        <w:rPr>
          <w:rFonts w:ascii="Times New Roman" w:eastAsia="Times New Roman" w:hAnsi="Times New Roman" w:cs="Times New Roman"/>
          <w:sz w:val="28"/>
          <w:szCs w:val="28"/>
        </w:rPr>
        <w:t xml:space="preserve"> Ганні Валеріївні та Руденку Олександру Валерійовичу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696" w:rsidRPr="000E6696">
        <w:rPr>
          <w:rFonts w:ascii="Times New Roman" w:eastAsia="Times New Roman" w:hAnsi="Times New Roman" w:cs="Times New Roman"/>
          <w:sz w:val="28"/>
          <w:szCs w:val="28"/>
        </w:rPr>
        <w:t>строку оренди земельної ділянки для реконструкції торговельного павільйону з літнім майданчиком по вул. Новобуді</w:t>
      </w:r>
      <w:r w:rsidR="004B16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6696" w:rsidRPr="000E6696">
        <w:rPr>
          <w:rFonts w:ascii="Times New Roman" w:eastAsia="Times New Roman" w:hAnsi="Times New Roman" w:cs="Times New Roman"/>
          <w:sz w:val="28"/>
          <w:szCs w:val="28"/>
        </w:rPr>
        <w:t xml:space="preserve">ній, 7Б 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CA7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6C4D181E" w:rsidR="00737F75" w:rsidRPr="00255611" w:rsidRDefault="00737F75" w:rsidP="004B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 xml:space="preserve">Терновської Ганни Валеріївни та </w:t>
      </w:r>
      <w:r w:rsidR="004B165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Руденка Олександра Валерійовича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E66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64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566939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30790B" w14:textId="77777777" w:rsidR="00BE1DAE" w:rsidRDefault="00737F75" w:rsidP="00BE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F4227E" w14:textId="77777777" w:rsidR="00BE1DAE" w:rsidRDefault="00BE1DAE" w:rsidP="00BE1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A5342" w14:textId="1CE0E7DF" w:rsidR="00035D61" w:rsidRPr="00BE1DAE" w:rsidRDefault="00BE1DAE" w:rsidP="00BE1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E1D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громадянам Терновські</w:t>
      </w:r>
      <w:r w:rsidR="00401DA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 xml:space="preserve"> Ганні Валеріївні та Руденку Олександру Валерійовичу</w:t>
      </w:r>
      <w:r w:rsidR="00EF5FC9"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ки з дати прийняття рішення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</w:t>
      </w:r>
      <w:r w:rsidR="00BC2F74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0: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5D47" w:rsidRPr="00BE1D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96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 xml:space="preserve">310 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BE1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.2012 № 8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382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03.07 </w:t>
      </w:r>
      <w:r w:rsidR="00D25A62" w:rsidRPr="00BE1D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47" w:rsidRPr="00BE1DAE">
        <w:rPr>
          <w:rFonts w:ascii="Times New Roman" w:hAnsi="Times New Roman" w:cs="Times New Roman"/>
          <w:sz w:val="28"/>
          <w:szCs w:val="28"/>
        </w:rPr>
        <w:t>д</w:t>
      </w:r>
      <w:r w:rsidR="0087556A" w:rsidRPr="00BE1DAE">
        <w:rPr>
          <w:rFonts w:ascii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F26BD5" w:rsidRPr="00BE1DAE">
        <w:rPr>
          <w:rFonts w:ascii="Times New Roman" w:hAnsi="Times New Roman" w:cs="Times New Roman"/>
          <w:sz w:val="28"/>
          <w:szCs w:val="28"/>
        </w:rPr>
        <w:t xml:space="preserve">, </w:t>
      </w:r>
      <w:r w:rsidR="00EF5FC9" w:rsidRPr="004B5FD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F5FC9" w:rsidRPr="00EF5FC9">
        <w:rPr>
          <w:rFonts w:ascii="Times New Roman" w:hAnsi="Times New Roman" w:cs="Times New Roman"/>
          <w:sz w:val="28"/>
          <w:szCs w:val="28"/>
        </w:rPr>
        <w:t>реконструкції торговельного павільйону з літнім майданчиком</w:t>
      </w:r>
      <w:r w:rsidR="00EF5FC9" w:rsidRPr="00EF5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FC9" w:rsidRPr="004B5F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вул. Новобуді</w:t>
      </w:r>
      <w:r w:rsidR="004B16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6696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, 7Б</w:t>
      </w:r>
      <w:r w:rsidR="00D25A62" w:rsidRPr="00BE1D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BE1DAE">
        <w:rPr>
          <w:rFonts w:ascii="Times New Roman" w:hAnsi="Times New Roman" w:cs="Times New Roman"/>
          <w:sz w:val="28"/>
          <w:szCs w:val="28"/>
        </w:rPr>
        <w:t xml:space="preserve"> </w:t>
      </w:r>
      <w:r w:rsidR="00772770" w:rsidRPr="00BE1DAE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EF5FC9" w:rsidRPr="00EF5FC9">
        <w:rPr>
          <w:rFonts w:ascii="Times New Roman" w:hAnsi="Times New Roman" w:cs="Times New Roman"/>
          <w:sz w:val="28"/>
          <w:szCs w:val="28"/>
        </w:rPr>
        <w:t>свідо</w:t>
      </w:r>
      <w:r w:rsidR="00953CA7">
        <w:rPr>
          <w:rFonts w:ascii="Times New Roman" w:hAnsi="Times New Roman" w:cs="Times New Roman"/>
          <w:sz w:val="28"/>
          <w:szCs w:val="28"/>
        </w:rPr>
        <w:t>цтв</w:t>
      </w:r>
      <w:r w:rsidR="00EF5FC9" w:rsidRPr="00EF5FC9">
        <w:rPr>
          <w:rFonts w:ascii="Times New Roman" w:hAnsi="Times New Roman" w:cs="Times New Roman"/>
          <w:sz w:val="28"/>
          <w:szCs w:val="28"/>
        </w:rPr>
        <w:t xml:space="preserve"> про право на спадщину</w:t>
      </w:r>
      <w:r w:rsidR="000E6696" w:rsidRPr="000E6696">
        <w:t xml:space="preserve"> </w:t>
      </w:r>
      <w:r w:rsidR="000E6696" w:rsidRPr="000E6696">
        <w:rPr>
          <w:rFonts w:ascii="Times New Roman" w:hAnsi="Times New Roman" w:cs="Times New Roman"/>
          <w:sz w:val="28"/>
          <w:szCs w:val="28"/>
        </w:rPr>
        <w:t>від 02.11.2009</w:t>
      </w:r>
      <w:r w:rsidR="000E6696">
        <w:rPr>
          <w:rFonts w:ascii="Times New Roman" w:hAnsi="Times New Roman" w:cs="Times New Roman"/>
          <w:sz w:val="28"/>
          <w:szCs w:val="28"/>
        </w:rPr>
        <w:t xml:space="preserve"> </w:t>
      </w:r>
      <w:r w:rsidR="00EF5FC9">
        <w:rPr>
          <w:rFonts w:ascii="Times New Roman" w:hAnsi="Times New Roman" w:cs="Times New Roman"/>
          <w:sz w:val="28"/>
          <w:szCs w:val="28"/>
        </w:rPr>
        <w:t xml:space="preserve">№ </w:t>
      </w:r>
      <w:r w:rsidR="00EF5FC9" w:rsidRPr="00EF5FC9">
        <w:rPr>
          <w:rFonts w:ascii="Times New Roman" w:hAnsi="Times New Roman" w:cs="Times New Roman"/>
          <w:sz w:val="28"/>
          <w:szCs w:val="28"/>
        </w:rPr>
        <w:t>3-1319</w:t>
      </w:r>
      <w:r w:rsidR="000E6696">
        <w:rPr>
          <w:rFonts w:ascii="Times New Roman" w:hAnsi="Times New Roman" w:cs="Times New Roman"/>
          <w:sz w:val="28"/>
          <w:szCs w:val="28"/>
        </w:rPr>
        <w:t xml:space="preserve"> та № </w:t>
      </w:r>
      <w:r w:rsidR="000E6696" w:rsidRPr="000E6696">
        <w:rPr>
          <w:rFonts w:ascii="Times New Roman" w:hAnsi="Times New Roman" w:cs="Times New Roman"/>
          <w:sz w:val="28"/>
          <w:szCs w:val="28"/>
        </w:rPr>
        <w:t>3-13</w:t>
      </w:r>
      <w:r w:rsidR="00831868">
        <w:rPr>
          <w:rFonts w:ascii="Times New Roman" w:hAnsi="Times New Roman" w:cs="Times New Roman"/>
          <w:sz w:val="28"/>
          <w:szCs w:val="28"/>
        </w:rPr>
        <w:t>21</w:t>
      </w:r>
      <w:r w:rsidR="000E6696">
        <w:rPr>
          <w:rFonts w:ascii="Times New Roman" w:hAnsi="Times New Roman" w:cs="Times New Roman"/>
          <w:sz w:val="28"/>
          <w:szCs w:val="28"/>
        </w:rPr>
        <w:t xml:space="preserve">,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CD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572CD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70272" w:rsidRPr="00BE1D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770" w:rsidRPr="00BE1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0272" w:rsidRPr="00BE1D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2CD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5823" w:rsidRPr="00BE1D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5FC9" w:rsidRPr="00EF5FC9">
        <w:rPr>
          <w:rFonts w:ascii="Times New Roman" w:eastAsia="Times New Roman" w:hAnsi="Times New Roman" w:cs="Times New Roman"/>
          <w:sz w:val="28"/>
          <w:szCs w:val="28"/>
        </w:rPr>
        <w:t xml:space="preserve">6995/12.01-47/22-2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97614BA" w14:textId="77777777" w:rsidR="00B141E0" w:rsidRDefault="00B141E0" w:rsidP="00B1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32A2E" w14:textId="09EA42C8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4B5F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CFC572" w14:textId="77777777" w:rsidR="00953CA7" w:rsidRDefault="00953CA7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CA7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8367BA2" w14:textId="22910093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0BE0C8" w14:textId="29FC965B" w:rsidR="00255611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5A20E59E" w14:textId="77777777" w:rsid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EEB"/>
    <w:multiLevelType w:val="hybridMultilevel"/>
    <w:tmpl w:val="E4226DEA"/>
    <w:lvl w:ilvl="0" w:tplc="EE9C9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33EB8"/>
    <w:multiLevelType w:val="multilevel"/>
    <w:tmpl w:val="38E86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144"/>
    <w:rsid w:val="000342B1"/>
    <w:rsid w:val="00035D61"/>
    <w:rsid w:val="0009283D"/>
    <w:rsid w:val="000A0E24"/>
    <w:rsid w:val="000B5EE2"/>
    <w:rsid w:val="000E6696"/>
    <w:rsid w:val="00112F47"/>
    <w:rsid w:val="00164F4F"/>
    <w:rsid w:val="0017064F"/>
    <w:rsid w:val="001A7503"/>
    <w:rsid w:val="001B5EA8"/>
    <w:rsid w:val="001D1429"/>
    <w:rsid w:val="001E27FF"/>
    <w:rsid w:val="00213C75"/>
    <w:rsid w:val="00253AB5"/>
    <w:rsid w:val="00255611"/>
    <w:rsid w:val="00267915"/>
    <w:rsid w:val="002B62C0"/>
    <w:rsid w:val="002C2CA3"/>
    <w:rsid w:val="002D1E93"/>
    <w:rsid w:val="002F12EB"/>
    <w:rsid w:val="00313439"/>
    <w:rsid w:val="00401DAC"/>
    <w:rsid w:val="00415F7F"/>
    <w:rsid w:val="00425D47"/>
    <w:rsid w:val="00435C07"/>
    <w:rsid w:val="004B1655"/>
    <w:rsid w:val="004B5FDE"/>
    <w:rsid w:val="004D0242"/>
    <w:rsid w:val="00504DB0"/>
    <w:rsid w:val="005342DE"/>
    <w:rsid w:val="00572CD5"/>
    <w:rsid w:val="00593F84"/>
    <w:rsid w:val="005C65FD"/>
    <w:rsid w:val="006202D5"/>
    <w:rsid w:val="00671EBC"/>
    <w:rsid w:val="006962CA"/>
    <w:rsid w:val="006A7B2A"/>
    <w:rsid w:val="006E1255"/>
    <w:rsid w:val="00716790"/>
    <w:rsid w:val="00737F75"/>
    <w:rsid w:val="00740A1E"/>
    <w:rsid w:val="00772770"/>
    <w:rsid w:val="00772890"/>
    <w:rsid w:val="007A28F6"/>
    <w:rsid w:val="007B3442"/>
    <w:rsid w:val="00831868"/>
    <w:rsid w:val="008630B9"/>
    <w:rsid w:val="0087556A"/>
    <w:rsid w:val="0089374D"/>
    <w:rsid w:val="00896597"/>
    <w:rsid w:val="008A4245"/>
    <w:rsid w:val="008A48C3"/>
    <w:rsid w:val="008B681C"/>
    <w:rsid w:val="008E5823"/>
    <w:rsid w:val="00911EF7"/>
    <w:rsid w:val="00953CA7"/>
    <w:rsid w:val="0097241E"/>
    <w:rsid w:val="009A4315"/>
    <w:rsid w:val="009C649D"/>
    <w:rsid w:val="00A166F5"/>
    <w:rsid w:val="00A3613D"/>
    <w:rsid w:val="00A77419"/>
    <w:rsid w:val="00A8171D"/>
    <w:rsid w:val="00AA4C19"/>
    <w:rsid w:val="00AA7A0B"/>
    <w:rsid w:val="00AD44A4"/>
    <w:rsid w:val="00AD6FBB"/>
    <w:rsid w:val="00B141E0"/>
    <w:rsid w:val="00B33F81"/>
    <w:rsid w:val="00B52BF2"/>
    <w:rsid w:val="00B81734"/>
    <w:rsid w:val="00BC2F74"/>
    <w:rsid w:val="00BD3547"/>
    <w:rsid w:val="00BE1DAE"/>
    <w:rsid w:val="00C102C8"/>
    <w:rsid w:val="00C35766"/>
    <w:rsid w:val="00C67F0B"/>
    <w:rsid w:val="00C815E8"/>
    <w:rsid w:val="00CA2DFF"/>
    <w:rsid w:val="00D06FF5"/>
    <w:rsid w:val="00D25A62"/>
    <w:rsid w:val="00D27AED"/>
    <w:rsid w:val="00D42D0A"/>
    <w:rsid w:val="00D43FFD"/>
    <w:rsid w:val="00D70272"/>
    <w:rsid w:val="00D71C71"/>
    <w:rsid w:val="00D91B86"/>
    <w:rsid w:val="00D91D62"/>
    <w:rsid w:val="00DB354F"/>
    <w:rsid w:val="00DD61EC"/>
    <w:rsid w:val="00DE7722"/>
    <w:rsid w:val="00E07932"/>
    <w:rsid w:val="00E92404"/>
    <w:rsid w:val="00EA40F0"/>
    <w:rsid w:val="00ED3700"/>
    <w:rsid w:val="00EF5FC9"/>
    <w:rsid w:val="00F26BD5"/>
    <w:rsid w:val="00F35259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11</cp:revision>
  <cp:lastPrinted>2023-08-18T13:33:00Z</cp:lastPrinted>
  <dcterms:created xsi:type="dcterms:W3CDTF">2023-11-30T09:40:00Z</dcterms:created>
  <dcterms:modified xsi:type="dcterms:W3CDTF">2024-03-27T11:13:00Z</dcterms:modified>
</cp:coreProperties>
</file>