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6247958" w:rsidR="00AD6FBB" w:rsidRPr="004845E4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5E4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435C07" w:rsidRPr="004845E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13C75" w:rsidRPr="004845E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35C07" w:rsidRPr="004845E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4845E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DF08EB" w:rsidRPr="004845E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82147" w:rsidRPr="004845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8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4845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 w:rsidRPr="0048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000002" w14:textId="77777777" w:rsidR="00AD6FBB" w:rsidRPr="004845E4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Pr="004845E4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Pr="004845E4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60153617" w:rsidR="00255611" w:rsidRPr="004845E4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8ED45" w14:textId="3F432C89" w:rsidR="00593F84" w:rsidRPr="004845E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04DA7" w14:textId="7F7FB6E3" w:rsidR="00593F84" w:rsidRPr="004845E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81DA5" w14:textId="23B63476" w:rsidR="00593F84" w:rsidRPr="004845E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74D77" w14:textId="5333835B" w:rsidR="00593F84" w:rsidRPr="004845E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0B94" w14:textId="79201E94" w:rsidR="00593F84" w:rsidRPr="004845E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E8B03" w14:textId="4C71E083" w:rsidR="00737F75" w:rsidRPr="004845E4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ED882" w14:textId="4040B93F" w:rsidR="004B5FDE" w:rsidRPr="004845E4" w:rsidRDefault="002F12EB" w:rsidP="004845E4">
      <w:pPr>
        <w:tabs>
          <w:tab w:val="left" w:pos="2835"/>
          <w:tab w:val="left" w:pos="3119"/>
          <w:tab w:val="left" w:pos="3686"/>
          <w:tab w:val="left" w:pos="4111"/>
          <w:tab w:val="left" w:pos="4536"/>
          <w:tab w:val="left" w:pos="5245"/>
        </w:tabs>
        <w:spacing w:after="0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5E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182147" w:rsidRPr="004845E4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Pr="00484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57D" w:rsidRPr="00C3057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C3057D" w:rsidRPr="00C3057D">
        <w:rPr>
          <w:rFonts w:ascii="Times New Roman" w:eastAsia="Times New Roman" w:hAnsi="Times New Roman" w:cs="Times New Roman"/>
          <w:sz w:val="28"/>
          <w:szCs w:val="28"/>
        </w:rPr>
        <w:t>Хиз</w:t>
      </w:r>
      <w:r w:rsidR="00066A93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C3057D" w:rsidRPr="00C3057D">
        <w:rPr>
          <w:rFonts w:ascii="Times New Roman" w:eastAsia="Times New Roman" w:hAnsi="Times New Roman" w:cs="Times New Roman"/>
          <w:sz w:val="28"/>
          <w:szCs w:val="28"/>
        </w:rPr>
        <w:t>ченко</w:t>
      </w:r>
      <w:proofErr w:type="spellEnd"/>
      <w:r w:rsidR="00C3057D" w:rsidRPr="00C3057D">
        <w:rPr>
          <w:rFonts w:ascii="Times New Roman" w:eastAsia="Times New Roman" w:hAnsi="Times New Roman" w:cs="Times New Roman"/>
          <w:sz w:val="28"/>
          <w:szCs w:val="28"/>
        </w:rPr>
        <w:t xml:space="preserve"> Олені Михайлівні</w:t>
      </w:r>
      <w:r w:rsidR="004B5FDE" w:rsidRPr="00484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147" w:rsidRPr="004845E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48C3" w:rsidRPr="00484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5E4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182147" w:rsidRPr="004845E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45E4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182147" w:rsidRPr="004845E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45E4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82147" w:rsidRPr="004845E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4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57D" w:rsidRPr="00C3057D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приміщення кафе по площі Заводській, 11</w:t>
      </w:r>
      <w:r w:rsidR="00C30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FDE" w:rsidRPr="004845E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7556A" w:rsidRPr="00484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57D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4B5FDE" w:rsidRPr="004845E4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4845E4" w:rsidRPr="004845E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5FDE" w:rsidRPr="004845E4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5E538665" w14:textId="77777777" w:rsidR="00255611" w:rsidRPr="004845E4" w:rsidRDefault="00255611" w:rsidP="004845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0558C097" w:rsidR="00737F75" w:rsidRPr="004845E4" w:rsidRDefault="00737F75" w:rsidP="004845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5E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A3613D" w:rsidRPr="004845E4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DF08EB" w:rsidRPr="004845E4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4845E4">
        <w:rPr>
          <w:rFonts w:ascii="Times New Roman" w:eastAsia="Times New Roman" w:hAnsi="Times New Roman" w:cs="Times New Roman"/>
          <w:sz w:val="28"/>
          <w:szCs w:val="28"/>
        </w:rPr>
        <w:t>Хиз</w:t>
      </w:r>
      <w:r w:rsidR="00066A93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845E4">
        <w:rPr>
          <w:rFonts w:ascii="Times New Roman" w:eastAsia="Times New Roman" w:hAnsi="Times New Roman" w:cs="Times New Roman"/>
          <w:sz w:val="28"/>
          <w:szCs w:val="28"/>
        </w:rPr>
        <w:t>ченко</w:t>
      </w:r>
      <w:proofErr w:type="spellEnd"/>
      <w:r w:rsidR="004845E4">
        <w:rPr>
          <w:rFonts w:ascii="Times New Roman" w:eastAsia="Times New Roman" w:hAnsi="Times New Roman" w:cs="Times New Roman"/>
          <w:sz w:val="28"/>
          <w:szCs w:val="28"/>
        </w:rPr>
        <w:t xml:space="preserve"> Олени Михайлівни</w:t>
      </w:r>
      <w:r w:rsidRPr="004845E4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87556A" w:rsidRPr="004845E4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4845E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8EB" w:rsidRPr="004845E4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8C3" w:rsidRPr="004845E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84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8C3" w:rsidRPr="004845E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F08EB" w:rsidRPr="00484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556A" w:rsidRPr="004845E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F5FC9" w:rsidRPr="004845E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556A" w:rsidRPr="004845E4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4845E4">
        <w:rPr>
          <w:rFonts w:ascii="Times New Roman" w:eastAsia="Times New Roman" w:hAnsi="Times New Roman" w:cs="Times New Roman"/>
          <w:sz w:val="28"/>
          <w:szCs w:val="28"/>
        </w:rPr>
        <w:t>01</w:t>
      </w:r>
      <w:r w:rsidR="0087556A" w:rsidRPr="004845E4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4845E4">
        <w:rPr>
          <w:rFonts w:ascii="Times New Roman" w:eastAsia="Times New Roman" w:hAnsi="Times New Roman" w:cs="Times New Roman"/>
          <w:sz w:val="28"/>
          <w:szCs w:val="28"/>
        </w:rPr>
        <w:t>571605</w:t>
      </w:r>
      <w:r w:rsidR="0087556A" w:rsidRPr="004845E4">
        <w:rPr>
          <w:rFonts w:ascii="Times New Roman" w:eastAsia="Times New Roman" w:hAnsi="Times New Roman" w:cs="Times New Roman"/>
          <w:sz w:val="28"/>
          <w:szCs w:val="28"/>
        </w:rPr>
        <w:t>-007-03</w:t>
      </w:r>
      <w:r w:rsidRPr="004845E4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 w:rsidRPr="004845E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845E4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 w:rsidRPr="004845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845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 w:rsidRPr="004845E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845E4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 w:rsidRPr="004845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845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 w:rsidRPr="004845E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845E4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 w:rsidRPr="004845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845E4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4845E4" w:rsidRDefault="00737F75" w:rsidP="004845E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3A30790B" w14:textId="77777777" w:rsidR="00BE1DAE" w:rsidRPr="004845E4" w:rsidRDefault="00737F75" w:rsidP="004845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5E4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3F4227E" w14:textId="77777777" w:rsidR="00BE1DAE" w:rsidRPr="004845E4" w:rsidRDefault="00BE1DAE" w:rsidP="004845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6D2DF3" w14:textId="10337B4C" w:rsidR="002E5760" w:rsidRDefault="00BE1DAE" w:rsidP="004845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5E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E5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760" w:rsidRPr="002E5760">
        <w:rPr>
          <w:rFonts w:ascii="Times New Roman" w:eastAsia="Times New Roman" w:hAnsi="Times New Roman" w:cs="Times New Roman"/>
          <w:sz w:val="28"/>
          <w:szCs w:val="28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</w:t>
      </w:r>
      <w:bookmarkStart w:id="0" w:name="_Hlk155170858"/>
      <w:r w:rsidR="002E5760" w:rsidRPr="002E5760">
        <w:rPr>
          <w:rFonts w:ascii="Times New Roman" w:eastAsia="Times New Roman" w:hAnsi="Times New Roman" w:cs="Times New Roman"/>
          <w:sz w:val="28"/>
          <w:szCs w:val="28"/>
        </w:rPr>
        <w:t>4810136600:07:003:0001</w:t>
      </w:r>
      <w:bookmarkEnd w:id="0"/>
      <w:r w:rsidR="002E5760" w:rsidRPr="002E5760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2E5760">
        <w:rPr>
          <w:rFonts w:ascii="Times New Roman" w:eastAsia="Times New Roman" w:hAnsi="Times New Roman" w:cs="Times New Roman"/>
          <w:sz w:val="28"/>
          <w:szCs w:val="28"/>
        </w:rPr>
        <w:t>750</w:t>
      </w:r>
      <w:r w:rsidR="002E5760" w:rsidRPr="002E5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760" w:rsidRPr="002E576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E5760" w:rsidRPr="002E5760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відповідно до класифікації видів цільового призначення земель: 03.07 - для будівництва та обслуговування будівель торгівлі</w:t>
      </w:r>
      <w:r w:rsidR="002E57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5760" w:rsidRPr="002E5760">
        <w:t xml:space="preserve"> </w:t>
      </w:r>
      <w:r w:rsidR="002E5760" w:rsidRPr="002E5760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приміщення кафе по пл</w:t>
      </w:r>
      <w:r w:rsidR="002E5760">
        <w:rPr>
          <w:rFonts w:ascii="Times New Roman" w:eastAsia="Times New Roman" w:hAnsi="Times New Roman" w:cs="Times New Roman"/>
          <w:sz w:val="28"/>
          <w:szCs w:val="28"/>
        </w:rPr>
        <w:t>ощі</w:t>
      </w:r>
      <w:r w:rsidR="002E5760" w:rsidRPr="002E5760">
        <w:rPr>
          <w:rFonts w:ascii="Times New Roman" w:eastAsia="Times New Roman" w:hAnsi="Times New Roman" w:cs="Times New Roman"/>
          <w:sz w:val="28"/>
          <w:szCs w:val="28"/>
        </w:rPr>
        <w:t xml:space="preserve"> Заводськ</w:t>
      </w:r>
      <w:r w:rsidR="002E5760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2E5760" w:rsidRPr="002E5760">
        <w:rPr>
          <w:rFonts w:ascii="Times New Roman" w:eastAsia="Times New Roman" w:hAnsi="Times New Roman" w:cs="Times New Roman"/>
          <w:sz w:val="28"/>
          <w:szCs w:val="28"/>
        </w:rPr>
        <w:t>, 11</w:t>
      </w:r>
      <w:r w:rsidR="002E576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894C6" w14:textId="57BE2D67" w:rsidR="002E5760" w:rsidRDefault="002E5760" w:rsidP="002E57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760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№1051: </w:t>
      </w:r>
    </w:p>
    <w:p w14:paraId="35E0A88D" w14:textId="58675274" w:rsidR="002E5760" w:rsidRPr="002E5760" w:rsidRDefault="002E5760" w:rsidP="002E57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- 01.04 – охоронна зона </w:t>
      </w:r>
      <w:r w:rsidR="00EA2BB2">
        <w:rPr>
          <w:rFonts w:ascii="Times New Roman" w:eastAsia="Times New Roman" w:hAnsi="Times New Roman" w:cs="Times New Roman"/>
          <w:sz w:val="28"/>
          <w:szCs w:val="28"/>
        </w:rPr>
        <w:t>навколо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(уздовж) об’єкт</w:t>
      </w:r>
      <w:r w:rsidR="00EF036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зв’язку (кабель зв’язку)  </w:t>
      </w:r>
      <w:r w:rsidR="00EA2BB2" w:rsidRPr="00EA2BB2">
        <w:rPr>
          <w:rFonts w:ascii="Times New Roman" w:eastAsia="Times New Roman" w:hAnsi="Times New Roman" w:cs="Times New Roman"/>
          <w:sz w:val="28"/>
          <w:szCs w:val="28"/>
        </w:rPr>
        <w:t xml:space="preserve">на частину земельної ділянки площею 79 </w:t>
      </w:r>
      <w:proofErr w:type="spellStart"/>
      <w:r w:rsidR="00EA2BB2" w:rsidRPr="00EA2BB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A2BB2" w:rsidRPr="00EA2BB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106531" w14:textId="2FAE0557" w:rsidR="002E5760" w:rsidRDefault="002E5760" w:rsidP="002E57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760">
        <w:rPr>
          <w:rFonts w:ascii="Times New Roman" w:eastAsia="Times New Roman" w:hAnsi="Times New Roman" w:cs="Times New Roman"/>
          <w:sz w:val="28"/>
          <w:szCs w:val="28"/>
        </w:rPr>
        <w:t>- 01.08 - охоронна зона навколо інженерних комунікацій</w:t>
      </w:r>
      <w:r w:rsidR="00EA2BB2">
        <w:rPr>
          <w:rFonts w:ascii="Times New Roman" w:eastAsia="Times New Roman" w:hAnsi="Times New Roman" w:cs="Times New Roman"/>
          <w:sz w:val="28"/>
          <w:szCs w:val="28"/>
        </w:rPr>
        <w:t xml:space="preserve"> (водопровід)</w:t>
      </w:r>
      <w:r w:rsidRPr="002E5760">
        <w:rPr>
          <w:rFonts w:ascii="Times New Roman" w:eastAsia="Times New Roman" w:hAnsi="Times New Roman" w:cs="Times New Roman"/>
          <w:sz w:val="28"/>
          <w:szCs w:val="28"/>
        </w:rPr>
        <w:t xml:space="preserve"> на частину земельної ділянки площею </w:t>
      </w:r>
      <w:r w:rsidR="00EA2BB2">
        <w:rPr>
          <w:rFonts w:ascii="Times New Roman" w:eastAsia="Times New Roman" w:hAnsi="Times New Roman" w:cs="Times New Roman"/>
          <w:sz w:val="28"/>
          <w:szCs w:val="28"/>
        </w:rPr>
        <w:t>364</w:t>
      </w:r>
      <w:r w:rsidRPr="002E5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576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E576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0FA48F" w14:textId="7492C531" w:rsidR="00EA2BB2" w:rsidRPr="002E5760" w:rsidRDefault="00EA2BB2" w:rsidP="002E57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B2">
        <w:rPr>
          <w:rFonts w:ascii="Times New Roman" w:eastAsia="Times New Roman" w:hAnsi="Times New Roman" w:cs="Times New Roman"/>
          <w:sz w:val="28"/>
          <w:szCs w:val="28"/>
        </w:rPr>
        <w:lastRenderedPageBreak/>
        <w:t>- 01.08 - охоронна зона навколо інженерних комунікацій (</w:t>
      </w:r>
      <w:r>
        <w:rPr>
          <w:rFonts w:ascii="Times New Roman" w:eastAsia="Times New Roman" w:hAnsi="Times New Roman" w:cs="Times New Roman"/>
          <w:sz w:val="28"/>
          <w:szCs w:val="28"/>
        </w:rPr>
        <w:t>газопровід</w:t>
      </w:r>
      <w:r w:rsidRPr="00EA2BB2">
        <w:rPr>
          <w:rFonts w:ascii="Times New Roman" w:eastAsia="Times New Roman" w:hAnsi="Times New Roman" w:cs="Times New Roman"/>
          <w:sz w:val="28"/>
          <w:szCs w:val="28"/>
        </w:rPr>
        <w:t xml:space="preserve">)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</w:rPr>
        <w:t>214</w:t>
      </w:r>
      <w:r w:rsidRPr="00EA2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2BB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A2BB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E05950" w14:textId="1A552AC7" w:rsidR="002E5760" w:rsidRDefault="00EA2BB2" w:rsidP="004845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B2">
        <w:rPr>
          <w:rFonts w:ascii="Times New Roman" w:eastAsia="Times New Roman" w:hAnsi="Times New Roman" w:cs="Times New Roman"/>
          <w:sz w:val="28"/>
          <w:szCs w:val="28"/>
        </w:rPr>
        <w:t>- 01.08 - охоронна зона навколо інженерних комунікацій (</w:t>
      </w:r>
      <w:r>
        <w:rPr>
          <w:rFonts w:ascii="Times New Roman" w:eastAsia="Times New Roman" w:hAnsi="Times New Roman" w:cs="Times New Roman"/>
          <w:sz w:val="28"/>
          <w:szCs w:val="28"/>
        </w:rPr>
        <w:t>каналізація</w:t>
      </w:r>
      <w:r w:rsidRPr="00EA2BB2">
        <w:rPr>
          <w:rFonts w:ascii="Times New Roman" w:eastAsia="Times New Roman" w:hAnsi="Times New Roman" w:cs="Times New Roman"/>
          <w:sz w:val="28"/>
          <w:szCs w:val="28"/>
        </w:rPr>
        <w:t xml:space="preserve">)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 w:rsidRPr="00EA2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2BB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BB056F" w14:textId="01B33939" w:rsidR="00640A17" w:rsidRPr="00640A17" w:rsidRDefault="00640A17" w:rsidP="00640A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A1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660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40A17">
        <w:rPr>
          <w:rFonts w:ascii="Times New Roman" w:eastAsia="Times New Roman" w:hAnsi="Times New Roman" w:cs="Times New Roman"/>
          <w:sz w:val="28"/>
          <w:szCs w:val="28"/>
        </w:rPr>
        <w:t xml:space="preserve">. Договір оренди землі від </w:t>
      </w:r>
      <w:r>
        <w:rPr>
          <w:rFonts w:ascii="Times New Roman" w:eastAsia="Times New Roman" w:hAnsi="Times New Roman" w:cs="Times New Roman"/>
          <w:sz w:val="28"/>
          <w:szCs w:val="28"/>
        </w:rPr>
        <w:t>05.12.2006</w:t>
      </w:r>
      <w:r w:rsidRPr="00640A1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4569 </w:t>
      </w:r>
      <w:r w:rsidRPr="00640A17">
        <w:rPr>
          <w:rFonts w:ascii="Times New Roman" w:eastAsia="Times New Roman" w:hAnsi="Times New Roman" w:cs="Times New Roman"/>
          <w:sz w:val="28"/>
          <w:szCs w:val="28"/>
        </w:rPr>
        <w:t>визнати припиненим.</w:t>
      </w:r>
    </w:p>
    <w:p w14:paraId="2CDDF1B8" w14:textId="2BE1A90E" w:rsidR="00640A17" w:rsidRDefault="00640A17" w:rsidP="00640A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A1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660D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40A17">
        <w:rPr>
          <w:rFonts w:ascii="Times New Roman" w:eastAsia="Times New Roman" w:hAnsi="Times New Roman" w:cs="Times New Roman"/>
          <w:sz w:val="28"/>
          <w:szCs w:val="28"/>
        </w:rPr>
        <w:t xml:space="preserve">. Передати </w:t>
      </w:r>
      <w:r w:rsidR="00C3057D" w:rsidRPr="00C3057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C3057D" w:rsidRPr="00C3057D">
        <w:rPr>
          <w:rFonts w:ascii="Times New Roman" w:eastAsia="Times New Roman" w:hAnsi="Times New Roman" w:cs="Times New Roman"/>
          <w:sz w:val="28"/>
          <w:szCs w:val="28"/>
        </w:rPr>
        <w:t>Хиз</w:t>
      </w:r>
      <w:r w:rsidR="00066A93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C3057D" w:rsidRPr="00C3057D">
        <w:rPr>
          <w:rFonts w:ascii="Times New Roman" w:eastAsia="Times New Roman" w:hAnsi="Times New Roman" w:cs="Times New Roman"/>
          <w:sz w:val="28"/>
          <w:szCs w:val="28"/>
        </w:rPr>
        <w:t>ченк</w:t>
      </w:r>
      <w:r w:rsidR="00C3057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C3057D" w:rsidRPr="00C3057D">
        <w:rPr>
          <w:rFonts w:ascii="Times New Roman" w:eastAsia="Times New Roman" w:hAnsi="Times New Roman" w:cs="Times New Roman"/>
          <w:sz w:val="28"/>
          <w:szCs w:val="28"/>
        </w:rPr>
        <w:t xml:space="preserve"> Олені Михайлівні </w:t>
      </w:r>
      <w:r w:rsidRPr="00640A17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на </w:t>
      </w:r>
      <w:r w:rsidR="00FB0EF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640A17">
        <w:rPr>
          <w:rFonts w:ascii="Times New Roman" w:eastAsia="Times New Roman" w:hAnsi="Times New Roman" w:cs="Times New Roman"/>
          <w:sz w:val="28"/>
          <w:szCs w:val="28"/>
        </w:rPr>
        <w:t xml:space="preserve">10 років земельну ділянку (кадастровий номер </w:t>
      </w:r>
      <w:r w:rsidR="00C3057D" w:rsidRPr="00C3057D">
        <w:rPr>
          <w:rFonts w:ascii="Times New Roman" w:eastAsia="Times New Roman" w:hAnsi="Times New Roman" w:cs="Times New Roman"/>
          <w:sz w:val="28"/>
          <w:szCs w:val="28"/>
        </w:rPr>
        <w:t>4810136600:07:003:0001</w:t>
      </w:r>
      <w:r w:rsidRPr="00640A17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C3057D">
        <w:rPr>
          <w:rFonts w:ascii="Times New Roman" w:eastAsia="Times New Roman" w:hAnsi="Times New Roman" w:cs="Times New Roman"/>
          <w:sz w:val="28"/>
          <w:szCs w:val="28"/>
        </w:rPr>
        <w:t>750</w:t>
      </w:r>
      <w:r w:rsidRPr="00640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A1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40A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057D" w:rsidRPr="00C3057D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 03.07 - для будівництва та обслуговування будівель торгівлі, для обслуговування нежитлового приміщення кафе по площі Заводській, 11, згідно з витягом з Державного реєстру речових прав на нерухоме майно право власності зареєстровано на підставі договору купівлі-продажу від 12.05.2006</w:t>
      </w:r>
      <w:r w:rsidR="00C30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57D" w:rsidRPr="00C3057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A0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57D" w:rsidRPr="00C3057D">
        <w:rPr>
          <w:rFonts w:ascii="Times New Roman" w:eastAsia="Times New Roman" w:hAnsi="Times New Roman" w:cs="Times New Roman"/>
          <w:sz w:val="28"/>
          <w:szCs w:val="28"/>
        </w:rPr>
        <w:t xml:space="preserve">1070, відповідно до висновку департаменту архітектури та містобудування Миколаївської міської ради від </w:t>
      </w:r>
      <w:r w:rsidR="00C3057D">
        <w:rPr>
          <w:rFonts w:ascii="Times New Roman" w:eastAsia="Times New Roman" w:hAnsi="Times New Roman" w:cs="Times New Roman"/>
          <w:sz w:val="28"/>
          <w:szCs w:val="28"/>
        </w:rPr>
        <w:t>21</w:t>
      </w:r>
      <w:r w:rsidR="00C3057D" w:rsidRPr="00C3057D">
        <w:rPr>
          <w:rFonts w:ascii="Times New Roman" w:eastAsia="Times New Roman" w:hAnsi="Times New Roman" w:cs="Times New Roman"/>
          <w:sz w:val="28"/>
          <w:szCs w:val="28"/>
        </w:rPr>
        <w:t>.02.2022 № 8741/12.01-24/22-2 (забудована земельна ділянка).</w:t>
      </w:r>
    </w:p>
    <w:p w14:paraId="01C728C9" w14:textId="50746941" w:rsidR="00640A17" w:rsidRDefault="00640A17" w:rsidP="00640A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8EF63C" w14:textId="77777777" w:rsidR="00640A17" w:rsidRPr="00640A17" w:rsidRDefault="00640A17" w:rsidP="00640A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A17">
        <w:rPr>
          <w:rFonts w:ascii="Times New Roman" w:eastAsia="Times New Roman" w:hAnsi="Times New Roman" w:cs="Times New Roman"/>
          <w:sz w:val="28"/>
          <w:szCs w:val="28"/>
        </w:rPr>
        <w:t>2. Землекористувачу:</w:t>
      </w:r>
    </w:p>
    <w:p w14:paraId="5C894632" w14:textId="77777777" w:rsidR="00640A17" w:rsidRPr="00640A17" w:rsidRDefault="00640A17" w:rsidP="00640A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A17">
        <w:rPr>
          <w:rFonts w:ascii="Times New Roman" w:eastAsia="Times New Roman" w:hAnsi="Times New Roman" w:cs="Times New Roman"/>
          <w:sz w:val="28"/>
          <w:szCs w:val="28"/>
        </w:rPr>
        <w:t>- укласти договір оренди землі;</w:t>
      </w:r>
    </w:p>
    <w:p w14:paraId="1956C34F" w14:textId="77777777" w:rsidR="00640A17" w:rsidRPr="00640A17" w:rsidRDefault="00640A17" w:rsidP="00640A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A17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08F6AB1" w14:textId="77777777" w:rsidR="00640A17" w:rsidRPr="00640A17" w:rsidRDefault="00640A17" w:rsidP="00640A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A17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8FCDC99" w14:textId="77777777" w:rsidR="00640A17" w:rsidRPr="00640A17" w:rsidRDefault="00640A17" w:rsidP="00640A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79A51" w14:textId="77777777" w:rsidR="00640A17" w:rsidRPr="00640A17" w:rsidRDefault="00640A17" w:rsidP="00640A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A17"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71CD357" w14:textId="77777777" w:rsidR="00EA2BB2" w:rsidRDefault="00EA2BB2" w:rsidP="00B660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2F8F6D" w14:textId="77777777" w:rsidR="004845E4" w:rsidRPr="004845E4" w:rsidRDefault="004845E4" w:rsidP="004845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4845E4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5E4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 w:rsidRPr="004845E4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RPr="004845E4" w:rsidSect="00911EF7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EEB"/>
    <w:multiLevelType w:val="hybridMultilevel"/>
    <w:tmpl w:val="E4226DEA"/>
    <w:lvl w:ilvl="0" w:tplc="EE9C9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633EB8"/>
    <w:multiLevelType w:val="multilevel"/>
    <w:tmpl w:val="38E86C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144"/>
    <w:rsid w:val="000342B1"/>
    <w:rsid w:val="00035D61"/>
    <w:rsid w:val="00061435"/>
    <w:rsid w:val="00066A93"/>
    <w:rsid w:val="00086C03"/>
    <w:rsid w:val="0009283D"/>
    <w:rsid w:val="000A0E24"/>
    <w:rsid w:val="000B5EE2"/>
    <w:rsid w:val="00112F47"/>
    <w:rsid w:val="00164F4F"/>
    <w:rsid w:val="0017064F"/>
    <w:rsid w:val="00182147"/>
    <w:rsid w:val="001A7503"/>
    <w:rsid w:val="001B5EA8"/>
    <w:rsid w:val="001E27FF"/>
    <w:rsid w:val="00207ECF"/>
    <w:rsid w:val="00213C75"/>
    <w:rsid w:val="00255611"/>
    <w:rsid w:val="00267915"/>
    <w:rsid w:val="002B62C0"/>
    <w:rsid w:val="002C2CA3"/>
    <w:rsid w:val="002D1E93"/>
    <w:rsid w:val="002E5760"/>
    <w:rsid w:val="002F12EB"/>
    <w:rsid w:val="00313439"/>
    <w:rsid w:val="00415F7F"/>
    <w:rsid w:val="00425D47"/>
    <w:rsid w:val="00435C07"/>
    <w:rsid w:val="004845E4"/>
    <w:rsid w:val="004B5FDE"/>
    <w:rsid w:val="004D0242"/>
    <w:rsid w:val="00504DB0"/>
    <w:rsid w:val="005342DE"/>
    <w:rsid w:val="00572CD5"/>
    <w:rsid w:val="00593F84"/>
    <w:rsid w:val="005C65FD"/>
    <w:rsid w:val="005D73F9"/>
    <w:rsid w:val="006202D5"/>
    <w:rsid w:val="00640A17"/>
    <w:rsid w:val="00671EBC"/>
    <w:rsid w:val="006962CA"/>
    <w:rsid w:val="006A7B2A"/>
    <w:rsid w:val="006E1255"/>
    <w:rsid w:val="006F0DFC"/>
    <w:rsid w:val="00716790"/>
    <w:rsid w:val="00737F75"/>
    <w:rsid w:val="00772770"/>
    <w:rsid w:val="00772890"/>
    <w:rsid w:val="007A0AEC"/>
    <w:rsid w:val="007A28F6"/>
    <w:rsid w:val="007B3442"/>
    <w:rsid w:val="008630B9"/>
    <w:rsid w:val="0087556A"/>
    <w:rsid w:val="0089374D"/>
    <w:rsid w:val="00896597"/>
    <w:rsid w:val="008A4245"/>
    <w:rsid w:val="008A48C3"/>
    <w:rsid w:val="008E5823"/>
    <w:rsid w:val="00911EF7"/>
    <w:rsid w:val="00946324"/>
    <w:rsid w:val="0097241E"/>
    <w:rsid w:val="009A4315"/>
    <w:rsid w:val="00A166F5"/>
    <w:rsid w:val="00A3613D"/>
    <w:rsid w:val="00A77419"/>
    <w:rsid w:val="00A8171D"/>
    <w:rsid w:val="00AA4C19"/>
    <w:rsid w:val="00AA7A0B"/>
    <w:rsid w:val="00AD44A4"/>
    <w:rsid w:val="00AD6FBB"/>
    <w:rsid w:val="00B141E0"/>
    <w:rsid w:val="00B33F81"/>
    <w:rsid w:val="00B52503"/>
    <w:rsid w:val="00B52BF2"/>
    <w:rsid w:val="00B660D4"/>
    <w:rsid w:val="00B81734"/>
    <w:rsid w:val="00BC2F74"/>
    <w:rsid w:val="00BD3547"/>
    <w:rsid w:val="00BE1DAE"/>
    <w:rsid w:val="00C102C8"/>
    <w:rsid w:val="00C3057D"/>
    <w:rsid w:val="00C35766"/>
    <w:rsid w:val="00C67F0B"/>
    <w:rsid w:val="00C815E8"/>
    <w:rsid w:val="00CA2DFF"/>
    <w:rsid w:val="00D06FF5"/>
    <w:rsid w:val="00D25A62"/>
    <w:rsid w:val="00D27AED"/>
    <w:rsid w:val="00D42D0A"/>
    <w:rsid w:val="00D43FFD"/>
    <w:rsid w:val="00D70272"/>
    <w:rsid w:val="00D91B86"/>
    <w:rsid w:val="00D91D62"/>
    <w:rsid w:val="00DB354F"/>
    <w:rsid w:val="00DD61EC"/>
    <w:rsid w:val="00DE7722"/>
    <w:rsid w:val="00DF08EB"/>
    <w:rsid w:val="00E07932"/>
    <w:rsid w:val="00E92404"/>
    <w:rsid w:val="00EA2BB2"/>
    <w:rsid w:val="00EA40F0"/>
    <w:rsid w:val="00ED3700"/>
    <w:rsid w:val="00EF0365"/>
    <w:rsid w:val="00EF5FC9"/>
    <w:rsid w:val="00F26BD5"/>
    <w:rsid w:val="00F35259"/>
    <w:rsid w:val="00F84F63"/>
    <w:rsid w:val="00FB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0B08444D-F714-450B-87F2-78B57F4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2099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13</cp:revision>
  <cp:lastPrinted>2023-08-18T13:33:00Z</cp:lastPrinted>
  <dcterms:created xsi:type="dcterms:W3CDTF">2024-01-03T08:13:00Z</dcterms:created>
  <dcterms:modified xsi:type="dcterms:W3CDTF">2024-05-23T09:15:00Z</dcterms:modified>
</cp:coreProperties>
</file>