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D1D0F" w14:textId="27017B57" w:rsidR="00C41375" w:rsidRPr="00C4137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2533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2B771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B17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69B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4C0108CD" w:rsidR="00456A0D" w:rsidRPr="00456A0D" w:rsidRDefault="00335A6E" w:rsidP="00125336">
      <w:pPr>
        <w:spacing w:after="0" w:line="320" w:lineRule="exact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F032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369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41AF">
        <w:rPr>
          <w:rFonts w:ascii="Times New Roman" w:eastAsia="Times New Roman" w:hAnsi="Times New Roman" w:cs="Times New Roman"/>
          <w:sz w:val="28"/>
          <w:szCs w:val="28"/>
        </w:rPr>
        <w:t>яр</w:t>
      </w:r>
      <w:r w:rsidR="003369B8">
        <w:rPr>
          <w:rFonts w:ascii="Times New Roman" w:eastAsia="Times New Roman" w:hAnsi="Times New Roman" w:cs="Times New Roman"/>
          <w:sz w:val="28"/>
          <w:szCs w:val="28"/>
        </w:rPr>
        <w:t>ковій Наталії Анатоліївні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9B8" w:rsidRPr="003369B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літнього майданчика</w:t>
      </w:r>
      <w:r w:rsidR="0086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1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Захисників Миколаєва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, поблизу 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нежитлової будівлі кафе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36-а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61A09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1563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961FBBA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0105D3">
        <w:rPr>
          <w:rFonts w:ascii="Times New Roman" w:eastAsia="Times New Roman" w:hAnsi="Times New Roman" w:cs="Times New Roman"/>
          <w:sz w:val="28"/>
          <w:szCs w:val="28"/>
        </w:rPr>
        <w:t>ФОП По</w:t>
      </w:r>
      <w:r w:rsidR="002941AF">
        <w:rPr>
          <w:rFonts w:ascii="Times New Roman" w:eastAsia="Times New Roman" w:hAnsi="Times New Roman" w:cs="Times New Roman"/>
          <w:sz w:val="28"/>
          <w:szCs w:val="28"/>
        </w:rPr>
        <w:t>яр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кової Наталії Анатоліївни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2"/>
      <w:bookmarkEnd w:id="3"/>
      <w:r w:rsidR="000105D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0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255/Пз-18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79E6284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ФОП Поя</w:t>
      </w:r>
      <w:r w:rsidR="002941A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ковій Наталії Анатоліївні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8F7F5E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</w:t>
      </w:r>
      <w:r w:rsidR="006F0329">
        <w:rPr>
          <w:rFonts w:ascii="Times New Roman" w:hAnsi="Times New Roman" w:cs="Times New Roman"/>
          <w:sz w:val="28"/>
          <w:szCs w:val="28"/>
        </w:rPr>
        <w:t>о</w:t>
      </w:r>
      <w:r w:rsidR="008F7F5E">
        <w:rPr>
          <w:rFonts w:ascii="Times New Roman" w:hAnsi="Times New Roman" w:cs="Times New Roman"/>
          <w:sz w:val="28"/>
          <w:szCs w:val="28"/>
        </w:rPr>
        <w:t>ків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0105D3" w:rsidRPr="000105D3">
        <w:rPr>
          <w:rFonts w:ascii="Times New Roman" w:eastAsia="Times New Roman" w:hAnsi="Times New Roman" w:cs="Times New Roman"/>
          <w:sz w:val="28"/>
          <w:szCs w:val="28"/>
        </w:rPr>
        <w:t>4810137200:09:030:0009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5D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61A09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1A09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10818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B639D1" w:rsidRPr="00B639D1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літнього майданчика по вул. Захисників Миколаєва, поблизу нежитлової будівлі кафе № 36-а в Центральному</w:t>
      </w:r>
      <w:r w:rsidR="002B771D" w:rsidRPr="002B771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042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48426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2A83AC0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21C80C9D" w:rsidR="004A2A40" w:rsidRPr="00EA63D4" w:rsidRDefault="004A2A40" w:rsidP="004205A5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0F2D6F6A" w:rsidR="004A2A40" w:rsidRPr="00EA63D4" w:rsidRDefault="004A2A40" w:rsidP="001470A8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1470A8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23115C6F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132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E14F2" w14:textId="77777777" w:rsidR="00132E87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CEA3D" w14:textId="7EE22CDE" w:rsidR="00132E87" w:rsidRPr="006C2B1B" w:rsidRDefault="00132E87" w:rsidP="0013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ФОП Поя</w:t>
      </w:r>
      <w:r w:rsidR="002941A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639D1">
        <w:rPr>
          <w:rFonts w:ascii="Times New Roman" w:eastAsia="Times New Roman" w:hAnsi="Times New Roman" w:cs="Times New Roman"/>
          <w:sz w:val="28"/>
          <w:szCs w:val="28"/>
        </w:rPr>
        <w:t>кову Наталію Анатоліївну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18F">
        <w:rPr>
          <w:rFonts w:ascii="Times New Roman" w:eastAsia="Times New Roman" w:hAnsi="Times New Roman" w:cs="Times New Roman"/>
          <w:sz w:val="28"/>
          <w:szCs w:val="28"/>
        </w:rPr>
        <w:t>протягом року з дати укладання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розділу 3 Порядку розміщення тимчасових споруд для провадження підп</w:t>
      </w:r>
      <w:bookmarkStart w:id="6" w:name="_GoBack"/>
      <w:bookmarkEnd w:id="6"/>
      <w:r w:rsidRPr="006C2B1B">
        <w:rPr>
          <w:rFonts w:ascii="Times New Roman" w:eastAsia="Times New Roman" w:hAnsi="Times New Roman" w:cs="Times New Roman"/>
          <w:sz w:val="28"/>
          <w:szCs w:val="28"/>
        </w:rPr>
        <w:t>риємницької діяльності на території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Миколаєва, затвердженого рішенням міської ради від 14.02.2013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2B1B">
        <w:rPr>
          <w:rFonts w:ascii="Times New Roman" w:eastAsia="Times New Roman" w:hAnsi="Times New Roman" w:cs="Times New Roman"/>
          <w:sz w:val="28"/>
          <w:szCs w:val="28"/>
        </w:rPr>
        <w:t>25/19, оформити паспорт прив’язки стаціонарної тимчасової споруди (групи стаціонарних тимчасових споруд).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4B8F41EB" w:rsidR="00255611" w:rsidRDefault="00132E8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7" w:name="_1fob9te" w:colFirst="0" w:colLast="0"/>
      <w:bookmarkEnd w:id="7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5D17F199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C6E58" w14:textId="77777777" w:rsidR="001470A8" w:rsidRDefault="001470A8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7965C" w14:textId="77777777" w:rsidR="00D055A1" w:rsidRDefault="00D055A1" w:rsidP="00B80482">
      <w:pPr>
        <w:spacing w:after="0" w:line="240" w:lineRule="auto"/>
      </w:pPr>
      <w:r>
        <w:separator/>
      </w:r>
    </w:p>
  </w:endnote>
  <w:endnote w:type="continuationSeparator" w:id="0">
    <w:p w14:paraId="08B763E1" w14:textId="77777777" w:rsidR="00D055A1" w:rsidRDefault="00D055A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CB552" w14:textId="77777777" w:rsidR="00D055A1" w:rsidRDefault="00D055A1" w:rsidP="00B80482">
      <w:pPr>
        <w:spacing w:after="0" w:line="240" w:lineRule="auto"/>
      </w:pPr>
      <w:r>
        <w:separator/>
      </w:r>
    </w:p>
  </w:footnote>
  <w:footnote w:type="continuationSeparator" w:id="0">
    <w:p w14:paraId="79848901" w14:textId="77777777" w:rsidR="00D055A1" w:rsidRDefault="00D055A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5D3"/>
    <w:rsid w:val="000327EF"/>
    <w:rsid w:val="000342B1"/>
    <w:rsid w:val="00040F97"/>
    <w:rsid w:val="000633E1"/>
    <w:rsid w:val="00074CB6"/>
    <w:rsid w:val="0007692A"/>
    <w:rsid w:val="00077855"/>
    <w:rsid w:val="0009283D"/>
    <w:rsid w:val="000A0E24"/>
    <w:rsid w:val="000A69A2"/>
    <w:rsid w:val="000A7BC5"/>
    <w:rsid w:val="000E62AA"/>
    <w:rsid w:val="000E639E"/>
    <w:rsid w:val="001011E2"/>
    <w:rsid w:val="001037E5"/>
    <w:rsid w:val="0010629B"/>
    <w:rsid w:val="00111B80"/>
    <w:rsid w:val="00124E50"/>
    <w:rsid w:val="00125336"/>
    <w:rsid w:val="00132E87"/>
    <w:rsid w:val="00135DCC"/>
    <w:rsid w:val="001453DD"/>
    <w:rsid w:val="001470A8"/>
    <w:rsid w:val="00156305"/>
    <w:rsid w:val="00157A99"/>
    <w:rsid w:val="0017064F"/>
    <w:rsid w:val="001C1B7D"/>
    <w:rsid w:val="001C7263"/>
    <w:rsid w:val="001D1340"/>
    <w:rsid w:val="001D6C9A"/>
    <w:rsid w:val="001F1289"/>
    <w:rsid w:val="00206340"/>
    <w:rsid w:val="00217F0D"/>
    <w:rsid w:val="00223848"/>
    <w:rsid w:val="0022628B"/>
    <w:rsid w:val="0024458C"/>
    <w:rsid w:val="00245818"/>
    <w:rsid w:val="00255611"/>
    <w:rsid w:val="0028132E"/>
    <w:rsid w:val="002941AF"/>
    <w:rsid w:val="002A34D2"/>
    <w:rsid w:val="002B1E7A"/>
    <w:rsid w:val="002B7481"/>
    <w:rsid w:val="002B771D"/>
    <w:rsid w:val="002C2CA3"/>
    <w:rsid w:val="002C32A3"/>
    <w:rsid w:val="002D1AB5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369B8"/>
    <w:rsid w:val="00344887"/>
    <w:rsid w:val="00351774"/>
    <w:rsid w:val="003616FC"/>
    <w:rsid w:val="003A7042"/>
    <w:rsid w:val="004043BF"/>
    <w:rsid w:val="00415F7F"/>
    <w:rsid w:val="004172F4"/>
    <w:rsid w:val="004205A5"/>
    <w:rsid w:val="00433A4B"/>
    <w:rsid w:val="004353FE"/>
    <w:rsid w:val="004417B0"/>
    <w:rsid w:val="00451BC5"/>
    <w:rsid w:val="00456A0D"/>
    <w:rsid w:val="00475AA5"/>
    <w:rsid w:val="004A02BC"/>
    <w:rsid w:val="004A12E3"/>
    <w:rsid w:val="004A2A40"/>
    <w:rsid w:val="004B173F"/>
    <w:rsid w:val="004B57D8"/>
    <w:rsid w:val="005125B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1CF2"/>
    <w:rsid w:val="00657920"/>
    <w:rsid w:val="0066266A"/>
    <w:rsid w:val="0069055B"/>
    <w:rsid w:val="006C772A"/>
    <w:rsid w:val="006E1255"/>
    <w:rsid w:val="006E72F9"/>
    <w:rsid w:val="006F0329"/>
    <w:rsid w:val="00700AE3"/>
    <w:rsid w:val="00730F9B"/>
    <w:rsid w:val="007342E4"/>
    <w:rsid w:val="00737F75"/>
    <w:rsid w:val="007403A1"/>
    <w:rsid w:val="007647CC"/>
    <w:rsid w:val="007A28F6"/>
    <w:rsid w:val="007A2F32"/>
    <w:rsid w:val="007B57AB"/>
    <w:rsid w:val="007C0CBE"/>
    <w:rsid w:val="007C6D1D"/>
    <w:rsid w:val="007D15EB"/>
    <w:rsid w:val="007F303F"/>
    <w:rsid w:val="008211B8"/>
    <w:rsid w:val="0082721A"/>
    <w:rsid w:val="00831625"/>
    <w:rsid w:val="008630B9"/>
    <w:rsid w:val="00864462"/>
    <w:rsid w:val="0086747B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8F7F5E"/>
    <w:rsid w:val="00906FF2"/>
    <w:rsid w:val="00930E62"/>
    <w:rsid w:val="00953AEF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D31C4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7C0B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639D1"/>
    <w:rsid w:val="00B67F58"/>
    <w:rsid w:val="00B80482"/>
    <w:rsid w:val="00B81734"/>
    <w:rsid w:val="00B84C2F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1A09"/>
    <w:rsid w:val="00C655B0"/>
    <w:rsid w:val="00C815E8"/>
    <w:rsid w:val="00CB059F"/>
    <w:rsid w:val="00CB3D0F"/>
    <w:rsid w:val="00CC3551"/>
    <w:rsid w:val="00CD4DAF"/>
    <w:rsid w:val="00CD5ED3"/>
    <w:rsid w:val="00D055A1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592C"/>
    <w:rsid w:val="00DE64BB"/>
    <w:rsid w:val="00DF33E3"/>
    <w:rsid w:val="00E07932"/>
    <w:rsid w:val="00E30D6D"/>
    <w:rsid w:val="00E34E39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45AA0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9</cp:revision>
  <cp:lastPrinted>2024-07-22T08:09:00Z</cp:lastPrinted>
  <dcterms:created xsi:type="dcterms:W3CDTF">2024-11-08T11:18:00Z</dcterms:created>
  <dcterms:modified xsi:type="dcterms:W3CDTF">2024-11-25T14:38:00Z</dcterms:modified>
</cp:coreProperties>
</file>