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744E527B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9F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73F73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ED6BC2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D400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60F4319" w:rsidR="002D57D6" w:rsidRPr="006D4007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BC6382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A6C76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92005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6BC2" w:rsidRPr="006D4007">
        <w:rPr>
          <w:rFonts w:ascii="Times New Roman" w:hAnsi="Times New Roman" w:cs="Times New Roman"/>
          <w:sz w:val="28"/>
          <w:szCs w:val="28"/>
          <w:lang w:val="uk-UA"/>
        </w:rPr>
        <w:t>Соловйовій Олені Володимирівні</w:t>
      </w:r>
      <w:r w:rsidR="000B7956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6D4007">
        <w:rPr>
          <w:rFonts w:ascii="Times New Roman" w:hAnsi="Times New Roman" w:cs="Times New Roman"/>
          <w:sz w:val="28"/>
          <w:szCs w:val="28"/>
        </w:rPr>
        <w:t>48101</w:t>
      </w:r>
      <w:r w:rsidR="00857B01" w:rsidRPr="006D4007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BC6382" w:rsidRPr="006D4007">
        <w:rPr>
          <w:rFonts w:ascii="Times New Roman" w:hAnsi="Times New Roman" w:cs="Times New Roman"/>
          <w:sz w:val="28"/>
          <w:szCs w:val="28"/>
        </w:rPr>
        <w:t>:</w:t>
      </w:r>
      <w:r w:rsidR="00ED6BC2" w:rsidRPr="006D400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C6382" w:rsidRPr="006D4007">
        <w:rPr>
          <w:rFonts w:ascii="Times New Roman" w:hAnsi="Times New Roman" w:cs="Times New Roman"/>
          <w:sz w:val="28"/>
          <w:szCs w:val="28"/>
        </w:rPr>
        <w:t>:0</w:t>
      </w:r>
      <w:r w:rsidR="00ED6BC2" w:rsidRPr="006D4007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BC6382" w:rsidRPr="006D4007">
        <w:rPr>
          <w:rFonts w:ascii="Times New Roman" w:hAnsi="Times New Roman" w:cs="Times New Roman"/>
          <w:sz w:val="28"/>
          <w:szCs w:val="28"/>
        </w:rPr>
        <w:t>:00</w:t>
      </w:r>
      <w:r w:rsidR="00ED6BC2" w:rsidRPr="006D4007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081C1D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32654C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ED6BC2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Клубній</w:t>
      </w:r>
      <w:r w:rsidR="00857B01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D6BC2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 120</w:t>
      </w:r>
      <w:r w:rsidR="006A6C76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7B01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ED6BC2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Варварівка</w:t>
      </w:r>
      <w:r w:rsidR="00857B01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6A6C76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857B01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6D4007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A6C76" w:rsidRPr="006D400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6D4007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6D400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D400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F4646D7" w:rsidR="002D57D6" w:rsidRPr="006D4007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0E04EA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2654C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6BC2" w:rsidRPr="006D4007">
        <w:rPr>
          <w:rFonts w:ascii="Times New Roman" w:hAnsi="Times New Roman" w:cs="Times New Roman"/>
          <w:sz w:val="28"/>
          <w:szCs w:val="28"/>
          <w:lang w:val="uk-UA"/>
        </w:rPr>
        <w:t>Соловйової Олени Володимирівни від 28.11.2024 №</w:t>
      </w:r>
      <w:r w:rsidR="0068700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D6BC2" w:rsidRPr="006D4007">
        <w:rPr>
          <w:rFonts w:ascii="Times New Roman" w:hAnsi="Times New Roman" w:cs="Times New Roman"/>
          <w:sz w:val="28"/>
          <w:szCs w:val="28"/>
          <w:lang w:val="uk-UA"/>
        </w:rPr>
        <w:t>С-5554/Ц</w:t>
      </w:r>
      <w:r w:rsidR="00A21050" w:rsidRPr="006D4007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6D40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6D400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D6BC2" w:rsidRPr="006D4007">
        <w:rPr>
          <w:rFonts w:ascii="Times New Roman" w:hAnsi="Times New Roman" w:cs="Times New Roman"/>
          <w:sz w:val="28"/>
          <w:szCs w:val="28"/>
          <w:lang w:val="uk-UA"/>
        </w:rPr>
        <w:t>16.01.2023</w:t>
      </w:r>
      <w:r w:rsidR="006A6C76" w:rsidRPr="006D40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7006">
        <w:rPr>
          <w:rFonts w:ascii="Times New Roman" w:hAnsi="Times New Roman" w:cs="Times New Roman"/>
          <w:sz w:val="28"/>
          <w:szCs w:val="28"/>
          <w:lang w:val="uk-UA"/>
        </w:rPr>
        <w:br/>
      </w:r>
      <w:r w:rsidR="00375F29" w:rsidRPr="006D400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 w:rsidRPr="006D400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D6BC2" w:rsidRPr="006D400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23020-000591338-007-01</w:t>
      </w:r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D400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D4007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D400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AF2985A" w:rsidR="006A6C76" w:rsidRPr="006D4007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A6C76" w:rsidRPr="006D40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ED6BC2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833</w:t>
      </w:r>
      <w:r w:rsidR="006A6C76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ED6BC2" w:rsidRPr="006D4007">
        <w:rPr>
          <w:rFonts w:ascii="Times New Roman" w:hAnsi="Times New Roman" w:cs="Times New Roman"/>
          <w:sz w:val="28"/>
          <w:szCs w:val="28"/>
        </w:rPr>
        <w:t>48101</w:t>
      </w:r>
      <w:r w:rsidR="00ED6BC2" w:rsidRPr="006D4007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ED6BC2" w:rsidRPr="006D4007">
        <w:rPr>
          <w:rFonts w:ascii="Times New Roman" w:hAnsi="Times New Roman" w:cs="Times New Roman"/>
          <w:sz w:val="28"/>
          <w:szCs w:val="28"/>
        </w:rPr>
        <w:t>:</w:t>
      </w:r>
      <w:r w:rsidR="00ED6BC2" w:rsidRPr="006D400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D6BC2" w:rsidRPr="006D4007">
        <w:rPr>
          <w:rFonts w:ascii="Times New Roman" w:hAnsi="Times New Roman" w:cs="Times New Roman"/>
          <w:sz w:val="28"/>
          <w:szCs w:val="28"/>
        </w:rPr>
        <w:t>:0</w:t>
      </w:r>
      <w:r w:rsidR="00ED6BC2" w:rsidRPr="006D4007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ED6BC2" w:rsidRPr="006D4007">
        <w:rPr>
          <w:rFonts w:ascii="Times New Roman" w:hAnsi="Times New Roman" w:cs="Times New Roman"/>
          <w:sz w:val="28"/>
          <w:szCs w:val="28"/>
        </w:rPr>
        <w:t>:00</w:t>
      </w:r>
      <w:r w:rsidR="00ED6BC2" w:rsidRPr="006D4007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6A6C76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6D4007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6BC2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Клубній, 120 (Варварівка) в Центральному районі</w:t>
      </w:r>
      <w:r w:rsidR="00857B01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6D4007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6D400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6D4007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5"/>
    <w:p w14:paraId="68743E2E" w14:textId="77777777" w:rsidR="0032654C" w:rsidRPr="006D4007" w:rsidRDefault="0032654C" w:rsidP="003265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4618B2E5" w:rsidR="006A6C76" w:rsidRPr="006D4007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громадянці </w:t>
      </w:r>
      <w:r w:rsidR="00ED6BC2" w:rsidRPr="006D4007">
        <w:rPr>
          <w:rFonts w:ascii="Times New Roman" w:hAnsi="Times New Roman" w:cs="Times New Roman"/>
          <w:sz w:val="28"/>
          <w:szCs w:val="28"/>
          <w:lang w:val="uk-UA"/>
        </w:rPr>
        <w:t>Соловйовій Олені Володимирівні</w:t>
      </w:r>
      <w:r w:rsidR="00857B01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ED6BC2" w:rsidRPr="006D4007">
        <w:rPr>
          <w:rFonts w:ascii="Times New Roman" w:hAnsi="Times New Roman" w:cs="Times New Roman"/>
          <w:sz w:val="28"/>
          <w:szCs w:val="28"/>
        </w:rPr>
        <w:t>48101</w:t>
      </w:r>
      <w:r w:rsidR="00ED6BC2" w:rsidRPr="006D4007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ED6BC2" w:rsidRPr="006D4007">
        <w:rPr>
          <w:rFonts w:ascii="Times New Roman" w:hAnsi="Times New Roman" w:cs="Times New Roman"/>
          <w:sz w:val="28"/>
          <w:szCs w:val="28"/>
        </w:rPr>
        <w:t>:</w:t>
      </w:r>
      <w:r w:rsidR="00ED6BC2" w:rsidRPr="006D400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D6BC2" w:rsidRPr="006D4007">
        <w:rPr>
          <w:rFonts w:ascii="Times New Roman" w:hAnsi="Times New Roman" w:cs="Times New Roman"/>
          <w:sz w:val="28"/>
          <w:szCs w:val="28"/>
        </w:rPr>
        <w:t>:0</w:t>
      </w:r>
      <w:r w:rsidR="00ED6BC2" w:rsidRPr="006D4007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ED6BC2" w:rsidRPr="006D4007">
        <w:rPr>
          <w:rFonts w:ascii="Times New Roman" w:hAnsi="Times New Roman" w:cs="Times New Roman"/>
          <w:sz w:val="28"/>
          <w:szCs w:val="28"/>
        </w:rPr>
        <w:t>:00</w:t>
      </w:r>
      <w:r w:rsidR="00ED6BC2" w:rsidRPr="006D4007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6D4007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833</w:t>
      </w:r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6D4007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6D4007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вул. Клубній, 120 (Варварівка) в Центральному районі </w:t>
      </w:r>
      <w:r w:rsidR="006D4007" w:rsidRPr="006D4007">
        <w:rPr>
          <w:rFonts w:ascii="Times New Roman" w:hAnsi="Times New Roman" w:cs="Times New Roman"/>
          <w:sz w:val="28"/>
          <w:szCs w:val="28"/>
        </w:rPr>
        <w:t>м. Миколаєв</w:t>
      </w:r>
      <w:r w:rsidR="006D4007" w:rsidRPr="006D400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B7E1A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державного реєстру речових прав, </w:t>
      </w:r>
      <w:r w:rsidRPr="006D400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D4007">
        <w:rPr>
          <w:rFonts w:ascii="Times New Roman" w:hAnsi="Times New Roman" w:cs="Times New Roman"/>
          <w:sz w:val="28"/>
          <w:szCs w:val="28"/>
        </w:rPr>
        <w:t xml:space="preserve">еєстраційний номер об’єкта нерухомого майна: </w:t>
      </w:r>
      <w:r w:rsidR="006D4007" w:rsidRPr="006D4007">
        <w:rPr>
          <w:rFonts w:ascii="Times New Roman" w:hAnsi="Times New Roman" w:cs="Times New Roman"/>
          <w:sz w:val="28"/>
          <w:szCs w:val="28"/>
        </w:rPr>
        <w:t>912586048101</w:t>
      </w:r>
      <w:r w:rsidRPr="006D4007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Pr="006D4007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6D4007" w:rsidRPr="006D4007">
        <w:rPr>
          <w:rFonts w:ascii="Times New Roman" w:hAnsi="Times New Roman" w:cs="Times New Roman"/>
          <w:sz w:val="28"/>
          <w:szCs w:val="28"/>
        </w:rPr>
        <w:t>14347391</w:t>
      </w:r>
      <w:r w:rsidRPr="006D400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D4007" w:rsidRPr="006D4007">
        <w:rPr>
          <w:rFonts w:ascii="Times New Roman" w:hAnsi="Times New Roman" w:cs="Times New Roman"/>
          <w:sz w:val="28"/>
          <w:szCs w:val="28"/>
          <w:lang w:val="uk-UA"/>
        </w:rPr>
        <w:t>27.04.2016</w:t>
      </w:r>
      <w:r w:rsidR="00F73F73" w:rsidRPr="006D40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 на підставі </w:t>
      </w:r>
      <w:r w:rsidR="00F62525" w:rsidRPr="006D4007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6D4007" w:rsidRPr="006D4007">
        <w:rPr>
          <w:rFonts w:ascii="Times New Roman" w:hAnsi="Times New Roman" w:cs="Times New Roman"/>
          <w:sz w:val="28"/>
          <w:szCs w:val="28"/>
          <w:lang w:val="uk-UA"/>
        </w:rPr>
        <w:t>купівлі-продажу</w:t>
      </w:r>
      <w:r w:rsidR="007B7E1A" w:rsidRPr="006D4007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7B7E1A" w:rsidRPr="006D4007">
        <w:rPr>
          <w:rFonts w:ascii="Times New Roman" w:hAnsi="Times New Roman" w:cs="Times New Roman"/>
          <w:sz w:val="28"/>
          <w:szCs w:val="28"/>
        </w:rPr>
        <w:t xml:space="preserve"> </w:t>
      </w:r>
      <w:r w:rsidR="006D4007" w:rsidRPr="006D4007">
        <w:rPr>
          <w:rFonts w:ascii="Times New Roman" w:hAnsi="Times New Roman" w:cs="Times New Roman"/>
          <w:sz w:val="28"/>
          <w:szCs w:val="28"/>
          <w:lang w:val="uk-UA"/>
        </w:rPr>
        <w:t>27.04.2016</w:t>
      </w:r>
      <w:r w:rsidR="00F62525" w:rsidRPr="006D400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8700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D4007" w:rsidRPr="006D4007">
        <w:rPr>
          <w:rFonts w:ascii="Times New Roman" w:hAnsi="Times New Roman" w:cs="Times New Roman"/>
          <w:sz w:val="28"/>
          <w:szCs w:val="28"/>
          <w:lang w:val="uk-UA"/>
        </w:rPr>
        <w:t>4-269</w:t>
      </w:r>
      <w:r w:rsidRPr="006D400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F62525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D4007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.12.2024 № </w:t>
      </w:r>
      <w:r w:rsidR="006D4007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55792</w:t>
      </w:r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/12.02.18/24-2.</w:t>
      </w:r>
    </w:p>
    <w:p w14:paraId="5018B26D" w14:textId="77777777" w:rsidR="006A6C76" w:rsidRPr="006D4007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6D4007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D4007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F625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</w:t>
      </w: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7B7E1A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7B7E1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E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7B7E1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7B7E1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7B7E1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7B7E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>будівництва,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земельних відносин</w:t>
      </w:r>
      <w:r w:rsidR="00AC503A" w:rsidRPr="002E66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2038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2024-03-20T08:37:00Z</cp:lastPrinted>
  <dcterms:created xsi:type="dcterms:W3CDTF">2024-12-16T12:30:00Z</dcterms:created>
  <dcterms:modified xsi:type="dcterms:W3CDTF">2024-12-16T12:30:00Z</dcterms:modified>
</cp:coreProperties>
</file>