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B03B598" w:rsidR="00AD6FBB" w:rsidRPr="00E27FE7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7171AE"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="008F5FD6"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D8497C"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7C0F7D"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AA5354" w:rsidRPr="00E27FE7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7</w:t>
      </w:r>
    </w:p>
    <w:p w14:paraId="00C34631" w14:textId="5E68724F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DB3411" w14:textId="6C694E82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FE39EC" w14:textId="228FC218" w:rsidR="00700AE3" w:rsidRPr="0084596D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15D2C9" w14:textId="77777777" w:rsidR="00F32EE3" w:rsidRPr="0084596D" w:rsidRDefault="00F3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Pr="0084596D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7890C855" w14:textId="10ADD2A7" w:rsidR="00456A0D" w:rsidRPr="0084596D" w:rsidRDefault="00335A6E" w:rsidP="0079044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6352000"/>
      <w:r w:rsidRPr="0084596D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84596D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C0F7D" w:rsidRPr="0084596D">
        <w:rPr>
          <w:rFonts w:ascii="Times New Roman" w:eastAsia="Times New Roman" w:hAnsi="Times New Roman" w:cs="Times New Roman"/>
          <w:sz w:val="27"/>
          <w:szCs w:val="27"/>
        </w:rPr>
        <w:t>АТ КБ «ПРИВАТБАНК»</w:t>
      </w:r>
      <w:r w:rsidR="00C86D60" w:rsidRPr="0084596D"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r w:rsidR="00325BEF" w:rsidRPr="0084596D">
        <w:rPr>
          <w:rFonts w:ascii="Times New Roman" w:eastAsia="Times New Roman" w:hAnsi="Times New Roman" w:cs="Times New Roman"/>
          <w:sz w:val="27"/>
          <w:szCs w:val="27"/>
        </w:rPr>
        <w:t>поновленні</w:t>
      </w:r>
      <w:r w:rsidR="00C86D60" w:rsidRPr="0084596D">
        <w:rPr>
          <w:rFonts w:ascii="Times New Roman" w:eastAsia="Times New Roman" w:hAnsi="Times New Roman" w:cs="Times New Roman"/>
          <w:sz w:val="27"/>
          <w:szCs w:val="27"/>
        </w:rPr>
        <w:t xml:space="preserve"> договору оренди землі</w:t>
      </w:r>
      <w:r w:rsidR="007F1358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6D60" w:rsidRPr="0084596D">
        <w:rPr>
          <w:rFonts w:ascii="Times New Roman" w:eastAsia="Times New Roman" w:hAnsi="Times New Roman" w:cs="Times New Roman"/>
          <w:sz w:val="27"/>
          <w:szCs w:val="27"/>
        </w:rPr>
        <w:t xml:space="preserve">для </w:t>
      </w:r>
      <w:r w:rsidR="007C0F7D" w:rsidRPr="0084596D">
        <w:rPr>
          <w:rFonts w:ascii="Times New Roman" w:eastAsia="Times New Roman" w:hAnsi="Times New Roman" w:cs="Times New Roman"/>
          <w:sz w:val="27"/>
          <w:szCs w:val="27"/>
        </w:rPr>
        <w:t>обслуговування тимчасово розміщеного банківського модуля</w:t>
      </w:r>
      <w:r w:rsidR="00C86D60" w:rsidRPr="0084596D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proofErr w:type="spellStart"/>
      <w:r w:rsidR="007C0F7D" w:rsidRPr="0084596D">
        <w:rPr>
          <w:rFonts w:ascii="Times New Roman" w:eastAsia="Times New Roman" w:hAnsi="Times New Roman" w:cs="Times New Roman"/>
          <w:sz w:val="27"/>
          <w:szCs w:val="27"/>
        </w:rPr>
        <w:t>просп</w:t>
      </w:r>
      <w:proofErr w:type="spellEnd"/>
      <w:r w:rsidR="00C86D60" w:rsidRPr="0084596D">
        <w:rPr>
          <w:rFonts w:ascii="Times New Roman" w:eastAsia="Times New Roman" w:hAnsi="Times New Roman" w:cs="Times New Roman"/>
          <w:sz w:val="27"/>
          <w:szCs w:val="27"/>
        </w:rPr>
        <w:t>. </w:t>
      </w:r>
      <w:r w:rsidR="007C0F7D" w:rsidRPr="0084596D">
        <w:rPr>
          <w:rFonts w:ascii="Times New Roman" w:eastAsia="Times New Roman" w:hAnsi="Times New Roman" w:cs="Times New Roman"/>
          <w:sz w:val="27"/>
          <w:szCs w:val="27"/>
        </w:rPr>
        <w:t>Богоявленському ріг вул. Театральн</w:t>
      </w:r>
      <w:r w:rsidR="00E27FE7">
        <w:rPr>
          <w:rFonts w:ascii="Times New Roman" w:eastAsia="Times New Roman" w:hAnsi="Times New Roman" w:cs="Times New Roman"/>
          <w:sz w:val="27"/>
          <w:szCs w:val="27"/>
        </w:rPr>
        <w:t>ої</w:t>
      </w:r>
      <w:r w:rsidR="007C0F7D" w:rsidRPr="0084596D">
        <w:rPr>
          <w:rFonts w:ascii="Times New Roman" w:eastAsia="Times New Roman" w:hAnsi="Times New Roman" w:cs="Times New Roman"/>
          <w:sz w:val="27"/>
          <w:szCs w:val="27"/>
        </w:rPr>
        <w:t>, поблизу житлового будинку № 41</w:t>
      </w:r>
      <w:r w:rsidR="00FD18E0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8656F" w:rsidRPr="0084596D">
        <w:rPr>
          <w:rFonts w:ascii="Times New Roman" w:eastAsia="Times New Roman" w:hAnsi="Times New Roman" w:cs="Times New Roman"/>
          <w:sz w:val="27"/>
          <w:szCs w:val="27"/>
        </w:rPr>
        <w:t>в</w:t>
      </w:r>
      <w:r w:rsidR="00965A2C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7C0F7D" w:rsidRPr="0084596D">
        <w:rPr>
          <w:rFonts w:ascii="Times New Roman" w:eastAsia="Times New Roman" w:hAnsi="Times New Roman" w:cs="Times New Roman"/>
          <w:sz w:val="27"/>
          <w:szCs w:val="27"/>
        </w:rPr>
        <w:t>Інгульському</w:t>
      </w:r>
      <w:proofErr w:type="spellEnd"/>
      <w:r w:rsidR="008F5FD6" w:rsidRPr="0084596D">
        <w:rPr>
          <w:rFonts w:ascii="Times New Roman" w:eastAsia="Times New Roman" w:hAnsi="Times New Roman" w:cs="Times New Roman"/>
          <w:sz w:val="27"/>
          <w:szCs w:val="27"/>
        </w:rPr>
        <w:t xml:space="preserve"> районі </w:t>
      </w:r>
      <w:r w:rsidR="00965A2C" w:rsidRPr="0084596D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84596D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84596D">
        <w:rPr>
          <w:rFonts w:ascii="Times New Roman" w:eastAsia="Times New Roman" w:hAnsi="Times New Roman" w:cs="Times New Roman"/>
          <w:sz w:val="27"/>
          <w:szCs w:val="27"/>
        </w:rPr>
        <w:t>а</w:t>
      </w:r>
      <w:bookmarkEnd w:id="1"/>
      <w:r w:rsidR="00456A0D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FD0BDC7" w14:textId="77777777" w:rsidR="00C11B7A" w:rsidRPr="0084596D" w:rsidRDefault="00C11B7A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Hlk182915735"/>
    </w:p>
    <w:p w14:paraId="6D76ED23" w14:textId="49181B8B" w:rsidR="00D40218" w:rsidRPr="0084596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" w:name="_Hlk176352022"/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АТ КБ «ПРИВАТБАНК»</w:t>
      </w:r>
      <w:r w:rsidR="008F5FD6" w:rsidRPr="0084596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 дозвільну справу </w:t>
      </w:r>
      <w:r w:rsidR="007B57AB" w:rsidRPr="0084596D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1E3EE7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03.09.2019</w:t>
      </w:r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57AB" w:rsidRPr="0084596D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000602</w:t>
      </w:r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84596D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bookmarkEnd w:id="3"/>
      <w:r w:rsidR="00DE64BB" w:rsidRPr="0084596D">
        <w:rPr>
          <w:rFonts w:ascii="Times New Roman" w:eastAsia="Times New Roman" w:hAnsi="Times New Roman" w:cs="Times New Roman"/>
          <w:sz w:val="27"/>
          <w:szCs w:val="27"/>
        </w:rPr>
        <w:t xml:space="preserve"> міська рада</w:t>
      </w:r>
    </w:p>
    <w:p w14:paraId="0D696D37" w14:textId="77777777" w:rsidR="00BA6E07" w:rsidRPr="0084596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84596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596D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84596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E42B8C7" w14:textId="7889C4E7" w:rsidR="00033D01" w:rsidRPr="00C56077" w:rsidRDefault="00C11B7A" w:rsidP="00C56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4" w:name="_Hlk176352050"/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335A6E" w:rsidRPr="0084596D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АТ КБ «ПРИВАТБАНК»</w:t>
      </w:r>
      <w:r w:rsidR="009D0F9F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795F58" w:rsidRPr="0084596D">
        <w:rPr>
          <w:rFonts w:ascii="Times New Roman" w:eastAsia="Times New Roman" w:hAnsi="Times New Roman" w:cs="Times New Roman"/>
          <w:sz w:val="27"/>
          <w:szCs w:val="27"/>
        </w:rPr>
        <w:t>поновленн</w:t>
      </w:r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>і договору оренди землі від</w:t>
      </w:r>
      <w:r w:rsidR="001958D8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23.04.2008</w:t>
      </w:r>
      <w:r w:rsidR="008F5FD6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1C055D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5697</w:t>
      </w:r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</w:t>
      </w:r>
      <w:r w:rsidR="00635602" w:rsidRPr="0084596D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4810136900:01:066:0007</w:t>
      </w:r>
      <w:r w:rsidR="00635602" w:rsidRPr="0084596D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 xml:space="preserve">площею 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16</w:t>
      </w:r>
      <w:r w:rsidR="00DA3101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 xml:space="preserve">для обслуговування тимчасово розміщеного банківського модуля по </w:t>
      </w:r>
      <w:proofErr w:type="spellStart"/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просп</w:t>
      </w:r>
      <w:proofErr w:type="spellEnd"/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. Богоявленському ріг вул. Театральн</w:t>
      </w:r>
      <w:r w:rsidR="00F66408">
        <w:rPr>
          <w:rFonts w:ascii="Times New Roman" w:eastAsia="Times New Roman" w:hAnsi="Times New Roman" w:cs="Times New Roman"/>
          <w:sz w:val="27"/>
          <w:szCs w:val="27"/>
        </w:rPr>
        <w:t>ої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 xml:space="preserve">, поблизу житлового будинку № 41 в </w:t>
      </w:r>
      <w:proofErr w:type="spellStart"/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Інгульському</w:t>
      </w:r>
      <w:proofErr w:type="spellEnd"/>
      <w:r w:rsidR="008E6BB7" w:rsidRPr="0084596D">
        <w:rPr>
          <w:rFonts w:ascii="Times New Roman" w:eastAsia="Times New Roman" w:hAnsi="Times New Roman" w:cs="Times New Roman"/>
          <w:sz w:val="27"/>
          <w:szCs w:val="27"/>
        </w:rPr>
        <w:t xml:space="preserve"> районі м. Миколаєва</w:t>
      </w:r>
      <w:r w:rsidR="00BA5D33" w:rsidRPr="0084596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відповідно до висновку департаменту архітектури</w:t>
      </w:r>
      <w:r w:rsidR="009A563A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та</w:t>
      </w:r>
      <w:r w:rsidR="009A563A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містобудування Миколаївської міської ради від</w:t>
      </w:r>
      <w:r w:rsidR="009A563A" w:rsidRPr="0084596D">
        <w:rPr>
          <w:rFonts w:ascii="Times New Roman" w:eastAsia="Times New Roman" w:hAnsi="Times New Roman" w:cs="Times New Roman"/>
          <w:sz w:val="27"/>
          <w:szCs w:val="27"/>
        </w:rPr>
        <w:t xml:space="preserve"> 23.12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.2024 № </w:t>
      </w:r>
      <w:r w:rsidR="009A563A" w:rsidRPr="0084596D">
        <w:rPr>
          <w:rFonts w:ascii="Times New Roman" w:eastAsia="Times New Roman" w:hAnsi="Times New Roman" w:cs="Times New Roman"/>
          <w:sz w:val="27"/>
          <w:szCs w:val="27"/>
        </w:rPr>
        <w:t>57714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/12.02.1</w:t>
      </w:r>
      <w:r w:rsidR="009A563A" w:rsidRPr="0084596D">
        <w:rPr>
          <w:rFonts w:ascii="Times New Roman" w:eastAsia="Times New Roman" w:hAnsi="Times New Roman" w:cs="Times New Roman"/>
          <w:sz w:val="27"/>
          <w:szCs w:val="27"/>
        </w:rPr>
        <w:t>7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/24-2</w:t>
      </w:r>
      <w:r w:rsidR="00B17F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17FEC" w:rsidRPr="00B17FEC">
        <w:rPr>
          <w:rFonts w:ascii="Times New Roman" w:eastAsia="Times New Roman" w:hAnsi="Times New Roman" w:cs="Times New Roman"/>
          <w:sz w:val="27"/>
          <w:szCs w:val="27"/>
        </w:rPr>
        <w:t>та у зв'язку із порушенням ст. 33</w:t>
      </w:r>
      <w:r w:rsidR="008606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Start w:id="5" w:name="_GoBack"/>
      <w:r w:rsidR="008606D0">
        <w:rPr>
          <w:rFonts w:ascii="Times New Roman" w:eastAsia="Times New Roman" w:hAnsi="Times New Roman" w:cs="Times New Roman"/>
          <w:sz w:val="27"/>
          <w:szCs w:val="27"/>
        </w:rPr>
        <w:t>Закону України</w:t>
      </w:r>
      <w:bookmarkEnd w:id="5"/>
      <w:r w:rsidR="00B17FEC" w:rsidRPr="00B17F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56077">
        <w:rPr>
          <w:rFonts w:ascii="Times New Roman" w:eastAsia="Times New Roman" w:hAnsi="Times New Roman" w:cs="Times New Roman"/>
          <w:sz w:val="27"/>
          <w:szCs w:val="27"/>
        </w:rPr>
        <w:t>«</w:t>
      </w:r>
      <w:r w:rsidR="00B17FEC" w:rsidRPr="00B17FEC">
        <w:rPr>
          <w:rFonts w:ascii="Times New Roman" w:eastAsia="Times New Roman" w:hAnsi="Times New Roman" w:cs="Times New Roman"/>
          <w:sz w:val="27"/>
          <w:szCs w:val="27"/>
        </w:rPr>
        <w:t>Про оренду землі</w:t>
      </w:r>
      <w:r w:rsidR="00C56077">
        <w:rPr>
          <w:rFonts w:ascii="Times New Roman" w:eastAsia="Times New Roman" w:hAnsi="Times New Roman" w:cs="Times New Roman"/>
          <w:sz w:val="27"/>
          <w:szCs w:val="27"/>
        </w:rPr>
        <w:t>»</w:t>
      </w:r>
      <w:r w:rsidR="00B17FEC" w:rsidRPr="00B17FEC">
        <w:rPr>
          <w:rFonts w:ascii="Times New Roman" w:eastAsia="Times New Roman" w:hAnsi="Times New Roman" w:cs="Times New Roman"/>
          <w:sz w:val="27"/>
          <w:szCs w:val="27"/>
        </w:rPr>
        <w:t xml:space="preserve"> (ненадання до </w:t>
      </w:r>
      <w:r w:rsidR="00C56077">
        <w:rPr>
          <w:rFonts w:ascii="Times New Roman" w:eastAsia="Times New Roman" w:hAnsi="Times New Roman" w:cs="Times New Roman"/>
          <w:sz w:val="27"/>
          <w:szCs w:val="27"/>
        </w:rPr>
        <w:t>звернення</w:t>
      </w:r>
      <w:r w:rsidR="00B17FEC" w:rsidRPr="00B17FEC">
        <w:rPr>
          <w:rFonts w:ascii="Times New Roman" w:eastAsia="Times New Roman" w:hAnsi="Times New Roman" w:cs="Times New Roman"/>
          <w:sz w:val="27"/>
          <w:szCs w:val="27"/>
        </w:rPr>
        <w:t xml:space="preserve"> про</w:t>
      </w:r>
      <w:r w:rsidR="00C56077">
        <w:rPr>
          <w:rFonts w:ascii="Times New Roman" w:eastAsia="Times New Roman" w:hAnsi="Times New Roman" w:cs="Times New Roman"/>
          <w:sz w:val="27"/>
          <w:szCs w:val="27"/>
        </w:rPr>
        <w:t>є</w:t>
      </w:r>
      <w:r w:rsidR="00B17FEC" w:rsidRPr="00B17FEC">
        <w:rPr>
          <w:rFonts w:ascii="Times New Roman" w:eastAsia="Times New Roman" w:hAnsi="Times New Roman" w:cs="Times New Roman"/>
          <w:sz w:val="27"/>
          <w:szCs w:val="27"/>
        </w:rPr>
        <w:t>кту договору оренди землі на новий строк)</w:t>
      </w:r>
      <w:r w:rsidR="001D2B43" w:rsidRPr="0084596D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47E45CB" w14:textId="0462D893" w:rsidR="00033D01" w:rsidRPr="0084596D" w:rsidRDefault="00DF33E3" w:rsidP="00C5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596D">
        <w:rPr>
          <w:rFonts w:ascii="Times New Roman" w:eastAsia="Times New Roman" w:hAnsi="Times New Roman" w:cs="Times New Roman"/>
          <w:sz w:val="27"/>
          <w:szCs w:val="27"/>
        </w:rPr>
        <w:t>2.</w:t>
      </w:r>
      <w:r w:rsidR="009D6894" w:rsidRPr="0084596D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9A563A" w:rsidRPr="0084596D">
        <w:rPr>
          <w:rFonts w:ascii="Times New Roman" w:eastAsia="Times New Roman" w:hAnsi="Times New Roman" w:cs="Times New Roman"/>
          <w:sz w:val="27"/>
          <w:szCs w:val="27"/>
        </w:rPr>
        <w:t>АТ КБ «ПРИВАТБАНК»</w:t>
      </w:r>
      <w:r w:rsidR="009D6894" w:rsidRPr="0084596D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</w:t>
      </w:r>
      <w:bookmarkEnd w:id="4"/>
      <w:r w:rsidR="00033D01" w:rsidRPr="0084596D">
        <w:rPr>
          <w:rFonts w:ascii="Times New Roman" w:eastAsia="Times New Roman" w:hAnsi="Times New Roman" w:cs="Times New Roman"/>
          <w:sz w:val="27"/>
          <w:szCs w:val="27"/>
        </w:rPr>
        <w:t>громаді міста Миколаєва земельну ділянку, зазначену у</w:t>
      </w:r>
      <w:r w:rsidR="009A563A" w:rsidRP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33D01" w:rsidRPr="0084596D">
        <w:rPr>
          <w:rFonts w:ascii="Times New Roman" w:eastAsia="Times New Roman" w:hAnsi="Times New Roman" w:cs="Times New Roman"/>
          <w:sz w:val="27"/>
          <w:szCs w:val="27"/>
        </w:rPr>
        <w:t>пункті 1 цього рішення, на умовах, визначених договором оренди землі.</w:t>
      </w:r>
    </w:p>
    <w:p w14:paraId="109772EE" w14:textId="0C4DCEC9" w:rsidR="008F5FD6" w:rsidRPr="0084596D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596D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84596D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8459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84596D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DC1E66B" w14:textId="77777777" w:rsidR="00790443" w:rsidRPr="0084596D" w:rsidRDefault="00790443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CD0F41D" w14:textId="77777777" w:rsidR="0084596D" w:rsidRDefault="0084596D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125774B" w14:textId="77777777" w:rsidR="00C56077" w:rsidRPr="0084596D" w:rsidRDefault="00C56077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7B2A5496" w:rsidR="00AD6FBB" w:rsidRPr="0084596D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</w:t>
      </w:r>
      <w:r w:rsidR="00F54E8D" w:rsidRPr="0084596D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8459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4596D">
        <w:rPr>
          <w:rFonts w:ascii="Times New Roman" w:eastAsia="Times New Roman" w:hAnsi="Times New Roman" w:cs="Times New Roman"/>
          <w:sz w:val="27"/>
          <w:szCs w:val="27"/>
        </w:rPr>
        <w:t xml:space="preserve">                    О. СЄНКЕВИЧ</w:t>
      </w:r>
    </w:p>
    <w:sectPr w:rsidR="00AD6FBB" w:rsidRPr="0084596D" w:rsidSect="00C56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14AD0" w14:textId="77777777" w:rsidR="00B630A3" w:rsidRDefault="00B630A3" w:rsidP="00B80482">
      <w:pPr>
        <w:spacing w:after="0" w:line="240" w:lineRule="auto"/>
      </w:pPr>
      <w:r>
        <w:separator/>
      </w:r>
    </w:p>
  </w:endnote>
  <w:endnote w:type="continuationSeparator" w:id="0">
    <w:p w14:paraId="1C2DB2E0" w14:textId="77777777" w:rsidR="00B630A3" w:rsidRDefault="00B630A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8E4D0" w14:textId="77777777" w:rsidR="00B630A3" w:rsidRDefault="00B630A3" w:rsidP="00B80482">
      <w:pPr>
        <w:spacing w:after="0" w:line="240" w:lineRule="auto"/>
      </w:pPr>
      <w:r>
        <w:separator/>
      </w:r>
    </w:p>
  </w:footnote>
  <w:footnote w:type="continuationSeparator" w:id="0">
    <w:p w14:paraId="253A6E17" w14:textId="77777777" w:rsidR="00B630A3" w:rsidRDefault="00B630A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212"/>
    <w:multiLevelType w:val="hybridMultilevel"/>
    <w:tmpl w:val="D62027AA"/>
    <w:lvl w:ilvl="0" w:tplc="1D58F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B"/>
    <w:rsid w:val="00004A7D"/>
    <w:rsid w:val="00006080"/>
    <w:rsid w:val="00033D01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0F79C4"/>
    <w:rsid w:val="001011E2"/>
    <w:rsid w:val="0010629B"/>
    <w:rsid w:val="00111B80"/>
    <w:rsid w:val="00115B43"/>
    <w:rsid w:val="00124E50"/>
    <w:rsid w:val="00135DCC"/>
    <w:rsid w:val="001453DD"/>
    <w:rsid w:val="00145517"/>
    <w:rsid w:val="00147951"/>
    <w:rsid w:val="00162ADE"/>
    <w:rsid w:val="00163D14"/>
    <w:rsid w:val="0017064F"/>
    <w:rsid w:val="001863EB"/>
    <w:rsid w:val="001958D8"/>
    <w:rsid w:val="001A4DF2"/>
    <w:rsid w:val="001B4AA3"/>
    <w:rsid w:val="001C055D"/>
    <w:rsid w:val="001D2B43"/>
    <w:rsid w:val="001D6C9A"/>
    <w:rsid w:val="001E3EE7"/>
    <w:rsid w:val="001F111D"/>
    <w:rsid w:val="001F4CC8"/>
    <w:rsid w:val="001F655E"/>
    <w:rsid w:val="002021C3"/>
    <w:rsid w:val="002231C8"/>
    <w:rsid w:val="00236D2E"/>
    <w:rsid w:val="002439FF"/>
    <w:rsid w:val="0024458C"/>
    <w:rsid w:val="00255611"/>
    <w:rsid w:val="00265011"/>
    <w:rsid w:val="0028132E"/>
    <w:rsid w:val="0029797E"/>
    <w:rsid w:val="002A46D0"/>
    <w:rsid w:val="002B1267"/>
    <w:rsid w:val="002B1E7A"/>
    <w:rsid w:val="002B7481"/>
    <w:rsid w:val="002B760F"/>
    <w:rsid w:val="002C2CA3"/>
    <w:rsid w:val="002D3DD3"/>
    <w:rsid w:val="002E14C0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731E4"/>
    <w:rsid w:val="00391D32"/>
    <w:rsid w:val="00392F9F"/>
    <w:rsid w:val="00397069"/>
    <w:rsid w:val="003A11C6"/>
    <w:rsid w:val="003A343E"/>
    <w:rsid w:val="003B7574"/>
    <w:rsid w:val="003B7EFF"/>
    <w:rsid w:val="003D4874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2E27"/>
    <w:rsid w:val="00456A0D"/>
    <w:rsid w:val="00475AA5"/>
    <w:rsid w:val="004A02BC"/>
    <w:rsid w:val="004A4C34"/>
    <w:rsid w:val="004B57D8"/>
    <w:rsid w:val="004D4C24"/>
    <w:rsid w:val="004F142B"/>
    <w:rsid w:val="0051009E"/>
    <w:rsid w:val="00516C00"/>
    <w:rsid w:val="005342DE"/>
    <w:rsid w:val="005402E9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0443"/>
    <w:rsid w:val="00795F58"/>
    <w:rsid w:val="007A0656"/>
    <w:rsid w:val="007A28F6"/>
    <w:rsid w:val="007A2F32"/>
    <w:rsid w:val="007A50C0"/>
    <w:rsid w:val="007B3587"/>
    <w:rsid w:val="007B57AB"/>
    <w:rsid w:val="007C0F7D"/>
    <w:rsid w:val="007C6D1D"/>
    <w:rsid w:val="007C73A3"/>
    <w:rsid w:val="007D0380"/>
    <w:rsid w:val="007D15EB"/>
    <w:rsid w:val="007F1358"/>
    <w:rsid w:val="00826719"/>
    <w:rsid w:val="00831625"/>
    <w:rsid w:val="0084596D"/>
    <w:rsid w:val="00854602"/>
    <w:rsid w:val="008606D0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8F71A9"/>
    <w:rsid w:val="009226BD"/>
    <w:rsid w:val="00925082"/>
    <w:rsid w:val="00927E69"/>
    <w:rsid w:val="00942328"/>
    <w:rsid w:val="00946B52"/>
    <w:rsid w:val="00962514"/>
    <w:rsid w:val="0096429D"/>
    <w:rsid w:val="00965A2C"/>
    <w:rsid w:val="00972F3B"/>
    <w:rsid w:val="00974D7A"/>
    <w:rsid w:val="009757CD"/>
    <w:rsid w:val="00987FB6"/>
    <w:rsid w:val="009A4315"/>
    <w:rsid w:val="009A5272"/>
    <w:rsid w:val="009A563A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5132"/>
    <w:rsid w:val="00A67978"/>
    <w:rsid w:val="00A71813"/>
    <w:rsid w:val="00A71A54"/>
    <w:rsid w:val="00A76DE9"/>
    <w:rsid w:val="00A77419"/>
    <w:rsid w:val="00A83937"/>
    <w:rsid w:val="00AA5354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17FEC"/>
    <w:rsid w:val="00B21E95"/>
    <w:rsid w:val="00B22348"/>
    <w:rsid w:val="00B2496B"/>
    <w:rsid w:val="00B353E2"/>
    <w:rsid w:val="00B3744F"/>
    <w:rsid w:val="00B44582"/>
    <w:rsid w:val="00B52BF2"/>
    <w:rsid w:val="00B630A3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326A"/>
    <w:rsid w:val="00BC4194"/>
    <w:rsid w:val="00BD3547"/>
    <w:rsid w:val="00BD4608"/>
    <w:rsid w:val="00BE056E"/>
    <w:rsid w:val="00C01D47"/>
    <w:rsid w:val="00C03C35"/>
    <w:rsid w:val="00C11B7A"/>
    <w:rsid w:val="00C1741B"/>
    <w:rsid w:val="00C22DED"/>
    <w:rsid w:val="00C30156"/>
    <w:rsid w:val="00C411B0"/>
    <w:rsid w:val="00C45F3F"/>
    <w:rsid w:val="00C5138E"/>
    <w:rsid w:val="00C514C4"/>
    <w:rsid w:val="00C53424"/>
    <w:rsid w:val="00C56077"/>
    <w:rsid w:val="00C655B0"/>
    <w:rsid w:val="00C67C58"/>
    <w:rsid w:val="00C71796"/>
    <w:rsid w:val="00C725FF"/>
    <w:rsid w:val="00C7664C"/>
    <w:rsid w:val="00C815E8"/>
    <w:rsid w:val="00C86D60"/>
    <w:rsid w:val="00CB059F"/>
    <w:rsid w:val="00CB3D0F"/>
    <w:rsid w:val="00CC0811"/>
    <w:rsid w:val="00CD4DAF"/>
    <w:rsid w:val="00CE4CDB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27FE7"/>
    <w:rsid w:val="00E30D6D"/>
    <w:rsid w:val="00E31DFA"/>
    <w:rsid w:val="00E34FC3"/>
    <w:rsid w:val="00E35BD5"/>
    <w:rsid w:val="00E41BFB"/>
    <w:rsid w:val="00E51BD7"/>
    <w:rsid w:val="00E52898"/>
    <w:rsid w:val="00E52A97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1B76"/>
    <w:rsid w:val="00EF29B8"/>
    <w:rsid w:val="00F05C45"/>
    <w:rsid w:val="00F129E8"/>
    <w:rsid w:val="00F24481"/>
    <w:rsid w:val="00F32EE3"/>
    <w:rsid w:val="00F3311C"/>
    <w:rsid w:val="00F338ED"/>
    <w:rsid w:val="00F44309"/>
    <w:rsid w:val="00F468B0"/>
    <w:rsid w:val="00F46FD1"/>
    <w:rsid w:val="00F543B3"/>
    <w:rsid w:val="00F54E8D"/>
    <w:rsid w:val="00F66408"/>
    <w:rsid w:val="00F84AD0"/>
    <w:rsid w:val="00F84F63"/>
    <w:rsid w:val="00F92F5E"/>
    <w:rsid w:val="00F93821"/>
    <w:rsid w:val="00F95CD4"/>
    <w:rsid w:val="00F97362"/>
    <w:rsid w:val="00FA2CBD"/>
    <w:rsid w:val="00FA4BD3"/>
    <w:rsid w:val="00FD18E0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Олена</cp:lastModifiedBy>
  <cp:revision>9</cp:revision>
  <cp:lastPrinted>2025-01-13T09:05:00Z</cp:lastPrinted>
  <dcterms:created xsi:type="dcterms:W3CDTF">2024-12-26T11:54:00Z</dcterms:created>
  <dcterms:modified xsi:type="dcterms:W3CDTF">2025-01-14T13:04:00Z</dcterms:modified>
</cp:coreProperties>
</file>