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FF91" w14:textId="77777777" w:rsidR="00DF68E9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AE11E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11E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68E9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D65F0A0" w14:textId="2CDC19DD" w:rsidR="003B3830" w:rsidRPr="00D06681" w:rsidRDefault="00064588" w:rsidP="00DF68E9">
      <w:pPr>
        <w:widowControl w:val="0"/>
        <w:tabs>
          <w:tab w:val="left" w:pos="7661"/>
        </w:tabs>
        <w:spacing w:line="240" w:lineRule="auto"/>
        <w:ind w:left="7070" w:right="-139" w:hanging="70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EEAA814" w14:textId="770FF4E0" w:rsidR="00F235F1" w:rsidRPr="00AE11E4" w:rsidRDefault="00064588" w:rsidP="00AE11E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81">
        <w:t>«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>Заморій</w:t>
      </w:r>
      <w:proofErr w:type="spellEnd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Євгенії </w:t>
      </w:r>
      <w:proofErr w:type="spellStart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>Дмитрі</w:t>
      </w:r>
      <w:r w:rsidR="00F924B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>вні</w:t>
      </w:r>
      <w:proofErr w:type="spellEnd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1429B8" w:rsidRPr="00405D91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1429B8" w:rsidRPr="00405D91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1429B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1429B8" w:rsidRPr="00405D91">
        <w:rPr>
          <w:rFonts w:ascii="Times New Roman" w:eastAsia="TimesNewRomanPSMT" w:hAnsi="Times New Roman" w:cs="Times New Roman"/>
          <w:sz w:val="28"/>
          <w:szCs w:val="28"/>
        </w:rPr>
        <w:t>Верхній, 70 (Матвіївка)</w:t>
      </w:r>
      <w:r w:rsidR="001429B8" w:rsidRPr="00405D91">
        <w:rPr>
          <w:rFonts w:ascii="Times New Roman" w:hAnsi="Times New Roman" w:cs="Times New Roman"/>
          <w:sz w:val="28"/>
          <w:szCs w:val="28"/>
        </w:rPr>
        <w:t xml:space="preserve"> </w:t>
      </w:r>
      <w:r w:rsidR="001429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(забудована земельна ділянка)</w:t>
      </w:r>
      <w:r w:rsidRPr="00D06681">
        <w:t>»</w:t>
      </w:r>
    </w:p>
    <w:p w14:paraId="0B3F0333" w14:textId="77777777" w:rsidR="00F235F1" w:rsidRPr="00CD2D2C" w:rsidRDefault="00F235F1" w:rsidP="00F235F1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0B6A7FCA" w14:textId="77777777" w:rsidR="00F235F1" w:rsidRPr="00CD2D2C" w:rsidRDefault="00F235F1" w:rsidP="00F235F1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0FB52E12" w14:textId="77777777" w:rsidR="00F235F1" w:rsidRDefault="00F235F1" w:rsidP="00F235F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932BE28" w:rsidR="00CD4DFD" w:rsidRPr="00E53AF7" w:rsidRDefault="00AE11E4" w:rsidP="00E53AF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D91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</w:t>
      </w:r>
      <w:r w:rsidRPr="00405D9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05D91">
        <w:rPr>
          <w:rFonts w:ascii="Times New Roman" w:eastAsia="TimesNewRomanPSMT" w:hAnsi="Times New Roman" w:cs="Times New Roman"/>
          <w:sz w:val="28"/>
          <w:szCs w:val="28"/>
        </w:rPr>
        <w:t>Заморій</w:t>
      </w:r>
      <w:proofErr w:type="spellEnd"/>
      <w:r w:rsidRPr="00405D91">
        <w:rPr>
          <w:rFonts w:ascii="Times New Roman" w:eastAsia="TimesNewRomanPSMT" w:hAnsi="Times New Roman" w:cs="Times New Roman"/>
          <w:sz w:val="28"/>
          <w:szCs w:val="28"/>
        </w:rPr>
        <w:t xml:space="preserve"> Євгенії </w:t>
      </w:r>
      <w:proofErr w:type="spellStart"/>
      <w:r w:rsidRPr="00405D91">
        <w:rPr>
          <w:rFonts w:ascii="Times New Roman" w:eastAsia="TimesNewRomanPSMT" w:hAnsi="Times New Roman" w:cs="Times New Roman"/>
          <w:sz w:val="28"/>
          <w:szCs w:val="28"/>
        </w:rPr>
        <w:t>Дмитрі</w:t>
      </w:r>
      <w:r>
        <w:rPr>
          <w:rFonts w:ascii="Times New Roman" w:eastAsia="TimesNewRomanPSMT" w:hAnsi="Times New Roman" w:cs="Times New Roman"/>
          <w:sz w:val="28"/>
          <w:szCs w:val="28"/>
        </w:rPr>
        <w:t>їв</w:t>
      </w:r>
      <w:r w:rsidRPr="00405D91">
        <w:rPr>
          <w:rFonts w:ascii="Times New Roman" w:eastAsia="TimesNewRomanPSMT" w:hAnsi="Times New Roman" w:cs="Times New Roman"/>
          <w:sz w:val="28"/>
          <w:szCs w:val="28"/>
        </w:rPr>
        <w:t>ни</w:t>
      </w:r>
      <w:proofErr w:type="spellEnd"/>
      <w:r w:rsidRPr="00405D91">
        <w:rPr>
          <w:rFonts w:ascii="Times New Roman" w:hAnsi="Times New Roman" w:cs="Times New Roman"/>
          <w:sz w:val="28"/>
          <w:szCs w:val="28"/>
        </w:rPr>
        <w:t>, дозвільн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05D91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5D91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04.09.2024 №19.04-06/31248/2024 та від</w:t>
      </w:r>
      <w:r w:rsidRPr="00405D91">
        <w:rPr>
          <w:rFonts w:ascii="Times New Roman" w:hAnsi="Times New Roman" w:cs="Times New Roman"/>
          <w:sz w:val="28"/>
          <w:szCs w:val="28"/>
        </w:rPr>
        <w:t xml:space="preserve"> </w:t>
      </w:r>
      <w:r w:rsidRPr="00405D91">
        <w:rPr>
          <w:rFonts w:ascii="Times New Roman" w:hAnsi="Times New Roman" w:cs="Times New Roman"/>
          <w:color w:val="000000"/>
          <w:sz w:val="28"/>
          <w:szCs w:val="28"/>
        </w:rPr>
        <w:t>02.11.2024 № 19.04-06/42767/2024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53A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53AF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Заморій</w:t>
      </w:r>
      <w:proofErr w:type="spellEnd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Євгенії </w:t>
      </w:r>
      <w:proofErr w:type="spellStart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Дмитрі</w:t>
      </w:r>
      <w:r w:rsidR="00F924B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вні</w:t>
      </w:r>
      <w:proofErr w:type="spellEnd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E53AF7" w:rsidRPr="00E53AF7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E53AF7" w:rsidRPr="00E53AF7">
        <w:rPr>
          <w:rFonts w:ascii="Times New Roman" w:eastAsia="TimesNewRomanPSMT" w:hAnsi="Times New Roman" w:cs="Times New Roman"/>
          <w:sz w:val="28"/>
          <w:szCs w:val="28"/>
        </w:rPr>
        <w:t>вул. Верхній, 70 (Матвіївка)</w:t>
      </w:r>
      <w:r w:rsidR="00E53AF7"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4D0B4" w14:textId="77777777" w:rsidR="00E53AF7" w:rsidRPr="00E53AF7" w:rsidRDefault="00C31984" w:rsidP="00E53AF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53AF7">
        <w:rPr>
          <w:rFonts w:ascii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hAnsi="Times New Roman" w:cs="Times New Roman"/>
          <w:sz w:val="28"/>
          <w:szCs w:val="28"/>
        </w:rPr>
        <w:t>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53AF7">
        <w:rPr>
          <w:rFonts w:ascii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ередбаче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53AF7">
        <w:rPr>
          <w:rFonts w:ascii="Times New Roman" w:hAnsi="Times New Roman" w:cs="Times New Roman"/>
          <w:sz w:val="28"/>
          <w:szCs w:val="28"/>
        </w:rPr>
        <w:t>«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E53AF7" w:rsidRPr="00E53AF7">
        <w:rPr>
          <w:rFonts w:ascii="Times New Roman" w:hAnsi="Times New Roman" w:cs="Times New Roman"/>
          <w:sz w:val="28"/>
          <w:szCs w:val="28"/>
        </w:rPr>
        <w:t>1000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53AF7" w:rsidRPr="00E53AF7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r w:rsidR="00E53AF7" w:rsidRPr="00E53AF7">
        <w:rPr>
          <w:rFonts w:ascii="Times New Roman" w:eastAsia="TimesNewRomanPSMT" w:hAnsi="Times New Roman" w:cs="Times New Roman"/>
          <w:sz w:val="28"/>
          <w:szCs w:val="28"/>
        </w:rPr>
        <w:t>вул. Верхній, 70 (Матвіївка)</w:t>
      </w:r>
      <w:r w:rsidR="00E53AF7"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63B77BF4" w14:textId="77777777" w:rsidR="00E53AF7" w:rsidRPr="00E53AF7" w:rsidRDefault="00E53AF7" w:rsidP="00E53AF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E53AF7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11B3582" w14:textId="0FAEA401" w:rsidR="00E53AF7" w:rsidRPr="00E53AF7" w:rsidRDefault="00E53AF7" w:rsidP="00E53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Заморій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Євгенії 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Дмитрі</w:t>
      </w:r>
      <w:r w:rsidR="00F924B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вні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E53AF7">
        <w:rPr>
          <w:rFonts w:ascii="Times New Roman" w:hAnsi="Times New Roman" w:cs="Times New Roman"/>
          <w:sz w:val="28"/>
          <w:szCs w:val="28"/>
        </w:rPr>
        <w:t>1000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вул. Верхній, 70 (Матвіївка)</w:t>
      </w:r>
      <w:r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3024356148060,</w:t>
      </w:r>
      <w:r w:rsidRPr="00E53AF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AF7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57114015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11.10.2024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3AF7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57113968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11.10.2024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4-988, виданого 15.10.2008, свідоцтва про право на спадщину, серія та номер: 1-6765, виданого 16.12.1992), 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E53AF7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E53AF7">
        <w:rPr>
          <w:rFonts w:ascii="Times New Roman" w:hAnsi="Times New Roman" w:cs="Times New Roman"/>
          <w:sz w:val="28"/>
          <w:szCs w:val="28"/>
        </w:rPr>
        <w:t xml:space="preserve">від 05.11.2024 № 48056/12.02.18/24-2. </w:t>
      </w:r>
    </w:p>
    <w:p w14:paraId="7A026BB7" w14:textId="5BE064FC" w:rsidR="003B3830" w:rsidRPr="00E53AF7" w:rsidRDefault="00064588" w:rsidP="00E53AF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6681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68D5A112" w14:textId="3A20A6DC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11E4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DF68E9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35F1"/>
    <w:rsid w:val="00F264ED"/>
    <w:rsid w:val="00F7240D"/>
    <w:rsid w:val="00F86EBF"/>
    <w:rsid w:val="00F924B4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3207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10</cp:revision>
  <cp:lastPrinted>2025-01-07T14:20:00Z</cp:lastPrinted>
  <dcterms:created xsi:type="dcterms:W3CDTF">2024-11-07T08:32:00Z</dcterms:created>
  <dcterms:modified xsi:type="dcterms:W3CDTF">2025-01-07T14:20:00Z</dcterms:modified>
</cp:coreProperties>
</file>