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76FA" w14:textId="00FE39D8" w:rsidR="008F0E88" w:rsidRDefault="002F3F0E" w:rsidP="00E14D73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912563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A0411F">
        <w:rPr>
          <w:rFonts w:ascii="Times New Roman" w:hAnsi="Times New Roman" w:cs="Times New Roman"/>
          <w:sz w:val="28"/>
          <w:szCs w:val="28"/>
        </w:rPr>
        <w:t xml:space="preserve">             12.12.2024</w:t>
      </w:r>
    </w:p>
    <w:p w14:paraId="1490629F" w14:textId="71A79DB0" w:rsidR="007265F3" w:rsidRPr="00A0411F" w:rsidRDefault="00A0411F" w:rsidP="008B787F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оновлена редакція</w:t>
      </w:r>
    </w:p>
    <w:p w14:paraId="2B05153C" w14:textId="77777777" w:rsidR="00A0411F" w:rsidRDefault="00A0411F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33FDCF43" w:rsidR="008F0E88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5CB95289" w:rsidR="005019E3" w:rsidRPr="005019E3" w:rsidRDefault="00D61A8A" w:rsidP="00E14D73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E14D73" w:rsidRPr="00E14D73">
        <w:rPr>
          <w:rFonts w:ascii="Times New Roman" w:hAnsi="Times New Roman" w:cs="Times New Roman"/>
          <w:sz w:val="28"/>
          <w:szCs w:val="28"/>
        </w:rPr>
        <w:t>Про надання у власність громадянці Мироновій Тетяні Леонідівні земельної ділянки (кадастровий номер 4810136900:03:057:0014) для будівництва та</w:t>
      </w:r>
      <w:r w:rsidR="00E14D73" w:rsidRPr="00E14D73">
        <w:rPr>
          <w:rFonts w:ascii="Times New Roman" w:hAnsi="Times New Roman" w:cs="Times New Roman"/>
          <w:sz w:val="28"/>
          <w:szCs w:val="28"/>
        </w:rPr>
        <w:br/>
        <w:t>обслуговування житлового будинку, господарських</w:t>
      </w:r>
      <w:r w:rsidR="00E14D73" w:rsidRPr="00E14D73">
        <w:rPr>
          <w:rFonts w:ascii="Times New Roman" w:hAnsi="Times New Roman" w:cs="Times New Roman"/>
          <w:sz w:val="28"/>
          <w:szCs w:val="28"/>
        </w:rPr>
        <w:br/>
        <w:t>будівель і споруд (присадибна ділянка) за адресою: вул. Тиха, 14 в Інгульському районі м. Миколаєва (забудована земельна 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274A521F" w:rsidR="00476B19" w:rsidRDefault="00E14D73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Миронової Тетяни Леонідівни від 18.10.2024 №20473/02.02.01-18/3/24, дозвільну справу </w:t>
      </w:r>
      <w:r w:rsidRPr="00FB36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24.10.2023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FB36DE">
        <w:rPr>
          <w:rFonts w:ascii="Times New Roman" w:eastAsia="Times New Roman" w:hAnsi="Times New Roman" w:cs="Times New Roman"/>
          <w:sz w:val="28"/>
          <w:szCs w:val="20"/>
          <w:lang w:eastAsia="ru-RU"/>
        </w:rPr>
        <w:t>№23089-000651498-007-33</w:t>
      </w:r>
      <w:r w:rsidR="00F64B85" w:rsidRPr="00F64B85">
        <w:rPr>
          <w:rFonts w:ascii="Times New Roman" w:hAnsi="Times New Roman" w:cs="Times New Roman"/>
          <w:sz w:val="28"/>
          <w:szCs w:val="28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bookmarkEnd w:id="0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Управлінням земельних відносин Департаменту архітектури та містобудування Миколаївської міської ради підготовлено проєкт рішення: "</w:t>
      </w:r>
      <w:r w:rsidRPr="00E14D73">
        <w:rPr>
          <w:rFonts w:ascii="Times New Roman" w:hAnsi="Times New Roman" w:cs="Times New Roman"/>
          <w:sz w:val="28"/>
          <w:szCs w:val="28"/>
        </w:rPr>
        <w:t>Про надання у власність громадянці Мироновій Тетяні Леонідівні земельної ділянки (кадастровий номер 4810136900:03:057:0014)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D7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D73">
        <w:rPr>
          <w:rFonts w:ascii="Times New Roman" w:hAnsi="Times New Roman" w:cs="Times New Roman"/>
          <w:sz w:val="28"/>
          <w:szCs w:val="28"/>
        </w:rPr>
        <w:t>будівництва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D73">
        <w:rPr>
          <w:rFonts w:ascii="Times New Roman" w:hAnsi="Times New Roman" w:cs="Times New Roman"/>
          <w:sz w:val="28"/>
          <w:szCs w:val="28"/>
        </w:rPr>
        <w:t>обслуговування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D73">
        <w:rPr>
          <w:rFonts w:ascii="Times New Roman" w:hAnsi="Times New Roman" w:cs="Times New Roman"/>
          <w:sz w:val="28"/>
          <w:szCs w:val="28"/>
        </w:rPr>
        <w:t>житлового будинку, господарських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D73">
        <w:rPr>
          <w:rFonts w:ascii="Times New Roman" w:hAnsi="Times New Roman" w:cs="Times New Roman"/>
          <w:sz w:val="28"/>
          <w:szCs w:val="28"/>
        </w:rPr>
        <w:t>будівель і споруд (присадибна ділянка) за адресою: вул. Тиха, 14 в Інгульському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58C12025" w14:textId="77777777" w:rsidR="00E14D73" w:rsidRPr="00E14D73" w:rsidRDefault="00D7034B" w:rsidP="00E14D7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проєкту рішення передбачено: "1. </w:t>
      </w:r>
      <w:r w:rsidR="00E14D73" w:rsidRPr="00E14D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595 кв.м (кадастровий номер 4810136900:03:057:0014),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1" w:name="_Hlk181776830"/>
      <w:r w:rsidR="00E14D73" w:rsidRPr="00E14D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E14D73" w:rsidRPr="00E14D7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для будівництва і обслуговування житлового будинку, господарських будівель і споруд (присадибна ділянка) за адресою</w:t>
      </w:r>
      <w:bookmarkEnd w:id="1"/>
      <w:r w:rsidR="00E14D73" w:rsidRPr="00E14D73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 Тиха, 14 в Інгульському районі м. Миколаєва (забудована земельна ділянка).</w:t>
      </w:r>
    </w:p>
    <w:p w14:paraId="2EA3630F" w14:textId="77777777" w:rsidR="00E14D73" w:rsidRDefault="00E14D73" w:rsidP="00E14D7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4D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2" w:name="_Hlk181777048"/>
      <w:r w:rsidRPr="00E14D73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2"/>
    </w:p>
    <w:p w14:paraId="74F79A28" w14:textId="3D0706B1" w:rsidR="00F64B85" w:rsidRDefault="00CB7AC2" w:rsidP="00E14D7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853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у власність громадянці Мироновій Тетяні Леонідівні земельну ділянку (кадастровий номер </w:t>
      </w:r>
      <w:r w:rsidR="0068530D" w:rsidRPr="00EE6FCF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</w:t>
      </w:r>
      <w:r w:rsidR="0068530D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68530D" w:rsidRPr="00EE6FCF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68530D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68530D" w:rsidRPr="00EE6FCF">
        <w:rPr>
          <w:rFonts w:ascii="Times New Roman" w:eastAsia="Times New Roman" w:hAnsi="Times New Roman" w:cs="Times New Roman"/>
          <w:sz w:val="28"/>
          <w:szCs w:val="20"/>
          <w:lang w:eastAsia="ru-RU"/>
        </w:rPr>
        <w:t>:0</w:t>
      </w:r>
      <w:r w:rsidR="0068530D">
        <w:rPr>
          <w:rFonts w:ascii="Times New Roman" w:eastAsia="Times New Roman" w:hAnsi="Times New Roman" w:cs="Times New Roman"/>
          <w:sz w:val="28"/>
          <w:szCs w:val="20"/>
          <w:lang w:eastAsia="ru-RU"/>
        </w:rPr>
        <w:t>57</w:t>
      </w:r>
      <w:r w:rsidR="0068530D" w:rsidRPr="00EE6FCF">
        <w:rPr>
          <w:rFonts w:ascii="Times New Roman" w:eastAsia="Times New Roman" w:hAnsi="Times New Roman" w:cs="Times New Roman"/>
          <w:sz w:val="28"/>
          <w:szCs w:val="20"/>
          <w:lang w:eastAsia="ru-RU"/>
        </w:rPr>
        <w:t>:00</w:t>
      </w:r>
      <w:r w:rsidR="006853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14) площею 595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адресою: </w:t>
      </w:r>
      <w:r w:rsidR="0068530D" w:rsidRPr="003E407A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6853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Тиха</w:t>
      </w:r>
      <w:r w:rsidR="0068530D" w:rsidRPr="003E4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68530D"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  <w:r w:rsidR="0068530D" w:rsidRPr="003E4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8530D">
        <w:rPr>
          <w:rFonts w:ascii="Times New Roman" w:eastAsia="Times New Roman" w:hAnsi="Times New Roman" w:cs="Times New Roman"/>
          <w:sz w:val="28"/>
          <w:szCs w:val="20"/>
          <w:lang w:eastAsia="ru-RU"/>
        </w:rPr>
        <w:t>в Інгульському</w:t>
      </w:r>
      <w:r w:rsidR="0068530D" w:rsidRPr="003E4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</w:t>
      </w:r>
      <w:r w:rsidR="0068530D"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м.</w:t>
      </w:r>
      <w:r w:rsidR="0068530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68530D"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 (забудована земельна ділянка</w:t>
      </w:r>
      <w:r w:rsidR="006853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на підставі договору дарування житлового будинку від 03.09.2002 №2352, засвідченого реєстровим написом КП "ММ БТІ" від 30.09.2002 №83, відповідно до висновку департаменту архітектури та містобудування Миколаївської міської ради </w:t>
      </w:r>
      <w:r w:rsidR="0068530D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68530D" w:rsidRPr="00911A7F">
        <w:rPr>
          <w:rFonts w:ascii="Times New Roman" w:eastAsia="Times New Roman" w:hAnsi="Times New Roman" w:cs="Times New Roman"/>
          <w:sz w:val="28"/>
          <w:szCs w:val="20"/>
          <w:lang w:eastAsia="ru-RU"/>
        </w:rPr>
        <w:t>22.11.2024</w:t>
      </w:r>
      <w:r w:rsidR="006853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68530D" w:rsidRPr="00911A7F">
        <w:rPr>
          <w:rFonts w:ascii="Times New Roman" w:eastAsia="Times New Roman" w:hAnsi="Times New Roman" w:cs="Times New Roman"/>
          <w:sz w:val="28"/>
          <w:szCs w:val="20"/>
          <w:lang w:eastAsia="ru-RU"/>
        </w:rPr>
        <w:t>51816/12.02.18/24-2</w:t>
      </w:r>
      <w:r w:rsidR="0068530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2BE2ECC" w14:textId="3D580654" w:rsidR="00CB7AC2" w:rsidRDefault="00CB7AC2" w:rsidP="0025018E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5018E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77777777" w:rsidR="00CB7AC2" w:rsidRDefault="00CB7AC2" w:rsidP="0025018E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6AD589F2" w:rsidR="00CB7AC2" w:rsidRDefault="00CB7AC2" w:rsidP="0025018E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5018E">
      <w:pPr>
        <w:spacing w:after="0" w:line="304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F8EDDE2" w14:textId="4348A07D" w:rsidR="00CB7AC2" w:rsidRDefault="00CB7AC2" w:rsidP="0025018E">
      <w:pPr>
        <w:spacing w:after="0" w:line="31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4EB57AD6" w:rsidR="00CB7AC2" w:rsidRDefault="00CB7AC2" w:rsidP="0025018E">
      <w:pPr>
        <w:spacing w:after="0" w:line="31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сайти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174A94"/>
    <w:rsid w:val="00203E39"/>
    <w:rsid w:val="0025018E"/>
    <w:rsid w:val="002F3F0E"/>
    <w:rsid w:val="003B1A1F"/>
    <w:rsid w:val="00476B19"/>
    <w:rsid w:val="004F2869"/>
    <w:rsid w:val="005019E3"/>
    <w:rsid w:val="0058392C"/>
    <w:rsid w:val="00606430"/>
    <w:rsid w:val="00632851"/>
    <w:rsid w:val="00657366"/>
    <w:rsid w:val="0068530D"/>
    <w:rsid w:val="00706BF7"/>
    <w:rsid w:val="007265F3"/>
    <w:rsid w:val="007F1593"/>
    <w:rsid w:val="00840128"/>
    <w:rsid w:val="008B787F"/>
    <w:rsid w:val="008F0E88"/>
    <w:rsid w:val="00912563"/>
    <w:rsid w:val="009469AC"/>
    <w:rsid w:val="00A0411F"/>
    <w:rsid w:val="00AC26EB"/>
    <w:rsid w:val="00AE6ABA"/>
    <w:rsid w:val="00BE5EB5"/>
    <w:rsid w:val="00C763CD"/>
    <w:rsid w:val="00C86335"/>
    <w:rsid w:val="00CB7AC2"/>
    <w:rsid w:val="00D61A8A"/>
    <w:rsid w:val="00D7034B"/>
    <w:rsid w:val="00DE5286"/>
    <w:rsid w:val="00E03DD7"/>
    <w:rsid w:val="00E14D73"/>
    <w:rsid w:val="00E81654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3401</Words>
  <Characters>1940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</cp:lastModifiedBy>
  <cp:revision>8</cp:revision>
  <cp:lastPrinted>2024-12-27T10:17:00Z</cp:lastPrinted>
  <dcterms:created xsi:type="dcterms:W3CDTF">2024-12-11T10:12:00Z</dcterms:created>
  <dcterms:modified xsi:type="dcterms:W3CDTF">2025-01-08T14:45:00Z</dcterms:modified>
</cp:coreProperties>
</file>