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24A40A3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E019BE">
        <w:t>6</w:t>
      </w:r>
      <w:r w:rsidR="00FC0F21">
        <w:t>7</w:t>
      </w:r>
      <w:r w:rsidRPr="00A07CB7">
        <w:tab/>
      </w:r>
      <w:r w:rsidR="00A03010">
        <w:rPr>
          <w:lang w:val="ru-RU"/>
        </w:rPr>
        <w:t>1</w:t>
      </w:r>
      <w:r w:rsidR="00DD4606">
        <w:rPr>
          <w:lang w:val="ru-RU"/>
        </w:rPr>
        <w:t>1</w:t>
      </w:r>
      <w:r w:rsidR="00A03010">
        <w:rPr>
          <w:lang w:val="ru-RU"/>
        </w:rPr>
        <w:t>.12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599AF17C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FC0F21" w:rsidRPr="00FC0F21">
        <w:rPr>
          <w:color w:val="000000"/>
          <w:sz w:val="28"/>
          <w:szCs w:val="28"/>
        </w:rPr>
        <w:t xml:space="preserve">Про надання у власність громадянину Бершадському Леоніду Івановичу земельної ділянки (кадастровий номер 4810137200:17:015:0009)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FC0F21" w:rsidRPr="00FC0F21">
        <w:rPr>
          <w:color w:val="000000"/>
          <w:sz w:val="28"/>
          <w:szCs w:val="28"/>
        </w:rPr>
        <w:t>адресою</w:t>
      </w:r>
      <w:proofErr w:type="spellEnd"/>
      <w:r w:rsidR="00FC0F21" w:rsidRPr="00FC0F21">
        <w:rPr>
          <w:color w:val="000000"/>
          <w:sz w:val="28"/>
          <w:szCs w:val="28"/>
        </w:rPr>
        <w:t xml:space="preserve">: </w:t>
      </w:r>
      <w:bookmarkStart w:id="0" w:name="_Hlk179537175"/>
      <w:r w:rsidR="00FC0F21" w:rsidRPr="00FC0F21">
        <w:rPr>
          <w:color w:val="000000"/>
          <w:sz w:val="28"/>
          <w:szCs w:val="28"/>
        </w:rPr>
        <w:t xml:space="preserve">вул. Онезького, 30 (Матвіївка) в </w:t>
      </w:r>
      <w:bookmarkEnd w:id="0"/>
      <w:r w:rsidR="00FC0F21" w:rsidRPr="00FC0F21">
        <w:rPr>
          <w:color w:val="000000"/>
          <w:sz w:val="28"/>
          <w:szCs w:val="28"/>
        </w:rPr>
        <w:t>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4E74AA3B" w:rsidR="006C6DB5" w:rsidRPr="00A07CB7" w:rsidRDefault="00FC0F21" w:rsidP="00260768">
      <w:pPr>
        <w:pStyle w:val="a3"/>
        <w:spacing w:line="254" w:lineRule="auto"/>
        <w:ind w:right="-41" w:firstLine="567"/>
      </w:pPr>
      <w:r w:rsidRPr="00FC0F21">
        <w:rPr>
          <w:color w:val="000000"/>
        </w:rPr>
        <w:t>Розглянувши звернення громадянина Бершадського Леоніда Івановича, дозвільну справу від 26.11.2024 № 19.04-06/46952/2024,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2E6F2A" w:rsidRPr="002E6F2A">
        <w:rPr>
          <w:color w:val="000000"/>
        </w:rPr>
        <w:t>,</w:t>
      </w:r>
      <w:r w:rsidR="0026020A" w:rsidRPr="00A07CB7"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FC0F21">
        <w:rPr>
          <w:color w:val="000000"/>
        </w:rPr>
        <w:t xml:space="preserve">Про надання у власність громадянину Бершадському Леоніду Івановичу земельної ділянки (кадастровий номер </w:t>
      </w:r>
      <w:r w:rsidRPr="00FC0F21">
        <w:rPr>
          <w:color w:val="000000"/>
        </w:rPr>
        <w:lastRenderedPageBreak/>
        <w:t xml:space="preserve">4810137200:17:015:0009)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FC0F21">
        <w:rPr>
          <w:color w:val="000000"/>
        </w:rPr>
        <w:t>адресою</w:t>
      </w:r>
      <w:proofErr w:type="spellEnd"/>
      <w:r w:rsidRPr="00FC0F21">
        <w:rPr>
          <w:color w:val="000000"/>
        </w:rPr>
        <w:t>: вул. Онезького, 30 (Матвіївка) в Центральному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099E3491" w14:textId="77777777" w:rsidR="00FC0F21" w:rsidRPr="00FC0F21" w:rsidRDefault="0026020A" w:rsidP="00FC0F21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FC0F21" w:rsidRPr="00FC0F21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FC0F21" w:rsidRPr="00FC0F21">
        <w:rPr>
          <w:color w:val="000000"/>
          <w:sz w:val="28"/>
          <w:szCs w:val="28"/>
        </w:rPr>
        <w:t>кв.м</w:t>
      </w:r>
      <w:proofErr w:type="spellEnd"/>
      <w:r w:rsidR="00FC0F21" w:rsidRPr="00FC0F21">
        <w:rPr>
          <w:color w:val="000000"/>
          <w:sz w:val="28"/>
          <w:szCs w:val="28"/>
        </w:rPr>
        <w:t xml:space="preserve"> (кадастровий номер 4810137200:17:015:0009), для будівництва і обслуговування житлового будинку, господарських будівель і споруд (присадибна ділянка) по вул. Онезького, 30 (Матвіївка) в Центральному районі м. Миколаєва (забудована земельна ділянка).</w:t>
      </w:r>
    </w:p>
    <w:p w14:paraId="15534844" w14:textId="77777777" w:rsidR="00FC0F21" w:rsidRPr="00FC0F21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9B13EED" w14:textId="485C59E6" w:rsidR="00FC0F21" w:rsidRPr="00FC0F21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1.1. Надати громадянину Бершадському Леоніду Івановичу у власність земельну ділянку (кадастровий номер 4810137200:17:015:0009) площею 1000 </w:t>
      </w:r>
      <w:proofErr w:type="spellStart"/>
      <w:r w:rsidRPr="00FC0F21">
        <w:rPr>
          <w:color w:val="000000"/>
          <w:sz w:val="28"/>
          <w:szCs w:val="28"/>
        </w:rPr>
        <w:t>кв.м</w:t>
      </w:r>
      <w:proofErr w:type="spellEnd"/>
      <w:r w:rsidRPr="00FC0F21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Онезького, 30 (Матвіївка) в Центральному районі м. Миколаєва (право власності на нерухоме майно відповідно до інформації з державного реєстру речових прав від 29.03.2021 № </w:t>
      </w:r>
      <w:r w:rsidRPr="00FC0F21">
        <w:rPr>
          <w:color w:val="000000"/>
          <w:sz w:val="28"/>
          <w:szCs w:val="28"/>
          <w:lang w:val="pl-PL"/>
        </w:rPr>
        <w:t>41224078</w:t>
      </w:r>
      <w:r w:rsidRPr="00FC0F21">
        <w:rPr>
          <w:color w:val="000000"/>
          <w:sz w:val="28"/>
          <w:szCs w:val="28"/>
        </w:rPr>
        <w:t>, зареєстроване за Бершадським Леонідом Івановичем на підставі свідоцтва про право на спадщину від 29.03.2021 № 115), відповідно до висновку департаменту архітектури та містобудування Миколаївської міської ради від 06.12.2024 № 54481/12.02.18/24-2.</w:t>
      </w:r>
    </w:p>
    <w:p w14:paraId="2FC7F399" w14:textId="77777777" w:rsidR="00FC0F21" w:rsidRPr="00FC0F21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2. Замовнику:</w:t>
      </w:r>
    </w:p>
    <w:p w14:paraId="24D904D5" w14:textId="77777777" w:rsidR="00FC0F21" w:rsidRPr="00FC0F21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49B2776" w14:textId="77777777" w:rsidR="00FC0F21" w:rsidRPr="00FC0F21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0E6B605C" w:rsidR="006A590E" w:rsidRPr="002E6F2A" w:rsidRDefault="00FC0F21" w:rsidP="00FC0F21">
      <w:pPr>
        <w:ind w:firstLine="567"/>
        <w:jc w:val="both"/>
        <w:rPr>
          <w:color w:val="000000"/>
          <w:sz w:val="28"/>
          <w:szCs w:val="28"/>
        </w:rPr>
      </w:pPr>
      <w:r w:rsidRPr="00FC0F21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lastRenderedPageBreak/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65148F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F01B" w14:textId="77777777" w:rsidR="0065148F" w:rsidRDefault="0065148F">
      <w:r>
        <w:separator/>
      </w:r>
    </w:p>
  </w:endnote>
  <w:endnote w:type="continuationSeparator" w:id="0">
    <w:p w14:paraId="667C9C7D" w14:textId="77777777" w:rsidR="0065148F" w:rsidRDefault="0065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EB56" w14:textId="77777777" w:rsidR="0065148F" w:rsidRDefault="0065148F">
      <w:r>
        <w:separator/>
      </w:r>
    </w:p>
  </w:footnote>
  <w:footnote w:type="continuationSeparator" w:id="0">
    <w:p w14:paraId="6F899037" w14:textId="77777777" w:rsidR="0065148F" w:rsidRDefault="0065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D4606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3325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69</cp:revision>
  <cp:lastPrinted>2024-12-17T08:08:00Z</cp:lastPrinted>
  <dcterms:created xsi:type="dcterms:W3CDTF">2024-05-01T11:22:00Z</dcterms:created>
  <dcterms:modified xsi:type="dcterms:W3CDTF">2024-12-17T08:08:00Z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