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1255E4A8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DA504E">
        <w:rPr>
          <w:sz w:val="26"/>
          <w:szCs w:val="26"/>
        </w:rPr>
        <w:t>45</w:t>
      </w:r>
      <w:r w:rsidRPr="00843053">
        <w:rPr>
          <w:sz w:val="26"/>
          <w:szCs w:val="26"/>
        </w:rPr>
        <w:tab/>
      </w:r>
      <w:r w:rsidR="00DA504E">
        <w:rPr>
          <w:sz w:val="26"/>
          <w:szCs w:val="26"/>
          <w:lang w:val="ru-RU"/>
        </w:rPr>
        <w:t>2</w:t>
      </w:r>
      <w:r w:rsidR="000A7C10">
        <w:rPr>
          <w:sz w:val="26"/>
          <w:szCs w:val="26"/>
          <w:lang w:val="ru-RU"/>
        </w:rPr>
        <w:t>5</w:t>
      </w:r>
      <w:r w:rsidR="00DA504E">
        <w:rPr>
          <w:sz w:val="26"/>
          <w:szCs w:val="26"/>
          <w:lang w:val="ru-RU"/>
        </w:rPr>
        <w:t>.12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61CB7AEC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9736A0" w:rsidRPr="009736A0">
        <w:rPr>
          <w:sz w:val="26"/>
          <w:szCs w:val="26"/>
        </w:rPr>
        <w:t xml:space="preserve">Про продовження ФОП Чумак Галині Іванівні строку оренди земельної ділянки </w:t>
      </w:r>
      <w:bookmarkStart w:id="1" w:name="_Hlk182305462"/>
      <w:r w:rsidR="009736A0" w:rsidRPr="009736A0">
        <w:rPr>
          <w:sz w:val="26"/>
          <w:szCs w:val="26"/>
        </w:rPr>
        <w:t xml:space="preserve">для обслуговування тимчасово розміщеного торгового кіоску по вул. Космонавтів, поблизу будинку № 71 в </w:t>
      </w:r>
      <w:proofErr w:type="spellStart"/>
      <w:r w:rsidR="009736A0" w:rsidRPr="009736A0">
        <w:rPr>
          <w:sz w:val="26"/>
          <w:szCs w:val="26"/>
        </w:rPr>
        <w:t>Інгульському</w:t>
      </w:r>
      <w:bookmarkEnd w:id="1"/>
      <w:proofErr w:type="spellEnd"/>
      <w:r w:rsidR="009736A0" w:rsidRPr="009736A0">
        <w:rPr>
          <w:sz w:val="26"/>
          <w:szCs w:val="26"/>
        </w:rPr>
        <w:t xml:space="preserve">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65FA7FC9" w14:textId="5E1E22E4" w:rsidR="006A590E" w:rsidRPr="00843053" w:rsidRDefault="00260768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3A6007A7" w:rsidR="006C6DB5" w:rsidRPr="00843053" w:rsidRDefault="00FF0D7C" w:rsidP="00F77A07">
      <w:pPr>
        <w:pStyle w:val="a3"/>
        <w:ind w:right="-41" w:firstLine="567"/>
        <w:rPr>
          <w:sz w:val="26"/>
          <w:szCs w:val="26"/>
        </w:rPr>
      </w:pPr>
      <w:bookmarkStart w:id="2" w:name="_Hlk181361112"/>
      <w:r w:rsidRPr="00FF0D7C">
        <w:rPr>
          <w:sz w:val="26"/>
          <w:szCs w:val="26"/>
        </w:rPr>
        <w:t xml:space="preserve">Розглянувши звернення </w:t>
      </w:r>
      <w:bookmarkStart w:id="3" w:name="_Hlk176338413"/>
      <w:r w:rsidRPr="00FF0D7C">
        <w:rPr>
          <w:sz w:val="26"/>
          <w:szCs w:val="26"/>
        </w:rPr>
        <w:t xml:space="preserve">ФОП Чумак Галини Іванівни, дозвільні справи від </w:t>
      </w:r>
      <w:bookmarkEnd w:id="2"/>
      <w:bookmarkEnd w:id="3"/>
      <w:r w:rsidRPr="00FF0D7C">
        <w:rPr>
          <w:sz w:val="26"/>
          <w:szCs w:val="26"/>
        </w:rPr>
        <w:t>23.12.2016 № 000789 та від 20.10.2016 № 000638,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="009736A0" w:rsidRPr="009736A0">
        <w:rPr>
          <w:sz w:val="26"/>
          <w:szCs w:val="26"/>
        </w:rPr>
        <w:t xml:space="preserve">Про продовження ФОП Чумак Галині Іванівні строку оренди земельної ділянки для обслуговування тимчасово розміщеного торгового кіоску по вул. Космонавтів, поблизу будинку № 71 в </w:t>
      </w:r>
      <w:proofErr w:type="spellStart"/>
      <w:r w:rsidR="009736A0" w:rsidRPr="009736A0">
        <w:rPr>
          <w:sz w:val="26"/>
          <w:szCs w:val="26"/>
        </w:rPr>
        <w:t>Інгульському</w:t>
      </w:r>
      <w:proofErr w:type="spellEnd"/>
      <w:r w:rsidR="009736A0" w:rsidRPr="009736A0">
        <w:rPr>
          <w:sz w:val="26"/>
          <w:szCs w:val="26"/>
        </w:rPr>
        <w:t xml:space="preserve">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68541CC8" w14:textId="7BCCF5C9" w:rsidR="00DA504E" w:rsidRPr="00DA504E" w:rsidRDefault="0026020A" w:rsidP="00DA504E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r w:rsidR="00DA504E" w:rsidRPr="00DA504E">
        <w:rPr>
          <w:sz w:val="26"/>
          <w:szCs w:val="26"/>
        </w:rPr>
        <w:t xml:space="preserve">1. </w:t>
      </w:r>
      <w:bookmarkStart w:id="4" w:name="_Hlk176338453"/>
      <w:bookmarkStart w:id="5" w:name="_Hlk181361118"/>
      <w:r w:rsidR="00DA504E" w:rsidRPr="00DA504E">
        <w:rPr>
          <w:sz w:val="26"/>
          <w:szCs w:val="26"/>
        </w:rPr>
        <w:t>Продовжити ФОП Чумак Галині Іванівні на 11 років строк оренди земельної ділянки (кадастровий номер 4810136900:05:062:0008) площею 12 </w:t>
      </w:r>
      <w:proofErr w:type="spellStart"/>
      <w:r w:rsidR="00DA504E" w:rsidRPr="00DA504E">
        <w:rPr>
          <w:sz w:val="26"/>
          <w:szCs w:val="26"/>
        </w:rPr>
        <w:t>кв.м</w:t>
      </w:r>
      <w:proofErr w:type="spellEnd"/>
      <w:r w:rsidR="00DA504E" w:rsidRPr="00DA504E">
        <w:rPr>
          <w:sz w:val="26"/>
          <w:szCs w:val="26"/>
        </w:rPr>
        <w:t xml:space="preserve">, яка перебувала в оренді відповідно до договору оренди землі від 07.10.2008 № 6063,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тимчасово розміщеного торгового кіоску по вул. Космонавтів, поблизу будинку № 71 в </w:t>
      </w:r>
      <w:proofErr w:type="spellStart"/>
      <w:r w:rsidR="00DA504E" w:rsidRPr="00DA504E">
        <w:rPr>
          <w:sz w:val="26"/>
          <w:szCs w:val="26"/>
        </w:rPr>
        <w:t>Інгульському</w:t>
      </w:r>
      <w:proofErr w:type="spellEnd"/>
      <w:r w:rsidR="00DA504E" w:rsidRPr="00DA504E">
        <w:rPr>
          <w:sz w:val="26"/>
          <w:szCs w:val="26"/>
        </w:rPr>
        <w:t xml:space="preserve"> районі м. Миколаєва, відповідно до висновку департаменту архітектури та містобудування Миколаївської міської ради від 07.11.2024 №</w:t>
      </w:r>
      <w:r w:rsidR="00DA504E" w:rsidRPr="00DA504E">
        <w:rPr>
          <w:sz w:val="26"/>
          <w:szCs w:val="26"/>
          <w:lang w:val="en-US"/>
        </w:rPr>
        <w:t> </w:t>
      </w:r>
      <w:r w:rsidR="00DA504E" w:rsidRPr="00DA504E">
        <w:rPr>
          <w:sz w:val="26"/>
          <w:szCs w:val="26"/>
        </w:rPr>
        <w:t>48432/12.02.17/24-2 (незабудована земельна ділянка)</w:t>
      </w:r>
      <w:bookmarkEnd w:id="4"/>
      <w:r w:rsidR="00DA504E" w:rsidRPr="00DA504E">
        <w:rPr>
          <w:sz w:val="26"/>
          <w:szCs w:val="26"/>
        </w:rPr>
        <w:t>.</w:t>
      </w:r>
      <w:bookmarkEnd w:id="5"/>
      <w:r w:rsidR="00DA504E" w:rsidRPr="00DA504E">
        <w:rPr>
          <w:sz w:val="26"/>
          <w:szCs w:val="26"/>
        </w:rPr>
        <w:t xml:space="preserve"> </w:t>
      </w:r>
    </w:p>
    <w:p w14:paraId="7DE11366" w14:textId="77777777" w:rsidR="00DA504E" w:rsidRPr="00DA504E" w:rsidRDefault="00DA504E" w:rsidP="00DA504E">
      <w:pPr>
        <w:ind w:firstLine="567"/>
        <w:jc w:val="both"/>
        <w:rPr>
          <w:sz w:val="26"/>
          <w:szCs w:val="26"/>
        </w:rPr>
      </w:pPr>
      <w:r w:rsidRPr="00DA504E">
        <w:rPr>
          <w:sz w:val="26"/>
          <w:szCs w:val="26"/>
        </w:rPr>
        <w:t>2. Землекористувачу:</w:t>
      </w:r>
    </w:p>
    <w:p w14:paraId="3EB21BBA" w14:textId="77777777" w:rsidR="00DA504E" w:rsidRPr="00DA504E" w:rsidRDefault="00DA504E" w:rsidP="00DA504E">
      <w:pPr>
        <w:ind w:firstLine="567"/>
        <w:jc w:val="both"/>
        <w:rPr>
          <w:sz w:val="26"/>
          <w:szCs w:val="26"/>
        </w:rPr>
      </w:pPr>
      <w:r w:rsidRPr="00DA504E">
        <w:rPr>
          <w:sz w:val="26"/>
          <w:szCs w:val="26"/>
        </w:rPr>
        <w:t>- укласти договір про зміни до договору оренди землі;</w:t>
      </w:r>
    </w:p>
    <w:p w14:paraId="51DE8928" w14:textId="77777777" w:rsidR="00DA504E" w:rsidRPr="00DA504E" w:rsidRDefault="00DA504E" w:rsidP="00DA504E">
      <w:pPr>
        <w:ind w:firstLine="567"/>
        <w:jc w:val="both"/>
        <w:rPr>
          <w:sz w:val="26"/>
          <w:szCs w:val="26"/>
        </w:rPr>
      </w:pPr>
      <w:r w:rsidRPr="00DA504E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40B485" w14:textId="77777777" w:rsidR="00DA504E" w:rsidRPr="00DA504E" w:rsidRDefault="00DA504E" w:rsidP="00DA504E">
      <w:pPr>
        <w:ind w:firstLine="567"/>
        <w:jc w:val="both"/>
        <w:rPr>
          <w:sz w:val="26"/>
          <w:szCs w:val="26"/>
        </w:rPr>
      </w:pPr>
      <w:r w:rsidRPr="00DA504E">
        <w:rPr>
          <w:sz w:val="26"/>
          <w:szCs w:val="26"/>
        </w:rPr>
        <w:t>- виконувати обов'язки землекористувача відповідно до вимог Земельного кодексу України;</w:t>
      </w:r>
    </w:p>
    <w:p w14:paraId="6A552A86" w14:textId="136ADCA1" w:rsidR="00765D86" w:rsidRPr="00843053" w:rsidRDefault="00DA504E" w:rsidP="00DA504E">
      <w:pPr>
        <w:ind w:firstLine="567"/>
        <w:jc w:val="both"/>
        <w:rPr>
          <w:sz w:val="26"/>
          <w:szCs w:val="26"/>
        </w:rPr>
      </w:pPr>
      <w:r w:rsidRPr="00DA504E">
        <w:rPr>
          <w:sz w:val="26"/>
          <w:szCs w:val="26"/>
        </w:rPr>
        <w:lastRenderedPageBreak/>
        <w:t>- оформити паспорт прив’язки тимчасової споруди для провадження підприємницької діяльності, протягом 1 року від дати укладання договору оренди землі.</w:t>
      </w:r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1C5185">
      <w:footerReference w:type="default" r:id="rId6"/>
      <w:pgSz w:w="11910" w:h="16840"/>
      <w:pgMar w:top="568" w:right="570" w:bottom="426" w:left="1701" w:header="0" w:footer="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7A952" w14:textId="77777777" w:rsidR="00E22196" w:rsidRDefault="00E22196">
      <w:r>
        <w:separator/>
      </w:r>
    </w:p>
  </w:endnote>
  <w:endnote w:type="continuationSeparator" w:id="0">
    <w:p w14:paraId="4558798B" w14:textId="77777777" w:rsidR="00E22196" w:rsidRDefault="00E2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89181" w14:textId="77777777" w:rsidR="00E22196" w:rsidRDefault="00E22196">
      <w:r>
        <w:separator/>
      </w:r>
    </w:p>
  </w:footnote>
  <w:footnote w:type="continuationSeparator" w:id="0">
    <w:p w14:paraId="257B2C6E" w14:textId="77777777" w:rsidR="00E22196" w:rsidRDefault="00E22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A7C10"/>
    <w:rsid w:val="000B1EDF"/>
    <w:rsid w:val="000C633A"/>
    <w:rsid w:val="000C789E"/>
    <w:rsid w:val="000D7658"/>
    <w:rsid w:val="000E5023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21E1"/>
    <w:rsid w:val="00185545"/>
    <w:rsid w:val="00185662"/>
    <w:rsid w:val="001B0840"/>
    <w:rsid w:val="001B3CAA"/>
    <w:rsid w:val="001C0FEC"/>
    <w:rsid w:val="001C5185"/>
    <w:rsid w:val="001C6A3B"/>
    <w:rsid w:val="001C74DA"/>
    <w:rsid w:val="001D55E3"/>
    <w:rsid w:val="001E09F6"/>
    <w:rsid w:val="001F2172"/>
    <w:rsid w:val="002016F2"/>
    <w:rsid w:val="00202874"/>
    <w:rsid w:val="002061D2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06FDF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18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31ACD"/>
    <w:rsid w:val="005364B3"/>
    <w:rsid w:val="005406A2"/>
    <w:rsid w:val="0054131E"/>
    <w:rsid w:val="00542ADA"/>
    <w:rsid w:val="00543A7F"/>
    <w:rsid w:val="00545A84"/>
    <w:rsid w:val="00552DE7"/>
    <w:rsid w:val="00560994"/>
    <w:rsid w:val="00581206"/>
    <w:rsid w:val="00584943"/>
    <w:rsid w:val="00590EF8"/>
    <w:rsid w:val="00593DE8"/>
    <w:rsid w:val="00597C90"/>
    <w:rsid w:val="005C3A08"/>
    <w:rsid w:val="005C4C6E"/>
    <w:rsid w:val="005E03F7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2667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6D7C74"/>
    <w:rsid w:val="00700A47"/>
    <w:rsid w:val="00701DE7"/>
    <w:rsid w:val="00702935"/>
    <w:rsid w:val="00710C7F"/>
    <w:rsid w:val="007115B0"/>
    <w:rsid w:val="007152F1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56CF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47E1"/>
    <w:rsid w:val="008162B6"/>
    <w:rsid w:val="0083339B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0930"/>
    <w:rsid w:val="0095366F"/>
    <w:rsid w:val="00960333"/>
    <w:rsid w:val="00960F78"/>
    <w:rsid w:val="00965CCB"/>
    <w:rsid w:val="009736A0"/>
    <w:rsid w:val="009821AF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45712"/>
    <w:rsid w:val="00A526C9"/>
    <w:rsid w:val="00A549FD"/>
    <w:rsid w:val="00A55570"/>
    <w:rsid w:val="00A56492"/>
    <w:rsid w:val="00A701EC"/>
    <w:rsid w:val="00A76DA9"/>
    <w:rsid w:val="00A7723C"/>
    <w:rsid w:val="00A83468"/>
    <w:rsid w:val="00A856B7"/>
    <w:rsid w:val="00A93CE5"/>
    <w:rsid w:val="00A94DB6"/>
    <w:rsid w:val="00AB201B"/>
    <w:rsid w:val="00AB3A0A"/>
    <w:rsid w:val="00AD0880"/>
    <w:rsid w:val="00AF14EB"/>
    <w:rsid w:val="00B01591"/>
    <w:rsid w:val="00B1464C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A3848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2E46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21F57"/>
    <w:rsid w:val="00D33854"/>
    <w:rsid w:val="00D33F05"/>
    <w:rsid w:val="00D37DE9"/>
    <w:rsid w:val="00D43D48"/>
    <w:rsid w:val="00D5590B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04E"/>
    <w:rsid w:val="00DA5E35"/>
    <w:rsid w:val="00DB78B4"/>
    <w:rsid w:val="00DC2413"/>
    <w:rsid w:val="00DC7E17"/>
    <w:rsid w:val="00DE2B3B"/>
    <w:rsid w:val="00DE36D3"/>
    <w:rsid w:val="00DE7AFB"/>
    <w:rsid w:val="00DE7FB4"/>
    <w:rsid w:val="00DF407B"/>
    <w:rsid w:val="00E03EB1"/>
    <w:rsid w:val="00E064B1"/>
    <w:rsid w:val="00E175DB"/>
    <w:rsid w:val="00E22196"/>
    <w:rsid w:val="00E33FC1"/>
    <w:rsid w:val="00E378E1"/>
    <w:rsid w:val="00E5025C"/>
    <w:rsid w:val="00E60EDA"/>
    <w:rsid w:val="00E62B32"/>
    <w:rsid w:val="00E66AD0"/>
    <w:rsid w:val="00E87566"/>
    <w:rsid w:val="00E9102F"/>
    <w:rsid w:val="00E91BF7"/>
    <w:rsid w:val="00E9404C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95A2E"/>
    <w:rsid w:val="00FC175F"/>
    <w:rsid w:val="00FC4886"/>
    <w:rsid w:val="00FD4091"/>
    <w:rsid w:val="00FD645A"/>
    <w:rsid w:val="00FE03F9"/>
    <w:rsid w:val="00FE6B95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2766</Words>
  <Characters>1577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163</cp:revision>
  <cp:lastPrinted>2025-01-02T07:34:00Z</cp:lastPrinted>
  <dcterms:created xsi:type="dcterms:W3CDTF">2024-05-01T11:22:00Z</dcterms:created>
  <dcterms:modified xsi:type="dcterms:W3CDTF">2025-01-02T07:40:00Z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