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72102A31" w:rsidR="00435DC9" w:rsidRPr="00DF26A0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proofErr w:type="spellEnd"/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935C3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5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170745EE" w:rsidR="00435DC9" w:rsidRDefault="00435DC9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35C30">
        <w:rPr>
          <w:rFonts w:ascii="Times New Roman" w:eastAsia="Times New Roman" w:hAnsi="Times New Roman" w:cs="Times New Roman"/>
          <w:sz w:val="28"/>
          <w:szCs w:val="20"/>
          <w:lang w:eastAsia="ru-RU"/>
        </w:rPr>
        <w:t>ину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935C30">
        <w:rPr>
          <w:rFonts w:ascii="Times New Roman" w:eastAsia="Times New Roman" w:hAnsi="Times New Roman" w:cs="Times New Roman"/>
          <w:sz w:val="28"/>
          <w:szCs w:val="20"/>
          <w:lang w:eastAsia="ru-RU"/>
        </w:rPr>
        <w:t>Лубковському</w:t>
      </w:r>
      <w:proofErr w:type="spellEnd"/>
      <w:r w:rsidR="00935C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Леоніду Олександровичу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1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(кадастровий номер </w:t>
      </w:r>
      <w:r w:rsidR="00DF26A0" w:rsidRP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</w:t>
      </w:r>
      <w:r w:rsidR="00935C30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DF26A0" w:rsidRP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>:0</w:t>
      </w:r>
      <w:r w:rsidR="00935C30">
        <w:rPr>
          <w:rFonts w:ascii="Times New Roman" w:eastAsia="Times New Roman" w:hAnsi="Times New Roman" w:cs="Times New Roman"/>
          <w:sz w:val="28"/>
          <w:szCs w:val="20"/>
          <w:lang w:eastAsia="ru-RU"/>
        </w:rPr>
        <w:t>13</w:t>
      </w:r>
      <w:r w:rsidR="00DF26A0" w:rsidRP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>:002</w:t>
      </w:r>
      <w:r w:rsidR="00935C30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1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</w:t>
      </w:r>
      <w:r w:rsidR="00935C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</w:t>
      </w:r>
      <w:proofErr w:type="spellStart"/>
      <w:r w:rsidR="00935C30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935C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proofErr w:type="spellStart"/>
      <w:r w:rsidR="00935C3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="00935C30">
        <w:rPr>
          <w:rFonts w:ascii="Times New Roman" w:eastAsia="Times New Roman" w:hAnsi="Times New Roman" w:cs="Times New Roman"/>
          <w:sz w:val="28"/>
          <w:szCs w:val="20"/>
          <w:lang w:eastAsia="ru-RU"/>
        </w:rPr>
        <w:t>. 2 Братський</w:t>
      </w:r>
      <w:r w:rsidR="003C7638">
        <w:rPr>
          <w:rFonts w:ascii="Times New Roman" w:eastAsia="Times New Roman" w:hAnsi="Times New Roman" w:cs="Times New Roman"/>
          <w:sz w:val="28"/>
          <w:szCs w:val="20"/>
          <w:lang w:eastAsia="ru-RU"/>
        </w:rPr>
        <w:t>, 13</w:t>
      </w:r>
      <w:r w:rsidR="00935C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5088C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935C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Корабельному районі м.</w:t>
      </w:r>
      <w:r w:rsidR="00935C3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(забудована земельна ділянка)</w:t>
      </w:r>
      <w:bookmarkEnd w:id="0"/>
    </w:p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6EDA422E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2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E142A4">
        <w:rPr>
          <w:rFonts w:ascii="Times New Roman" w:eastAsia="Times New Roman" w:hAnsi="Times New Roman" w:cs="Times New Roman"/>
          <w:sz w:val="28"/>
          <w:szCs w:val="20"/>
          <w:lang w:eastAsia="ru-RU"/>
        </w:rPr>
        <w:t>ина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E142A4">
        <w:rPr>
          <w:rFonts w:ascii="Times New Roman" w:eastAsia="Times New Roman" w:hAnsi="Times New Roman" w:cs="Times New Roman"/>
          <w:sz w:val="28"/>
          <w:szCs w:val="20"/>
          <w:lang w:eastAsia="ru-RU"/>
        </w:rPr>
        <w:t>Лубковсько</w:t>
      </w:r>
      <w:r w:rsidR="0075088C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proofErr w:type="spellEnd"/>
      <w:r w:rsidR="00E14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Леонід</w:t>
      </w:r>
      <w:r w:rsidR="0075088C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E14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Олександрович</w:t>
      </w:r>
      <w:r w:rsidR="0075088C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</w:t>
      </w:r>
      <w:r w:rsidR="005A49FD">
        <w:rPr>
          <w:rFonts w:ascii="Times New Roman" w:eastAsia="Times New Roman" w:hAnsi="Times New Roman" w:cs="Times New Roman"/>
          <w:sz w:val="28"/>
          <w:szCs w:val="20"/>
          <w:lang w:eastAsia="ru-RU"/>
        </w:rPr>
        <w:t>і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справ</w:t>
      </w:r>
      <w:r w:rsidR="005A49FD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A49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05.10.2024 №19.04-06/37488/2024 та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 0</w:t>
      </w:r>
      <w:r w:rsidR="00935C30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>.11.2024 №19.04-06/427</w:t>
      </w:r>
      <w:r w:rsidR="00935C30">
        <w:rPr>
          <w:rFonts w:ascii="Times New Roman" w:eastAsia="Times New Roman" w:hAnsi="Times New Roman" w:cs="Times New Roman"/>
          <w:sz w:val="28"/>
          <w:szCs w:val="20"/>
          <w:lang w:eastAsia="ru-RU"/>
        </w:rPr>
        <w:t>63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>/2024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3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відносини,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2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3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7B8DFD50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>1000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</w:t>
      </w:r>
      <w:r w:rsidR="00E142A4" w:rsidRPr="00E142A4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4810136600:01:013:0026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4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r w:rsidR="00E14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E142A4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E142A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54340D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spellStart"/>
      <w:r w:rsidR="00E142A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="00E142A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4340D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E142A4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54340D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E142A4">
        <w:rPr>
          <w:rFonts w:ascii="Times New Roman" w:eastAsia="Times New Roman" w:hAnsi="Times New Roman" w:cs="Times New Roman"/>
          <w:sz w:val="28"/>
          <w:szCs w:val="20"/>
          <w:lang w:eastAsia="ru-RU"/>
        </w:rPr>
        <w:t>Братський</w:t>
      </w:r>
      <w:r w:rsidR="003C7638">
        <w:rPr>
          <w:rFonts w:ascii="Times New Roman" w:eastAsia="Times New Roman" w:hAnsi="Times New Roman" w:cs="Times New Roman"/>
          <w:sz w:val="28"/>
          <w:szCs w:val="20"/>
          <w:lang w:eastAsia="ru-RU"/>
        </w:rPr>
        <w:t>, 13</w:t>
      </w:r>
      <w:r w:rsidR="00E14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5088C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Корабельному районі м. Миколаєва (забудована земельна ділянка).</w:t>
      </w:r>
      <w:bookmarkEnd w:id="4"/>
    </w:p>
    <w:p w14:paraId="60D3FADB" w14:textId="52BDA525" w:rsidR="00E069B4" w:rsidRDefault="00E069B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5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5"/>
    </w:p>
    <w:p w14:paraId="673B05FB" w14:textId="20926DA4" w:rsidR="00E069B4" w:rsidRDefault="00E069B4" w:rsidP="0055171A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6" w:name="_Hlk18177712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bookmarkStart w:id="7" w:name="_Hlk181957707"/>
      <w:r w:rsidR="0075088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Надати громадян</w:t>
      </w:r>
      <w:r w:rsidR="00E142A4">
        <w:rPr>
          <w:rFonts w:ascii="Times New Roman" w:eastAsia="Times New Roman" w:hAnsi="Times New Roman" w:cs="Times New Roman"/>
          <w:sz w:val="28"/>
          <w:szCs w:val="20"/>
          <w:lang w:eastAsia="ru-RU"/>
        </w:rPr>
        <w:t>ину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власність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E142A4">
        <w:rPr>
          <w:rFonts w:ascii="Times New Roman" w:eastAsia="Times New Roman" w:hAnsi="Times New Roman" w:cs="Times New Roman"/>
          <w:sz w:val="28"/>
          <w:szCs w:val="20"/>
          <w:lang w:eastAsia="ru-RU"/>
        </w:rPr>
        <w:t>Лубковському</w:t>
      </w:r>
      <w:proofErr w:type="spellEnd"/>
      <w:r w:rsidR="00E14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Леоніду Олександровичу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земельну ділянку (кадастровий номер </w:t>
      </w:r>
      <w:r w:rsidR="00E142A4" w:rsidRPr="00E142A4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4810136600:01:013:0026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8219C2">
        <w:rPr>
          <w:rFonts w:ascii="Times New Roman" w:eastAsia="Times New Roman" w:hAnsi="Times New Roman" w:cs="Times New Roman"/>
          <w:sz w:val="28"/>
          <w:szCs w:val="20"/>
          <w:lang w:eastAsia="ru-RU"/>
        </w:rPr>
        <w:t>1000</w:t>
      </w:r>
      <w:r w:rsidR="00F70FC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spellStart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E14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</w:t>
      </w:r>
      <w:proofErr w:type="spellStart"/>
      <w:r w:rsidR="00E142A4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E14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proofErr w:type="spellStart"/>
      <w:r w:rsidR="00E142A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="00E142A4">
        <w:rPr>
          <w:rFonts w:ascii="Times New Roman" w:eastAsia="Times New Roman" w:hAnsi="Times New Roman" w:cs="Times New Roman"/>
          <w:sz w:val="28"/>
          <w:szCs w:val="20"/>
          <w:lang w:eastAsia="ru-RU"/>
        </w:rPr>
        <w:t>. 2 Братський</w:t>
      </w:r>
      <w:r w:rsidR="003C7638">
        <w:rPr>
          <w:rFonts w:ascii="Times New Roman" w:eastAsia="Times New Roman" w:hAnsi="Times New Roman" w:cs="Times New Roman"/>
          <w:sz w:val="28"/>
          <w:szCs w:val="20"/>
          <w:lang w:eastAsia="ru-RU"/>
        </w:rPr>
        <w:t>, 13</w:t>
      </w:r>
      <w:r w:rsidR="00E14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5088C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Корабельному районі м.</w:t>
      </w:r>
      <w:r w:rsidR="00E142A4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 (забудована земельна ділянка; право власності на нерухоме майно згідно із відомостями з державного реєстру речових прав: реєстраційний номер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майна: </w:t>
      </w:r>
      <w:r w:rsidR="003A30E9">
        <w:rPr>
          <w:rFonts w:ascii="Times New Roman" w:eastAsia="Times New Roman" w:hAnsi="Times New Roman" w:cs="Times New Roman"/>
          <w:sz w:val="28"/>
          <w:szCs w:val="20"/>
          <w:lang w:eastAsia="ru-RU"/>
        </w:rPr>
        <w:t>2930293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EE02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E0A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реєстрація </w:t>
      </w:r>
      <w:r w:rsidR="00EE028B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майн</w:t>
      </w:r>
      <w:r w:rsidR="00BE0AD6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EE02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від 28.11.2005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зареєстровано на підставі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свідоцтва про право на спадщину</w:t>
      </w:r>
      <w:r w:rsidR="00CA7E8D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5517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серія та номер: </w:t>
      </w:r>
      <w:r w:rsidR="00CA7E8D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6A6C0D">
        <w:rPr>
          <w:rFonts w:ascii="Times New Roman" w:eastAsia="Times New Roman" w:hAnsi="Times New Roman" w:cs="Times New Roman"/>
          <w:sz w:val="28"/>
          <w:szCs w:val="20"/>
          <w:lang w:eastAsia="ru-RU"/>
        </w:rPr>
        <w:t>3-731</w:t>
      </w:r>
      <w:r w:rsidR="00CA7E8D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CA7E8D">
        <w:rPr>
          <w:rFonts w:ascii="Times New Roman" w:eastAsia="Times New Roman" w:hAnsi="Times New Roman" w:cs="Times New Roman"/>
          <w:sz w:val="28"/>
          <w:szCs w:val="20"/>
          <w:lang w:eastAsia="ru-RU"/>
        </w:rPr>
        <w:t>видан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 </w:t>
      </w:r>
      <w:r w:rsidR="003A30E9"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3A30E9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3A30E9"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3A30E9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.1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.2024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 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48</w:t>
      </w:r>
      <w:r w:rsidR="003A30E9">
        <w:rPr>
          <w:rFonts w:ascii="Times New Roman" w:eastAsia="Times New Roman" w:hAnsi="Times New Roman" w:cs="Times New Roman"/>
          <w:sz w:val="28"/>
          <w:szCs w:val="20"/>
          <w:lang w:eastAsia="ru-RU"/>
        </w:rPr>
        <w:t>724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/12.02.18/24-2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8" w:name="_Hlk181777151"/>
      <w:bookmarkEnd w:id="6"/>
      <w:bookmarkEnd w:id="7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1664F666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3A4D53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4399F075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8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9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9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16791" w14:textId="77777777" w:rsidR="00F35105" w:rsidRDefault="00F35105" w:rsidP="008B465D">
      <w:pPr>
        <w:spacing w:after="0" w:line="240" w:lineRule="auto"/>
      </w:pPr>
      <w:r>
        <w:separator/>
      </w:r>
    </w:p>
  </w:endnote>
  <w:endnote w:type="continuationSeparator" w:id="0">
    <w:p w14:paraId="68DCEBC1" w14:textId="77777777" w:rsidR="00F35105" w:rsidRDefault="00F35105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C4DA3" w14:textId="77777777" w:rsidR="00F35105" w:rsidRDefault="00F35105" w:rsidP="008B465D">
      <w:pPr>
        <w:spacing w:after="0" w:line="240" w:lineRule="auto"/>
      </w:pPr>
      <w:r>
        <w:separator/>
      </w:r>
    </w:p>
  </w:footnote>
  <w:footnote w:type="continuationSeparator" w:id="0">
    <w:p w14:paraId="6E9BA757" w14:textId="77777777" w:rsidR="00F35105" w:rsidRDefault="00F35105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26DCD"/>
    <w:rsid w:val="00066129"/>
    <w:rsid w:val="00137F0E"/>
    <w:rsid w:val="00141E7C"/>
    <w:rsid w:val="00143EB1"/>
    <w:rsid w:val="001905CC"/>
    <w:rsid w:val="001D2D80"/>
    <w:rsid w:val="001E3366"/>
    <w:rsid w:val="00203E39"/>
    <w:rsid w:val="00280EAC"/>
    <w:rsid w:val="00304BFA"/>
    <w:rsid w:val="00383620"/>
    <w:rsid w:val="003A30E9"/>
    <w:rsid w:val="003B1A1F"/>
    <w:rsid w:val="003C7638"/>
    <w:rsid w:val="00435DC9"/>
    <w:rsid w:val="0054340D"/>
    <w:rsid w:val="0055171A"/>
    <w:rsid w:val="00574DFC"/>
    <w:rsid w:val="0058392C"/>
    <w:rsid w:val="00597434"/>
    <w:rsid w:val="005A49FD"/>
    <w:rsid w:val="006A6C0D"/>
    <w:rsid w:val="006E620E"/>
    <w:rsid w:val="0075088C"/>
    <w:rsid w:val="008219C2"/>
    <w:rsid w:val="00831B17"/>
    <w:rsid w:val="008B465D"/>
    <w:rsid w:val="009318B2"/>
    <w:rsid w:val="00935C30"/>
    <w:rsid w:val="00962D62"/>
    <w:rsid w:val="009A17C7"/>
    <w:rsid w:val="009C3E44"/>
    <w:rsid w:val="009E31C5"/>
    <w:rsid w:val="00A17A2D"/>
    <w:rsid w:val="00A42188"/>
    <w:rsid w:val="00B55C85"/>
    <w:rsid w:val="00B61E70"/>
    <w:rsid w:val="00BC5F26"/>
    <w:rsid w:val="00BE0AD6"/>
    <w:rsid w:val="00BE5EB5"/>
    <w:rsid w:val="00C36062"/>
    <w:rsid w:val="00CA7E8D"/>
    <w:rsid w:val="00D32127"/>
    <w:rsid w:val="00D3703E"/>
    <w:rsid w:val="00DF26A0"/>
    <w:rsid w:val="00E069B4"/>
    <w:rsid w:val="00E142A4"/>
    <w:rsid w:val="00E76F7A"/>
    <w:rsid w:val="00EC0BE9"/>
    <w:rsid w:val="00EC36AA"/>
    <w:rsid w:val="00EE028B"/>
    <w:rsid w:val="00F31603"/>
    <w:rsid w:val="00F35105"/>
    <w:rsid w:val="00F70FC0"/>
    <w:rsid w:val="00F75BA6"/>
    <w:rsid w:val="00FA7FC8"/>
    <w:rsid w:val="00FB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2035</Words>
  <Characters>1161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К_</cp:lastModifiedBy>
  <cp:revision>2</cp:revision>
  <cp:lastPrinted>2025-01-02T14:14:00Z</cp:lastPrinted>
  <dcterms:created xsi:type="dcterms:W3CDTF">2025-01-02T14:14:00Z</dcterms:created>
  <dcterms:modified xsi:type="dcterms:W3CDTF">2025-01-02T14:14:00Z</dcterms:modified>
</cp:coreProperties>
</file>