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F4" w:rsidRDefault="00C26EF4" w:rsidP="00C26EF4">
      <w:pPr>
        <w:tabs>
          <w:tab w:val="left" w:pos="916"/>
          <w:tab w:val="left" w:pos="1832"/>
          <w:tab w:val="left" w:pos="2748"/>
          <w:tab w:val="left" w:pos="3544"/>
          <w:tab w:val="left" w:pos="3664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Директорудепартаменту                архітектурита містобудування </w:t>
      </w:r>
    </w:p>
    <w:p w:rsidR="00C26EF4" w:rsidRDefault="00C26EF4" w:rsidP="00C26EF4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Миколаївської міської ради       </w:t>
      </w:r>
    </w:p>
    <w:p w:rsidR="001C2445" w:rsidRPr="001011FA" w:rsidRDefault="001C2445" w:rsidP="001C2445">
      <w:pPr>
        <w:tabs>
          <w:tab w:val="left" w:pos="1650"/>
          <w:tab w:val="left" w:pos="5954"/>
        </w:tabs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                  Євгену ПОЛЯКОВУ</w:t>
      </w:r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(прізвище, власне ім’я та по батькові (за наявності) фізичної особи </w:t>
      </w:r>
      <w:r w:rsidR="003F37C1" w:rsidRPr="003F37C1">
        <w:rPr>
          <w:rFonts w:ascii="Times New Roman" w:hAnsi="Times New Roman"/>
          <w:sz w:val="20"/>
          <w:lang w:val="ru-RU"/>
        </w:rPr>
        <w:t>-</w:t>
      </w:r>
      <w:r>
        <w:rPr>
          <w:rFonts w:ascii="Times New Roman" w:hAnsi="Times New Roman"/>
          <w:sz w:val="20"/>
        </w:rPr>
        <w:t xml:space="preserve"> власника будинку, </w:t>
      </w:r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</w:t>
      </w:r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iCs/>
          <w:sz w:val="20"/>
        </w:rPr>
        <w:t xml:space="preserve">еєстраційний номер облікової картки платника податків </w:t>
      </w:r>
      <w:r>
        <w:rPr>
          <w:rFonts w:ascii="Times New Roman" w:hAnsi="Times New Roman"/>
          <w:iCs/>
          <w:sz w:val="20"/>
        </w:rPr>
        <w:br/>
        <w:t xml:space="preserve">(за наявності) або </w:t>
      </w:r>
      <w:bookmarkStart w:id="0" w:name="_GoBack"/>
      <w:bookmarkEnd w:id="0"/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_______________________________________________________</w:t>
      </w:r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0"/>
        </w:rPr>
        <w:t xml:space="preserve">серія 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 </w:t>
      </w:r>
      <w:r>
        <w:rPr>
          <w:rFonts w:ascii="Times New Roman" w:hAnsi="Times New Roman"/>
          <w:iCs/>
          <w:sz w:val="20"/>
        </w:rPr>
        <w:br/>
        <w:t>(для фізичних осіб)</w:t>
      </w:r>
    </w:p>
    <w:p w:rsidR="002C6205" w:rsidRDefault="002C6205" w:rsidP="002C6205">
      <w:pPr>
        <w:pStyle w:val="a4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(місце проживання)</w:t>
      </w:r>
    </w:p>
    <w:p w:rsidR="002C6205" w:rsidRDefault="002C6205" w:rsidP="002C6205">
      <w:pPr>
        <w:pStyle w:val="a4"/>
        <w:spacing w:before="480" w:after="360"/>
        <w:ind w:firstLine="0"/>
        <w:jc w:val="center"/>
        <w:rPr>
          <w:rFonts w:ascii="Times New Roman" w:hAnsi="Times New Roman"/>
          <w:sz w:val="28"/>
          <w:szCs w:val="28"/>
        </w:rPr>
      </w:pPr>
      <w:r w:rsidRPr="00612C09">
        <w:rPr>
          <w:rFonts w:ascii="Times New Roman" w:hAnsi="Times New Roman"/>
          <w:b/>
          <w:sz w:val="28"/>
          <w:szCs w:val="28"/>
        </w:rPr>
        <w:t>ЗАЯВА</w:t>
      </w:r>
      <w:r>
        <w:rPr>
          <w:rFonts w:ascii="Times New Roman" w:hAnsi="Times New Roman"/>
          <w:sz w:val="28"/>
          <w:szCs w:val="28"/>
        </w:rPr>
        <w:br/>
        <w:t xml:space="preserve">про переведення дачного (садового) </w:t>
      </w:r>
      <w:r>
        <w:rPr>
          <w:rFonts w:ascii="Times New Roman" w:hAnsi="Times New Roman"/>
          <w:sz w:val="28"/>
          <w:szCs w:val="28"/>
        </w:rPr>
        <w:br/>
        <w:t>будинку у жилий будинок</w:t>
      </w:r>
    </w:p>
    <w:p w:rsidR="00C26EF4" w:rsidRDefault="002C6205" w:rsidP="002C62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перевести дачний або садовий будинок (необхідне підкреслити)</w:t>
      </w:r>
      <w:r w:rsidR="00C26EF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№</w:t>
      </w:r>
      <w:r w:rsidR="00C26EF4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_____, розміщений _________</w:t>
      </w:r>
      <w:r w:rsidR="00CA1EAB" w:rsidRPr="00CA1EAB"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2C6205" w:rsidRDefault="002C6205" w:rsidP="00C26EF4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та адреса дачного поселення чи</w:t>
      </w:r>
    </w:p>
    <w:p w:rsidR="002C6205" w:rsidRDefault="002C6205" w:rsidP="002C6205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2C6205" w:rsidRDefault="002C6205" w:rsidP="002C6205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садівничого товариства)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кадастровий номер земельної ділянки _______________________________, </w:t>
      </w:r>
    </w:p>
    <w:p w:rsidR="002C6205" w:rsidRDefault="002C6205" w:rsidP="002C6205">
      <w:pPr>
        <w:pStyle w:val="a4"/>
        <w:spacing w:before="0"/>
        <w:ind w:firstLine="467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 наявності)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належить мені на праві власності відповідно до ____________________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2C6205" w:rsidRDefault="002C6205" w:rsidP="002C620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що підтверджує право власності, його номер та дата видачі)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реєстраційний номер об’єкта нерухомого майна ______________________, </w:t>
      </w:r>
      <w:r>
        <w:rPr>
          <w:rFonts w:ascii="Times New Roman" w:hAnsi="Times New Roman"/>
          <w:sz w:val="28"/>
          <w:szCs w:val="28"/>
        </w:rPr>
        <w:br/>
        <w:t xml:space="preserve">у жилий будинок. </w:t>
      </w:r>
    </w:p>
    <w:p w:rsidR="002C6205" w:rsidRDefault="002C6205" w:rsidP="002C62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проведення технічного огляду дачного чи садового будинку зареєстрований за номером ________________ у Реєстрі будівельної діяльності.</w:t>
      </w:r>
    </w:p>
    <w:p w:rsidR="002C6205" w:rsidRDefault="002C6205" w:rsidP="002C62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оформлення документації про переведення зазначеного будинку у жилий будинок відповідно до Закону України </w:t>
      </w:r>
      <w:r w:rsidR="00612C0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захист персональних даних</w:t>
      </w:r>
      <w:r w:rsidR="00612C0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я, __________________________________________,</w:t>
      </w:r>
    </w:p>
    <w:p w:rsidR="002C6205" w:rsidRDefault="002C6205" w:rsidP="002C6205">
      <w:pPr>
        <w:pStyle w:val="a4"/>
        <w:spacing w:before="0"/>
        <w:ind w:firstLine="296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згоду на оброблення моїх персональних даних.</w:t>
      </w:r>
    </w:p>
    <w:p w:rsidR="002C6205" w:rsidRDefault="002C6205" w:rsidP="002C6205">
      <w:pPr>
        <w:pStyle w:val="a4"/>
        <w:spacing w:before="360"/>
        <w:ind w:left="1750" w:hanging="11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Додаток: 1</w:t>
      </w:r>
      <w:r w:rsidRPr="00C26EF4">
        <w:rPr>
          <w:rFonts w:ascii="Times New Roman" w:hAnsi="Times New Roman"/>
          <w:sz w:val="28"/>
          <w:szCs w:val="28"/>
        </w:rPr>
        <w:t xml:space="preserve">. </w:t>
      </w:r>
      <w:r w:rsidR="00C26EF4" w:rsidRPr="00C26EF4">
        <w:rPr>
          <w:rFonts w:ascii="Times New Roman" w:hAnsi="Times New Roman"/>
          <w:sz w:val="28"/>
          <w:szCs w:val="28"/>
          <w:shd w:val="clear" w:color="auto" w:fill="FFFFFF"/>
        </w:rPr>
        <w:t xml:space="preserve">копія документа, що підтверджує право власності на дачний чи садовий будинок, засвідчена в установленому порядку </w:t>
      </w:r>
      <w:r w:rsidR="00BC0C4F">
        <w:rPr>
          <w:rFonts w:ascii="Times New Roman" w:hAnsi="Times New Roman"/>
          <w:sz w:val="28"/>
          <w:szCs w:val="28"/>
          <w:shd w:val="clear" w:color="auto" w:fill="FFFFFF"/>
        </w:rPr>
        <w:t>*.</w:t>
      </w:r>
    </w:p>
    <w:p w:rsidR="002C6205" w:rsidRDefault="002C6205" w:rsidP="002C6205">
      <w:pPr>
        <w:pStyle w:val="a4"/>
        <w:ind w:left="17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6EF4" w:rsidRPr="00C26EF4">
        <w:rPr>
          <w:rFonts w:ascii="Times New Roman" w:hAnsi="Times New Roman"/>
          <w:sz w:val="28"/>
          <w:szCs w:val="28"/>
          <w:shd w:val="clear" w:color="auto" w:fill="FFFFFF"/>
        </w:rPr>
        <w:t>письмова згода співвласників (за наявності) на переведення такого будинку в жилий</w:t>
      </w:r>
      <w:r>
        <w:rPr>
          <w:rFonts w:ascii="Times New Roman" w:hAnsi="Times New Roman"/>
          <w:sz w:val="28"/>
          <w:szCs w:val="28"/>
        </w:rPr>
        <w:t>.</w:t>
      </w:r>
    </w:p>
    <w:p w:rsidR="002C6205" w:rsidRDefault="002C6205" w:rsidP="002C6205">
      <w:pPr>
        <w:pStyle w:val="a4"/>
        <w:ind w:left="17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26EF4" w:rsidRPr="00C26EF4">
        <w:rPr>
          <w:rFonts w:ascii="Times New Roman" w:hAnsi="Times New Roman"/>
          <w:sz w:val="28"/>
          <w:szCs w:val="28"/>
          <w:shd w:val="clear" w:color="auto" w:fill="FFFFFF"/>
        </w:rPr>
        <w:t>звіт про проведення технічного огляду дачного чи садового будинку з висновком про його відповідність державним будівельним нормам, підписаний виконавцем окремих видів робіт (послуг), пов’язаних із створенням об’єктів архітектури, створений виключно з використанням Реєстру будівельної діяльності у формі електронного документа з присвоєнням реєстраційного номера.</w:t>
      </w:r>
      <w:r w:rsidRPr="00C26EF4">
        <w:rPr>
          <w:rFonts w:ascii="Times New Roman" w:hAnsi="Times New Roman"/>
          <w:sz w:val="28"/>
          <w:szCs w:val="28"/>
        </w:rPr>
        <w:t>.</w:t>
      </w:r>
    </w:p>
    <w:p w:rsidR="002C6205" w:rsidRDefault="00612C09" w:rsidP="002C6205">
      <w:pPr>
        <w:pStyle w:val="a4"/>
        <w:ind w:left="1736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**  паспорт,  </w:t>
      </w:r>
      <w:r w:rsidRPr="00612C09">
        <w:rPr>
          <w:rFonts w:ascii="Times New Roman" w:hAnsi="Times New Roman"/>
          <w:sz w:val="28"/>
          <w:szCs w:val="28"/>
        </w:rPr>
        <w:t>ідентифікаційний</w:t>
      </w:r>
      <w:r>
        <w:rPr>
          <w:rFonts w:ascii="Times New Roman" w:hAnsi="Times New Roman"/>
          <w:sz w:val="28"/>
          <w:szCs w:val="28"/>
          <w:lang w:val="ru-RU"/>
        </w:rPr>
        <w:t xml:space="preserve"> код</w:t>
      </w:r>
    </w:p>
    <w:p w:rsidR="00612C09" w:rsidRDefault="00BC0C4F" w:rsidP="00BC0C4F">
      <w:pPr>
        <w:pStyle w:val="a4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Прим</w:t>
      </w:r>
      <w:r>
        <w:rPr>
          <w:rFonts w:ascii="Times New Roman" w:hAnsi="Times New Roman"/>
          <w:sz w:val="28"/>
          <w:szCs w:val="28"/>
        </w:rPr>
        <w:t xml:space="preserve">ітка: </w:t>
      </w:r>
    </w:p>
    <w:p w:rsidR="00BC0C4F" w:rsidRPr="00612C09" w:rsidRDefault="00BC0C4F" w:rsidP="00BC0C4F">
      <w:pPr>
        <w:pStyle w:val="a4"/>
        <w:ind w:left="-142" w:firstLine="0"/>
        <w:jc w:val="both"/>
        <w:rPr>
          <w:rFonts w:ascii="Times New Roman" w:hAnsi="Times New Roman"/>
          <w:i/>
          <w:sz w:val="24"/>
          <w:szCs w:val="24"/>
        </w:rPr>
      </w:pPr>
      <w:r w:rsidRPr="00612C09">
        <w:rPr>
          <w:rFonts w:ascii="Times New Roman" w:hAnsi="Times New Roman"/>
          <w:i/>
          <w:sz w:val="24"/>
          <w:szCs w:val="24"/>
        </w:rPr>
        <w:t xml:space="preserve">*  </w:t>
      </w:r>
      <w:r w:rsidRPr="00612C09">
        <w:rPr>
          <w:rFonts w:ascii="Times New Roman" w:hAnsi="Times New Roman"/>
          <w:i/>
          <w:sz w:val="24"/>
          <w:szCs w:val="24"/>
          <w:shd w:val="clear" w:color="auto" w:fill="FFFFFF"/>
        </w:rPr>
        <w:t>крім випадку, коли право власності на такий будинок зареєстровано в Державному реєстрі речових прав на нерухоме майно, та надати копію технічний паспорт БТІ</w:t>
      </w:r>
      <w:r w:rsidRPr="00612C09">
        <w:rPr>
          <w:rFonts w:ascii="Times New Roman" w:hAnsi="Times New Roman"/>
          <w:i/>
          <w:sz w:val="24"/>
          <w:szCs w:val="24"/>
        </w:rPr>
        <w:t>.</w:t>
      </w:r>
    </w:p>
    <w:p w:rsidR="00BC0C4F" w:rsidRDefault="00612C09" w:rsidP="00BC0C4F">
      <w:pPr>
        <w:pStyle w:val="a4"/>
        <w:ind w:left="-142" w:firstLine="0"/>
        <w:jc w:val="both"/>
        <w:rPr>
          <w:rFonts w:ascii="Times New Roman" w:hAnsi="Times New Roman"/>
          <w:i/>
          <w:sz w:val="24"/>
          <w:szCs w:val="24"/>
        </w:rPr>
      </w:pPr>
      <w:r w:rsidRPr="00612C09">
        <w:rPr>
          <w:rFonts w:ascii="Times New Roman" w:hAnsi="Times New Roman"/>
          <w:i/>
          <w:sz w:val="24"/>
          <w:szCs w:val="24"/>
        </w:rPr>
        <w:t>**</w:t>
      </w:r>
      <w:r w:rsidR="00BC0C4F" w:rsidRPr="00612C09">
        <w:rPr>
          <w:rFonts w:ascii="Times New Roman" w:hAnsi="Times New Roman"/>
          <w:i/>
          <w:sz w:val="24"/>
          <w:szCs w:val="24"/>
        </w:rPr>
        <w:t xml:space="preserve"> копію паспорта громадянина та ідентифікаційний  код для обробки персональних даних </w:t>
      </w:r>
      <w:r w:rsidRPr="00612C09">
        <w:rPr>
          <w:rFonts w:ascii="Times New Roman" w:hAnsi="Times New Roman"/>
          <w:i/>
          <w:sz w:val="24"/>
          <w:szCs w:val="24"/>
        </w:rPr>
        <w:t>відповідно до Закону України «Про захист персональних даних»</w:t>
      </w:r>
    </w:p>
    <w:p w:rsidR="00612C09" w:rsidRPr="00612C09" w:rsidRDefault="00612C09" w:rsidP="00BC0C4F">
      <w:pPr>
        <w:pStyle w:val="a4"/>
        <w:ind w:left="-142" w:firstLine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dxa"/>
        <w:tblLayout w:type="fixed"/>
        <w:tblLook w:val="01E0"/>
      </w:tblPr>
      <w:tblGrid>
        <w:gridCol w:w="3227"/>
        <w:gridCol w:w="2634"/>
        <w:gridCol w:w="3640"/>
      </w:tblGrid>
      <w:tr w:rsidR="002C6205" w:rsidRPr="002C6205" w:rsidTr="00BC3645">
        <w:trPr>
          <w:trHeight w:val="1264"/>
        </w:trPr>
        <w:tc>
          <w:tcPr>
            <w:tcW w:w="3227" w:type="dxa"/>
          </w:tcPr>
          <w:p w:rsidR="002C6205" w:rsidRDefault="002C6205">
            <w:pPr>
              <w:pStyle w:val="a4"/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6205" w:rsidRDefault="002C6205">
            <w:pPr>
              <w:pStyle w:val="a4"/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___________ 20__ р.</w:t>
            </w:r>
          </w:p>
        </w:tc>
        <w:tc>
          <w:tcPr>
            <w:tcW w:w="2634" w:type="dxa"/>
            <w:vAlign w:val="bottom"/>
            <w:hideMark/>
          </w:tcPr>
          <w:p w:rsidR="002C6205" w:rsidRDefault="002C6205">
            <w:pPr>
              <w:pStyle w:val="a4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640" w:type="dxa"/>
            <w:vAlign w:val="bottom"/>
            <w:hideMark/>
          </w:tcPr>
          <w:p w:rsidR="002C6205" w:rsidRDefault="002C6205">
            <w:pPr>
              <w:pStyle w:val="a4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9A05CB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DC64C3" w:rsidRDefault="00DC64C3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sectPr w:rsidR="009A05CB" w:rsidSect="00904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16" w:rsidRDefault="00B94316">
      <w:r>
        <w:separator/>
      </w:r>
    </w:p>
  </w:endnote>
  <w:endnote w:type="continuationSeparator" w:id="1">
    <w:p w:rsidR="00B94316" w:rsidRDefault="00B94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1" w:rsidRDefault="003F37C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1" w:rsidRDefault="003F37C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1" w:rsidRDefault="003F37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16" w:rsidRDefault="00B94316">
      <w:r>
        <w:separator/>
      </w:r>
    </w:p>
  </w:footnote>
  <w:footnote w:type="continuationSeparator" w:id="1">
    <w:p w:rsidR="00B94316" w:rsidRDefault="00B94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3F37C1" w:rsidRDefault="00525BBB" w:rsidP="003F37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3F37C1" w:rsidRDefault="00525BBB" w:rsidP="003F37C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1" w:rsidRDefault="003F37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020BB"/>
    <w:rsid w:val="000052FE"/>
    <w:rsid w:val="000151F8"/>
    <w:rsid w:val="000538BA"/>
    <w:rsid w:val="00065D16"/>
    <w:rsid w:val="00083F08"/>
    <w:rsid w:val="000925A8"/>
    <w:rsid w:val="000B6350"/>
    <w:rsid w:val="001155AC"/>
    <w:rsid w:val="001245D6"/>
    <w:rsid w:val="00150BEB"/>
    <w:rsid w:val="00151879"/>
    <w:rsid w:val="00160A78"/>
    <w:rsid w:val="001913C9"/>
    <w:rsid w:val="001A5FC5"/>
    <w:rsid w:val="001B2D83"/>
    <w:rsid w:val="001C2445"/>
    <w:rsid w:val="00210F96"/>
    <w:rsid w:val="002754D5"/>
    <w:rsid w:val="00294BBC"/>
    <w:rsid w:val="002A0977"/>
    <w:rsid w:val="002B0E64"/>
    <w:rsid w:val="002C6205"/>
    <w:rsid w:val="002E3636"/>
    <w:rsid w:val="00301549"/>
    <w:rsid w:val="003029BE"/>
    <w:rsid w:val="0030647E"/>
    <w:rsid w:val="00314A0A"/>
    <w:rsid w:val="003874FA"/>
    <w:rsid w:val="00391470"/>
    <w:rsid w:val="003B6621"/>
    <w:rsid w:val="003C6CAF"/>
    <w:rsid w:val="003C76A5"/>
    <w:rsid w:val="003E755A"/>
    <w:rsid w:val="003F37C1"/>
    <w:rsid w:val="004171CB"/>
    <w:rsid w:val="00421A48"/>
    <w:rsid w:val="00421F80"/>
    <w:rsid w:val="004A1564"/>
    <w:rsid w:val="004A347C"/>
    <w:rsid w:val="004C0B86"/>
    <w:rsid w:val="004C29EB"/>
    <w:rsid w:val="00525BBB"/>
    <w:rsid w:val="0054591D"/>
    <w:rsid w:val="005B7FBF"/>
    <w:rsid w:val="005C69B5"/>
    <w:rsid w:val="005F09EB"/>
    <w:rsid w:val="00602A57"/>
    <w:rsid w:val="00612C09"/>
    <w:rsid w:val="00621F04"/>
    <w:rsid w:val="006244AE"/>
    <w:rsid w:val="00625D85"/>
    <w:rsid w:val="00630DFF"/>
    <w:rsid w:val="00633F6F"/>
    <w:rsid w:val="0063408E"/>
    <w:rsid w:val="0064271F"/>
    <w:rsid w:val="006535BA"/>
    <w:rsid w:val="00654791"/>
    <w:rsid w:val="0066127A"/>
    <w:rsid w:val="00664D6B"/>
    <w:rsid w:val="00693332"/>
    <w:rsid w:val="00695D92"/>
    <w:rsid w:val="006A10C2"/>
    <w:rsid w:val="007112E9"/>
    <w:rsid w:val="00722B46"/>
    <w:rsid w:val="007712A6"/>
    <w:rsid w:val="007D7BAD"/>
    <w:rsid w:val="007F5417"/>
    <w:rsid w:val="00813211"/>
    <w:rsid w:val="008152D6"/>
    <w:rsid w:val="00855931"/>
    <w:rsid w:val="00872A8A"/>
    <w:rsid w:val="00873E99"/>
    <w:rsid w:val="008757E8"/>
    <w:rsid w:val="00882B52"/>
    <w:rsid w:val="008A5BB6"/>
    <w:rsid w:val="008A6EE8"/>
    <w:rsid w:val="008D1D43"/>
    <w:rsid w:val="008D5A84"/>
    <w:rsid w:val="00904DE3"/>
    <w:rsid w:val="009175E2"/>
    <w:rsid w:val="009311EB"/>
    <w:rsid w:val="00964E8F"/>
    <w:rsid w:val="009879D1"/>
    <w:rsid w:val="009A05CB"/>
    <w:rsid w:val="009A381D"/>
    <w:rsid w:val="009E21C5"/>
    <w:rsid w:val="009E6C92"/>
    <w:rsid w:val="009F0A1A"/>
    <w:rsid w:val="00A22B3B"/>
    <w:rsid w:val="00A26768"/>
    <w:rsid w:val="00A608CA"/>
    <w:rsid w:val="00A67143"/>
    <w:rsid w:val="00A74163"/>
    <w:rsid w:val="00AC54B7"/>
    <w:rsid w:val="00AD6F39"/>
    <w:rsid w:val="00AF7927"/>
    <w:rsid w:val="00B11AD9"/>
    <w:rsid w:val="00B506D2"/>
    <w:rsid w:val="00B74F41"/>
    <w:rsid w:val="00B825B8"/>
    <w:rsid w:val="00B93AD3"/>
    <w:rsid w:val="00B94316"/>
    <w:rsid w:val="00BC0C4F"/>
    <w:rsid w:val="00BC3645"/>
    <w:rsid w:val="00C26EF4"/>
    <w:rsid w:val="00C648DE"/>
    <w:rsid w:val="00C64C97"/>
    <w:rsid w:val="00C66CE5"/>
    <w:rsid w:val="00C93A16"/>
    <w:rsid w:val="00CA1EAB"/>
    <w:rsid w:val="00D62814"/>
    <w:rsid w:val="00DB7A55"/>
    <w:rsid w:val="00DB7F29"/>
    <w:rsid w:val="00DC1D0F"/>
    <w:rsid w:val="00DC64C3"/>
    <w:rsid w:val="00E14E67"/>
    <w:rsid w:val="00E24A93"/>
    <w:rsid w:val="00E256E9"/>
    <w:rsid w:val="00E3452D"/>
    <w:rsid w:val="00E464CA"/>
    <w:rsid w:val="00E504EF"/>
    <w:rsid w:val="00E50E5A"/>
    <w:rsid w:val="00E97FC1"/>
    <w:rsid w:val="00EC159E"/>
    <w:rsid w:val="00F239CE"/>
    <w:rsid w:val="00F6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DE3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904DE3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904DE3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904DE3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04DE3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DE3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04DE3"/>
    <w:pPr>
      <w:spacing w:before="120"/>
      <w:ind w:firstLine="567"/>
    </w:pPr>
  </w:style>
  <w:style w:type="paragraph" w:customStyle="1" w:styleId="a5">
    <w:name w:val="Шапка документу"/>
    <w:basedOn w:val="a"/>
    <w:rsid w:val="00904DE3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04DE3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04DE3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04DE3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04DE3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04DE3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04DE3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04DE3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04DE3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04DE3"/>
    <w:pPr>
      <w:ind w:firstLine="567"/>
      <w:jc w:val="both"/>
    </w:pPr>
  </w:style>
  <w:style w:type="paragraph" w:customStyle="1" w:styleId="ShapkaDocumentu">
    <w:name w:val="Shapka Documentu"/>
    <w:basedOn w:val="NormalText"/>
    <w:rsid w:val="00904DE3"/>
    <w:pPr>
      <w:keepNext/>
      <w:keepLines/>
      <w:spacing w:after="240"/>
      <w:ind w:left="3969" w:firstLine="0"/>
      <w:jc w:val="center"/>
    </w:pPr>
  </w:style>
  <w:style w:type="paragraph" w:styleId="ad">
    <w:name w:val="No Spacing"/>
    <w:uiPriority w:val="99"/>
    <w:qFormat/>
    <w:rsid w:val="000151F8"/>
    <w:rPr>
      <w:lang w:eastAsia="ru-RU"/>
    </w:rPr>
  </w:style>
  <w:style w:type="character" w:customStyle="1" w:styleId="30">
    <w:name w:val="Заголовок 3 Знак"/>
    <w:link w:val="3"/>
    <w:uiPriority w:val="9"/>
    <w:rsid w:val="002C6205"/>
    <w:rPr>
      <w:rFonts w:ascii="Antiqua" w:hAnsi="Antiqua"/>
      <w:b/>
      <w:i/>
      <w:sz w:val="26"/>
      <w:lang w:eastAsia="ru-RU"/>
    </w:rPr>
  </w:style>
  <w:style w:type="character" w:customStyle="1" w:styleId="st131">
    <w:name w:val="st131"/>
    <w:uiPriority w:val="99"/>
    <w:rsid w:val="009A05CB"/>
    <w:rPr>
      <w:i/>
      <w:iCs/>
      <w:color w:val="0000FF"/>
    </w:rPr>
  </w:style>
  <w:style w:type="character" w:customStyle="1" w:styleId="st46">
    <w:name w:val="st46"/>
    <w:uiPriority w:val="99"/>
    <w:rsid w:val="009A05CB"/>
    <w:rPr>
      <w:i/>
      <w:iCs/>
      <w:color w:val="000000"/>
    </w:rPr>
  </w:style>
  <w:style w:type="character" w:styleId="ae">
    <w:name w:val="page number"/>
    <w:rsid w:val="00C26E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2023-08-14T08:23:00Z</dcterms:created>
  <dcterms:modified xsi:type="dcterms:W3CDTF">2023-08-14T08:23:00Z</dcterms:modified>
</cp:coreProperties>
</file>