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863DC" w14:textId="77777777" w:rsidR="001F3E32" w:rsidRDefault="00CE1B76" w:rsidP="001F3E3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1B76">
        <w:rPr>
          <w:rFonts w:ascii="Open Sans" w:eastAsia="Times New Roman" w:hAnsi="Open Sans" w:cs="Open Sans"/>
          <w:color w:val="000000"/>
          <w:sz w:val="20"/>
          <w:szCs w:val="20"/>
          <w:lang w:eastAsia="uk-UA"/>
        </w:rPr>
        <w:br/>
      </w:r>
      <w:r w:rsidRPr="00CE1B7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3CE796FB" wp14:editId="57B99AF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E2FA2D" id="Прямоугольник 4" o:spid="_x0000_s1026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CE1B76">
        <w:rPr>
          <w:rFonts w:ascii="Open Sans" w:eastAsia="Times New Roman" w:hAnsi="Open Sans" w:cs="Open Sans"/>
          <w:color w:val="000000"/>
          <w:sz w:val="20"/>
          <w:szCs w:val="20"/>
          <w:lang w:eastAsia="uk-UA"/>
        </w:rPr>
        <w:br/>
      </w:r>
      <w:r w:rsidRPr="00CE1B76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="001F3E32">
        <w:rPr>
          <w:rFonts w:ascii="Times New Roman" w:hAnsi="Times New Roman" w:cs="Times New Roman"/>
          <w:sz w:val="24"/>
          <w:szCs w:val="24"/>
        </w:rPr>
        <w:t>Миколаївському міському голові</w:t>
      </w:r>
    </w:p>
    <w:p w14:paraId="7B3BA012" w14:textId="77777777" w:rsidR="001F3E32" w:rsidRDefault="001F3E32" w:rsidP="001F3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978D8BD" w14:textId="77777777" w:rsidR="001F3E32" w:rsidRDefault="001F3E32" w:rsidP="001F3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C1F8A6C" w14:textId="77777777" w:rsidR="001F3E32" w:rsidRDefault="001F3E32" w:rsidP="001F3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10E412E" w14:textId="77777777" w:rsidR="001F3E32" w:rsidRDefault="001F3E32" w:rsidP="001F3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(прізвище, ім’я, по батькові заявника)</w:t>
      </w:r>
    </w:p>
    <w:p w14:paraId="6AE74392" w14:textId="77777777" w:rsidR="001F3E32" w:rsidRDefault="001F3E32" w:rsidP="001F3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5182B47" w14:textId="77777777" w:rsidR="001F3E32" w:rsidRDefault="001F3E32" w:rsidP="001F3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B412AB8" w14:textId="77777777" w:rsidR="001F3E32" w:rsidRDefault="001F3E32" w:rsidP="001F3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(адреса проживання)</w:t>
      </w:r>
    </w:p>
    <w:p w14:paraId="61E17975" w14:textId="77777777" w:rsidR="00CE1B76" w:rsidRPr="00CE1B76" w:rsidRDefault="00CE1B76" w:rsidP="00CE1B7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030"/>
          <w:lang w:eastAsia="uk-UA"/>
        </w:rPr>
      </w:pPr>
    </w:p>
    <w:p w14:paraId="4E1EE601" w14:textId="77777777" w:rsidR="00CE1B76" w:rsidRPr="00CE1B76" w:rsidRDefault="00CE1B76" w:rsidP="00CE1B7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63555"/>
          <w:lang w:eastAsia="uk-UA"/>
        </w:rPr>
      </w:pPr>
      <w:r w:rsidRPr="00CE1B76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ЗАЯВА</w:t>
      </w:r>
    </w:p>
    <w:tbl>
      <w:tblPr>
        <w:tblW w:w="9648" w:type="dxa"/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"/>
        <w:gridCol w:w="4505"/>
        <w:gridCol w:w="4797"/>
        <w:gridCol w:w="147"/>
        <w:gridCol w:w="9"/>
        <w:gridCol w:w="53"/>
        <w:gridCol w:w="15"/>
        <w:gridCol w:w="55"/>
        <w:gridCol w:w="13"/>
      </w:tblGrid>
      <w:tr w:rsidR="00CE1B76" w:rsidRPr="00CE1B76" w14:paraId="4755BF49" w14:textId="77777777" w:rsidTr="00246046">
        <w:trPr>
          <w:gridAfter w:val="1"/>
          <w:wAfter w:w="13" w:type="dxa"/>
        </w:trPr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A9480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3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FA7B4" w14:textId="6AE35BE4" w:rsidR="00CE1B76" w:rsidRPr="00CE1B76" w:rsidRDefault="00CE1B76" w:rsidP="0024604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="00246046" w:rsidRPr="0024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r w:rsidR="001F3E32" w:rsidRPr="0024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24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рошу видати </w:t>
            </w:r>
            <w:r w:rsidRPr="0024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рішення міської ради про попереднє погодження щодо укладання договору про встановлення особистого строкового сервітуту для розміщення стаціонарної</w:t>
            </w:r>
            <w:r w:rsidR="00246046" w:rsidRPr="0024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ТС,</w:t>
            </w:r>
            <w:r w:rsidR="00246046" w:rsidRPr="00246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46046" w:rsidRPr="00246046">
              <w:rPr>
                <w:rFonts w:ascii="Times New Roman" w:hAnsi="Times New Roman"/>
                <w:sz w:val="24"/>
                <w:szCs w:val="24"/>
              </w:rPr>
              <w:t>згідно Порядку розміщення тимчасових споруд для провадження підприємницької діяльності на території міста Миколаєва, затвердженого рішенням міської ради від 14.02.2013 № 25/19</w:t>
            </w:r>
            <w:r w:rsidR="00246046">
              <w:rPr>
                <w:rFonts w:ascii="Times New Roman" w:hAnsi="Times New Roman"/>
                <w:sz w:val="24"/>
                <w:szCs w:val="24"/>
              </w:rPr>
              <w:t>.</w:t>
            </w:r>
            <w:r w:rsidRPr="002460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4604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                                                                                      (назва документа дозвільного характеру)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                                                                (об'єкт, на який видається документ)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                                     (місцезнаходження (адреса) об'єкта, на який видається документ)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                                                                     (вид діяльності згідно з КВЕД)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            (у давальному відмінку повне найменування юридичної особи / ім'я, по батькові та прізвище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                                                                       фізичної особи - підприємця)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                                                           (ідентифікаційний код згідно з ЄДРПОУ,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ідентифікаційний номер фізичної особи - підприємця, платника податків та інших обов'язкових платежів)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(ім'я, по батькові та прізвище керівника юридичної особи / фізичної особи - підприємця / уповноваженої особи)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_____________________________________________________________________________________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                   (місцезнаходження юридичної особи / місце проживання фізичної особи - підприємця) </w:t>
            </w:r>
          </w:p>
        </w:tc>
        <w:tc>
          <w:tcPr>
            <w:tcW w:w="1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15685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0F3A6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FFE25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CE1B76" w:rsidRPr="00CE1B76" w14:paraId="12C7C564" w14:textId="77777777" w:rsidTr="00246046">
        <w:trPr>
          <w:gridAfter w:val="1"/>
          <w:wAfter w:w="13" w:type="dxa"/>
        </w:trPr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83873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A60F4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(телефон)  </w:t>
            </w:r>
          </w:p>
        </w:tc>
        <w:tc>
          <w:tcPr>
            <w:tcW w:w="4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64DEE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(телефакс) </w:t>
            </w:r>
          </w:p>
        </w:tc>
        <w:tc>
          <w:tcPr>
            <w:tcW w:w="1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85C69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DDD6D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44856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CE1B76" w:rsidRPr="00CE1B76" w14:paraId="74A0B8CE" w14:textId="77777777" w:rsidTr="00246046">
        <w:trPr>
          <w:gridAfter w:val="1"/>
          <w:wAfter w:w="13" w:type="dxa"/>
        </w:trPr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C3F02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9F39D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"___" ____________ 200_ р. </w:t>
            </w:r>
          </w:p>
        </w:tc>
        <w:tc>
          <w:tcPr>
            <w:tcW w:w="4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3973E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_________________________________________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(підпис керівника юридичної особи / фізичної</w:t>
            </w: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                особи - підприємця, уповноваженої особи) </w:t>
            </w:r>
          </w:p>
        </w:tc>
        <w:tc>
          <w:tcPr>
            <w:tcW w:w="1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DEAC3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3E805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8F5F6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CE1B76" w:rsidRPr="00CE1B76" w14:paraId="033712FE" w14:textId="77777777" w:rsidTr="00246046"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E99E4" w14:textId="77777777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30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F8ACB" w14:textId="77777777" w:rsidR="001F3E32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B97DEC5" wp14:editId="4CF02B87">
                      <wp:extent cx="304800" cy="30480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2E10B" w14:textId="2B7EC228" w:rsidR="00CE1B76" w:rsidRDefault="00CE1B76" w:rsidP="00CE1B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97DEC5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uQaMhQC&#10;AADgAwAADgAAAAAAAAAAAAAAAAAuAgAAZHJzL2Uyb0RvYy54bWxQSwECLQAUAAYACAAAACEATKDp&#10;LNgAAAADAQAADwAAAAAAAAAAAAAAAABuBAAAZHJzL2Rvd25yZXYueG1sUEsFBgAAAAAEAAQA8wAA&#10;AHMFAAAAAA==&#10;" filled="f" stroked="f">
                      <o:lock v:ext="edit" aspectratio="t"/>
                      <v:textbox>
                        <w:txbxContent>
                          <w:p w14:paraId="3A32E10B" w14:textId="2B7EC228" w:rsidR="00CE1B76" w:rsidRDefault="00CE1B76" w:rsidP="00CE1B7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F3C23E9" w14:textId="77777777" w:rsidR="001F3E32" w:rsidRDefault="001F3E32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B5A325C" w14:textId="59FC4DA9" w:rsidR="00CE1B76" w:rsidRPr="00CE1B76" w:rsidRDefault="00CE1B76" w:rsidP="00CE1B7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Документи, що додаються до заяви:</w:t>
            </w:r>
          </w:p>
          <w:p w14:paraId="1E4AB330" w14:textId="487C2AAE" w:rsidR="00CE1B76" w:rsidRPr="00CE1B76" w:rsidRDefault="00CE1B76" w:rsidP="00CE1B76">
            <w:pPr>
              <w:pStyle w:val="a5"/>
              <w:numPr>
                <w:ilvl w:val="0"/>
                <w:numId w:val="1"/>
              </w:numPr>
              <w:spacing w:after="360" w:line="240" w:lineRule="auto"/>
              <w:rPr>
                <w:rFonts w:ascii="Times New Roman" w:eastAsia="Times New Roman" w:hAnsi="Times New Roman" w:cs="Times New Roman"/>
                <w:color w:val="303030"/>
                <w:lang w:eastAsia="uk-UA"/>
              </w:rPr>
            </w:pPr>
            <w:r w:rsidRPr="00CE1B76">
              <w:rPr>
                <w:rFonts w:ascii="Times New Roman" w:hAnsi="Times New Roman" w:cs="Times New Roman"/>
                <w:color w:val="000000"/>
              </w:rPr>
              <w:t>графічні матеріали із зазначенням бажаного місця розташування стаціонарної ТС (групи стаціонарних ТС), виконані замовником у довільній формі на топографо-геодезичній основі М 1:500 кресленнями контурів стаціонарної ТС (групи стаціонарних ТС) з прив'язкою до місцевості;</w:t>
            </w:r>
            <w:r w:rsidRPr="00CE1B76">
              <w:rPr>
                <w:rFonts w:ascii="Times New Roman" w:hAnsi="Times New Roman" w:cs="Times New Roman"/>
                <w:color w:val="303030"/>
              </w:rPr>
              <w:t xml:space="preserve"> </w:t>
            </w:r>
            <w:r w:rsidRPr="00CE1B76">
              <w:rPr>
                <w:rFonts w:ascii="Times New Roman" w:hAnsi="Times New Roman" w:cs="Times New Roman"/>
                <w:color w:val="000000"/>
              </w:rPr>
              <w:t>реквізити замовника (найменування, П. І. П/б, адреса, контактна інформація).</w:t>
            </w:r>
          </w:p>
        </w:tc>
        <w:tc>
          <w:tcPr>
            <w:tcW w:w="156" w:type="dxa"/>
            <w:gridSpan w:val="2"/>
            <w:shd w:val="clear" w:color="auto" w:fill="FFFFFF"/>
            <w:vAlign w:val="center"/>
            <w:hideMark/>
          </w:tcPr>
          <w:p w14:paraId="32C90205" w14:textId="77777777" w:rsidR="00CE1B76" w:rsidRPr="00CE1B76" w:rsidRDefault="00CE1B76" w:rsidP="00CE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8" w:type="dxa"/>
            <w:gridSpan w:val="2"/>
            <w:shd w:val="clear" w:color="auto" w:fill="FFFFFF"/>
            <w:vAlign w:val="center"/>
            <w:hideMark/>
          </w:tcPr>
          <w:p w14:paraId="645F3B87" w14:textId="77777777" w:rsidR="00CE1B76" w:rsidRPr="00CE1B76" w:rsidRDefault="00CE1B76" w:rsidP="00CE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8" w:type="dxa"/>
            <w:gridSpan w:val="2"/>
            <w:shd w:val="clear" w:color="auto" w:fill="FFFFFF"/>
            <w:vAlign w:val="center"/>
            <w:hideMark/>
          </w:tcPr>
          <w:p w14:paraId="347B8F59" w14:textId="77777777" w:rsidR="00CE1B76" w:rsidRPr="00CE1B76" w:rsidRDefault="00CE1B76" w:rsidP="00CE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2A4492B8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Заявник</w:t>
      </w:r>
    </w:p>
    <w:p w14:paraId="23BD71BD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131C8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________________________________</w:t>
      </w:r>
    </w:p>
    <w:p w14:paraId="4F9FA27E" w14:textId="77777777" w:rsidR="001F3E32" w:rsidRDefault="001F3E32" w:rsidP="001F3E3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(підпис)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(прізвище, ім’я, по батькові)</w:t>
      </w:r>
    </w:p>
    <w:p w14:paraId="3A2997A3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1637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“____“______________ 20__ року</w:t>
      </w:r>
    </w:p>
    <w:p w14:paraId="06801932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4523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П. </w:t>
      </w:r>
    </w:p>
    <w:p w14:paraId="449055D6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1F3E32" w14:paraId="0FC08D91" w14:textId="77777777" w:rsidTr="001F3E32">
        <w:trPr>
          <w:trHeight w:val="2199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D1F9" w14:textId="77777777" w:rsidR="001F3E32" w:rsidRDefault="001F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згоду на обробку своїх персональних даних відповідно до Закону України “Про захист персональних даних“ з первинних джерел (у тому числі паспортні дані, ідентифікаційний код тощо) з метою забезпечення реалізації адміністративно-правових відносин.</w:t>
            </w:r>
          </w:p>
          <w:p w14:paraId="7539387D" w14:textId="77777777" w:rsidR="001F3E32" w:rsidRDefault="001F3E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38F724" w14:textId="77777777" w:rsidR="001F3E32" w:rsidRDefault="001F3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“___“__________________ 20__ року     _____________/______________</w:t>
            </w:r>
          </w:p>
          <w:p w14:paraId="376DF0ED" w14:textId="77777777" w:rsidR="001F3E32" w:rsidRDefault="001F3E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(дата)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(підпис/прізвище, ініціали)</w:t>
            </w:r>
          </w:p>
        </w:tc>
      </w:tr>
    </w:tbl>
    <w:p w14:paraId="6903A281" w14:textId="77777777" w:rsidR="001F3E32" w:rsidRDefault="001F3E32" w:rsidP="001F3E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4B74FF" w14:textId="77777777" w:rsidR="00846C6A" w:rsidRPr="00CE1B76" w:rsidRDefault="00846C6A">
      <w:pPr>
        <w:rPr>
          <w:rFonts w:ascii="Times New Roman" w:hAnsi="Times New Roman" w:cs="Times New Roman"/>
        </w:rPr>
      </w:pPr>
    </w:p>
    <w:sectPr w:rsidR="00846C6A" w:rsidRPr="00CE1B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6E3F"/>
    <w:multiLevelType w:val="hybridMultilevel"/>
    <w:tmpl w:val="E87EBBCA"/>
    <w:lvl w:ilvl="0" w:tplc="DFBE234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0"/>
    <w:rsid w:val="001F3E32"/>
    <w:rsid w:val="00246046"/>
    <w:rsid w:val="00801A6A"/>
    <w:rsid w:val="00846C6A"/>
    <w:rsid w:val="00CE1B76"/>
    <w:rsid w:val="00D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8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1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B7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E1B76"/>
    <w:rPr>
      <w:b/>
      <w:bCs/>
    </w:rPr>
  </w:style>
  <w:style w:type="paragraph" w:styleId="a5">
    <w:name w:val="List Paragraph"/>
    <w:basedOn w:val="a"/>
    <w:uiPriority w:val="34"/>
    <w:qFormat/>
    <w:rsid w:val="00CE1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1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B7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E1B76"/>
    <w:rPr>
      <w:b/>
      <w:bCs/>
    </w:rPr>
  </w:style>
  <w:style w:type="paragraph" w:styleId="a5">
    <w:name w:val="List Paragraph"/>
    <w:basedOn w:val="a"/>
    <w:uiPriority w:val="34"/>
    <w:qFormat/>
    <w:rsid w:val="00CE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user21</cp:lastModifiedBy>
  <cp:revision>2</cp:revision>
  <dcterms:created xsi:type="dcterms:W3CDTF">2024-05-21T08:35:00Z</dcterms:created>
  <dcterms:modified xsi:type="dcterms:W3CDTF">2024-05-21T08:35:00Z</dcterms:modified>
</cp:coreProperties>
</file>