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05C" w:rsidRPr="00F7015D" w:rsidRDefault="0092436F" w:rsidP="00F7015D">
      <w:pPr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701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(відповідно </w:t>
      </w:r>
      <w:r w:rsidR="0069505C" w:rsidRPr="00F7015D">
        <w:rPr>
          <w:rFonts w:ascii="Times New Roman" w:hAnsi="Times New Roman" w:cs="Times New Roman"/>
          <w:i/>
          <w:sz w:val="24"/>
          <w:szCs w:val="24"/>
          <w:lang w:val="uk-UA"/>
        </w:rPr>
        <w:t>до</w:t>
      </w:r>
      <w:r w:rsidRPr="00F701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постанови КМУ від 11.10.2016 № 710 «Про ефективне використання державних коштів» (зі змінами))</w:t>
      </w:r>
    </w:p>
    <w:p w:rsidR="0069505C" w:rsidRPr="001A656E" w:rsidRDefault="0069505C" w:rsidP="001A656E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1A656E">
        <w:rPr>
          <w:rFonts w:ascii="Times New Roman" w:hAnsi="Times New Roman" w:cs="Times New Roman"/>
          <w:lang w:val="uk-UA"/>
        </w:rPr>
        <w:t>1.Найменування,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:rsidR="0069505C" w:rsidRPr="001A656E" w:rsidRDefault="0069505C" w:rsidP="001A656E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1A656E">
        <w:rPr>
          <w:rFonts w:ascii="Times New Roman" w:hAnsi="Times New Roman" w:cs="Times New Roman"/>
          <w:lang w:val="uk-UA"/>
        </w:rPr>
        <w:t xml:space="preserve">1.1. Найменування замовника: </w:t>
      </w:r>
      <w:r w:rsidRPr="001A656E">
        <w:rPr>
          <w:rFonts w:ascii="Times New Roman" w:hAnsi="Times New Roman" w:cs="Times New Roman"/>
          <w:bCs/>
          <w:lang w:val="uk-UA"/>
        </w:rPr>
        <w:t>Департамент з надання адміністративних послуг Миколаївської міської ради.</w:t>
      </w:r>
    </w:p>
    <w:p w:rsidR="0069505C" w:rsidRPr="001A656E" w:rsidRDefault="0069505C" w:rsidP="001A656E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1A656E">
        <w:rPr>
          <w:rFonts w:ascii="Times New Roman" w:hAnsi="Times New Roman" w:cs="Times New Roman"/>
          <w:lang w:val="uk-UA"/>
        </w:rPr>
        <w:t xml:space="preserve">1.2. Місцезнаходження  замовника: </w:t>
      </w:r>
      <w:r w:rsidRPr="001A656E">
        <w:rPr>
          <w:rFonts w:ascii="Times New Roman" w:hAnsi="Times New Roman" w:cs="Times New Roman"/>
          <w:bCs/>
          <w:lang w:val="uk-UA"/>
        </w:rPr>
        <w:t>вул. Адміральська, буд. 20, м. Миколаїв, 54001.</w:t>
      </w:r>
    </w:p>
    <w:p w:rsidR="0069505C" w:rsidRPr="001A656E" w:rsidRDefault="0069505C" w:rsidP="001A656E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1A656E">
        <w:rPr>
          <w:rFonts w:ascii="Times New Roman" w:hAnsi="Times New Roman" w:cs="Times New Roman"/>
          <w:lang w:val="uk-UA"/>
        </w:rPr>
        <w:t xml:space="preserve">1.3. Ідентифікаційний код замовника: </w:t>
      </w:r>
      <w:r w:rsidRPr="001A656E">
        <w:rPr>
          <w:rFonts w:ascii="Times New Roman" w:hAnsi="Times New Roman" w:cs="Times New Roman"/>
          <w:bCs/>
          <w:lang w:val="uk-UA"/>
        </w:rPr>
        <w:t>41210422.</w:t>
      </w:r>
    </w:p>
    <w:p w:rsidR="0069505C" w:rsidRPr="001A656E" w:rsidRDefault="0069505C" w:rsidP="001A656E">
      <w:pPr>
        <w:pStyle w:val="a4"/>
        <w:jc w:val="both"/>
        <w:rPr>
          <w:rFonts w:ascii="Times New Roman" w:hAnsi="Times New Roman" w:cs="Times New Roman"/>
          <w:bCs/>
          <w:lang w:val="uk-UA"/>
        </w:rPr>
      </w:pPr>
      <w:r w:rsidRPr="001A656E">
        <w:rPr>
          <w:rFonts w:ascii="Times New Roman" w:hAnsi="Times New Roman" w:cs="Times New Roman"/>
          <w:lang w:val="uk-UA"/>
        </w:rPr>
        <w:t xml:space="preserve">1.4. Категорія замовника: </w:t>
      </w:r>
      <w:r w:rsidRPr="001A656E">
        <w:rPr>
          <w:rFonts w:ascii="Times New Roman" w:hAnsi="Times New Roman" w:cs="Times New Roman"/>
          <w:bCs/>
          <w:lang w:val="uk-UA"/>
        </w:rPr>
        <w:t>1 (органи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громад).</w:t>
      </w:r>
    </w:p>
    <w:p w:rsidR="0069505C" w:rsidRPr="001A656E" w:rsidRDefault="0069505C" w:rsidP="001A656E">
      <w:pPr>
        <w:pStyle w:val="a4"/>
        <w:jc w:val="both"/>
        <w:rPr>
          <w:rFonts w:ascii="Times New Roman" w:hAnsi="Times New Roman" w:cs="Times New Roman"/>
          <w:bCs/>
          <w:lang w:val="uk-UA"/>
        </w:rPr>
      </w:pPr>
    </w:p>
    <w:p w:rsidR="0069505C" w:rsidRPr="001A656E" w:rsidRDefault="0069505C" w:rsidP="001A656E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1A656E">
        <w:rPr>
          <w:rFonts w:ascii="Times New Roman" w:hAnsi="Times New Roman" w:cs="Times New Roman"/>
          <w:lang w:val="uk-UA"/>
        </w:rPr>
        <w:t>2. Назва предмета закупівлі із зазначенням коду за Єдиним закупівельним словником</w:t>
      </w:r>
      <w:r w:rsidR="001A656E">
        <w:rPr>
          <w:rFonts w:ascii="Times New Roman" w:hAnsi="Times New Roman" w:cs="Times New Roman"/>
          <w:lang w:val="uk-UA"/>
        </w:rPr>
        <w:t xml:space="preserve"> (</w:t>
      </w:r>
      <w:r w:rsidRPr="001A656E">
        <w:rPr>
          <w:rFonts w:ascii="Times New Roman" w:hAnsi="Times New Roman" w:cs="Times New Roman"/>
          <w:lang w:val="uk-UA"/>
        </w:rPr>
        <w:t>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закупівлі:</w:t>
      </w:r>
      <w:bookmarkStart w:id="0" w:name="bookmark=id.1t3h5sf"/>
      <w:bookmarkEnd w:id="0"/>
      <w:r w:rsidRPr="001A656E">
        <w:rPr>
          <w:rFonts w:ascii="Times New Roman" w:hAnsi="Times New Roman" w:cs="Times New Roman"/>
          <w:lang w:val="uk-UA"/>
        </w:rPr>
        <w:t xml:space="preserve"> </w:t>
      </w:r>
    </w:p>
    <w:p w:rsidR="0069505C" w:rsidRPr="001A656E" w:rsidRDefault="0069505C" w:rsidP="001A656E">
      <w:pPr>
        <w:pStyle w:val="a4"/>
        <w:jc w:val="both"/>
        <w:rPr>
          <w:rFonts w:ascii="Times New Roman" w:hAnsi="Times New Roman" w:cs="Times New Roman"/>
          <w:lang w:val="uk-UA" w:eastAsia="uk-UA"/>
        </w:rPr>
      </w:pPr>
      <w:r w:rsidRPr="001A656E">
        <w:rPr>
          <w:rFonts w:ascii="Times New Roman" w:hAnsi="Times New Roman" w:cs="Times New Roman"/>
          <w:lang w:val="uk-UA"/>
        </w:rPr>
        <w:t xml:space="preserve">2.1. Назва предмета закупівлі: </w:t>
      </w:r>
      <w:r w:rsidR="001B1F0C">
        <w:rPr>
          <w:rFonts w:ascii="Times New Roman" w:hAnsi="Times New Roman" w:cs="Times New Roman"/>
          <w:lang w:val="uk-UA"/>
        </w:rPr>
        <w:t>Офісні меблі (тумби)</w:t>
      </w:r>
      <w:r w:rsidRPr="001A656E">
        <w:rPr>
          <w:rFonts w:ascii="Times New Roman" w:hAnsi="Times New Roman" w:cs="Times New Roman"/>
          <w:lang w:val="uk-UA" w:eastAsia="uk-UA"/>
        </w:rPr>
        <w:t>.</w:t>
      </w:r>
    </w:p>
    <w:p w:rsidR="0069505C" w:rsidRPr="001A656E" w:rsidRDefault="0069505C" w:rsidP="001A656E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1A656E">
        <w:rPr>
          <w:rFonts w:ascii="Times New Roman" w:hAnsi="Times New Roman" w:cs="Times New Roman"/>
          <w:lang w:val="uk-UA"/>
        </w:rPr>
        <w:t xml:space="preserve">2.2. Код за Єдиним закупівельним словником:  </w:t>
      </w:r>
      <w:r w:rsidRPr="001A656E">
        <w:rPr>
          <w:rFonts w:ascii="Times New Roman" w:hAnsi="Times New Roman" w:cs="Times New Roman"/>
          <w:bCs/>
          <w:lang w:val="uk-UA"/>
        </w:rPr>
        <w:t xml:space="preserve">код ДК 021:2015 </w:t>
      </w:r>
      <w:r w:rsidR="001B1F0C" w:rsidRPr="001B1F0C">
        <w:rPr>
          <w:rFonts w:ascii="Times New Roman" w:hAnsi="Times New Roman" w:cs="Times New Roman"/>
          <w:bCs/>
          <w:lang w:val="uk-UA"/>
        </w:rPr>
        <w:t>39130000-2 «Офісні меблі»</w:t>
      </w:r>
      <w:r w:rsidR="001B1F0C">
        <w:rPr>
          <w:rFonts w:ascii="Times New Roman" w:hAnsi="Times New Roman" w:cs="Times New Roman"/>
          <w:bCs/>
          <w:lang w:val="uk-UA"/>
        </w:rPr>
        <w:t>.</w:t>
      </w:r>
    </w:p>
    <w:p w:rsidR="0069505C" w:rsidRPr="001A656E" w:rsidRDefault="0069505C" w:rsidP="001A656E">
      <w:pPr>
        <w:pStyle w:val="a4"/>
        <w:jc w:val="both"/>
        <w:rPr>
          <w:rFonts w:ascii="Times New Roman" w:hAnsi="Times New Roman" w:cs="Times New Roman"/>
          <w:lang w:val="uk-UA"/>
        </w:rPr>
      </w:pPr>
    </w:p>
    <w:p w:rsidR="0069505C" w:rsidRPr="001A656E" w:rsidRDefault="0092436F" w:rsidP="001A656E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1A656E">
        <w:rPr>
          <w:rFonts w:ascii="Times New Roman" w:hAnsi="Times New Roman" w:cs="Times New Roman"/>
          <w:lang w:val="uk-UA"/>
        </w:rPr>
        <w:t xml:space="preserve">3. Ідентифікатор плану закупівлі: </w:t>
      </w:r>
      <w:r w:rsidR="002D73CF" w:rsidRPr="002D73CF">
        <w:rPr>
          <w:rFonts w:ascii="Times New Roman" w:hAnsi="Times New Roman" w:cs="Times New Roman"/>
          <w:lang w:val="uk-UA"/>
        </w:rPr>
        <w:t>UA-P-2023-10-09-004116-b</w:t>
      </w:r>
      <w:r w:rsidRPr="001A656E">
        <w:rPr>
          <w:rFonts w:ascii="Times New Roman" w:hAnsi="Times New Roman" w:cs="Times New Roman"/>
          <w:lang w:val="uk-UA"/>
        </w:rPr>
        <w:t>.</w:t>
      </w:r>
    </w:p>
    <w:p w:rsidR="0069505C" w:rsidRPr="001A656E" w:rsidRDefault="0069505C" w:rsidP="001A656E">
      <w:pPr>
        <w:pStyle w:val="a4"/>
        <w:jc w:val="both"/>
        <w:rPr>
          <w:rFonts w:ascii="Times New Roman" w:hAnsi="Times New Roman" w:cs="Times New Roman"/>
          <w:lang w:val="uk-UA"/>
        </w:rPr>
      </w:pPr>
    </w:p>
    <w:p w:rsidR="002D73CF" w:rsidRPr="001A656E" w:rsidRDefault="002D73CF" w:rsidP="002D73CF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1A656E">
        <w:rPr>
          <w:rFonts w:ascii="Times New Roman" w:hAnsi="Times New Roman" w:cs="Times New Roman"/>
          <w:lang w:val="uk-UA"/>
        </w:rPr>
        <w:t xml:space="preserve">4. Обґрунтування </w:t>
      </w:r>
      <w:r>
        <w:rPr>
          <w:rFonts w:ascii="Times New Roman" w:hAnsi="Times New Roman" w:cs="Times New Roman"/>
          <w:lang w:val="uk-UA"/>
        </w:rPr>
        <w:t xml:space="preserve">кількісних, </w:t>
      </w:r>
      <w:r w:rsidRPr="001A656E">
        <w:rPr>
          <w:rFonts w:ascii="Times New Roman" w:hAnsi="Times New Roman" w:cs="Times New Roman"/>
          <w:lang w:val="uk-UA"/>
        </w:rPr>
        <w:t xml:space="preserve">технічних та якісних характеристик предмета закупівлі: </w:t>
      </w:r>
    </w:p>
    <w:p w:rsidR="002D73CF" w:rsidRDefault="002D73CF" w:rsidP="002D73CF">
      <w:pPr>
        <w:pStyle w:val="a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Закупівля офісних меблів (тумб) здійснюється в зв’язку з </w:t>
      </w:r>
      <w:r w:rsidRPr="00317C75">
        <w:rPr>
          <w:rFonts w:ascii="Times New Roman" w:hAnsi="Times New Roman" w:cs="Times New Roman"/>
          <w:lang w:val="uk-UA"/>
        </w:rPr>
        <w:t>оновлен</w:t>
      </w:r>
      <w:r>
        <w:rPr>
          <w:rFonts w:ascii="Times New Roman" w:hAnsi="Times New Roman" w:cs="Times New Roman"/>
          <w:lang w:val="uk-UA"/>
        </w:rPr>
        <w:t>ням</w:t>
      </w:r>
      <w:r w:rsidRPr="00317C75">
        <w:rPr>
          <w:rFonts w:ascii="Times New Roman" w:hAnsi="Times New Roman" w:cs="Times New Roman"/>
          <w:lang w:val="uk-UA"/>
        </w:rPr>
        <w:t xml:space="preserve"> п</w:t>
      </w:r>
      <w:r>
        <w:rPr>
          <w:rFonts w:ascii="Times New Roman" w:hAnsi="Times New Roman" w:cs="Times New Roman"/>
          <w:lang w:val="uk-UA"/>
        </w:rPr>
        <w:t xml:space="preserve">ідрозділу </w:t>
      </w:r>
      <w:r w:rsidRPr="00317C75">
        <w:rPr>
          <w:rFonts w:ascii="Times New Roman" w:hAnsi="Times New Roman" w:cs="Times New Roman"/>
          <w:lang w:val="uk-UA"/>
        </w:rPr>
        <w:t>департаменту з надання адм</w:t>
      </w:r>
      <w:r>
        <w:rPr>
          <w:rFonts w:ascii="Times New Roman" w:hAnsi="Times New Roman" w:cs="Times New Roman"/>
          <w:lang w:val="uk-UA"/>
        </w:rPr>
        <w:t>іні</w:t>
      </w:r>
      <w:r w:rsidRPr="00317C75">
        <w:rPr>
          <w:rFonts w:ascii="Times New Roman" w:hAnsi="Times New Roman" w:cs="Times New Roman"/>
          <w:lang w:val="uk-UA"/>
        </w:rPr>
        <w:t>стративних послуг Микола</w:t>
      </w:r>
      <w:r>
        <w:rPr>
          <w:rFonts w:ascii="Times New Roman" w:hAnsi="Times New Roman" w:cs="Times New Roman"/>
          <w:lang w:val="uk-UA"/>
        </w:rPr>
        <w:t>ї</w:t>
      </w:r>
      <w:r w:rsidRPr="00317C75">
        <w:rPr>
          <w:rFonts w:ascii="Times New Roman" w:hAnsi="Times New Roman" w:cs="Times New Roman"/>
          <w:lang w:val="uk-UA"/>
        </w:rPr>
        <w:t>всько</w:t>
      </w:r>
      <w:r>
        <w:rPr>
          <w:rFonts w:ascii="Times New Roman" w:hAnsi="Times New Roman" w:cs="Times New Roman"/>
          <w:lang w:val="uk-UA"/>
        </w:rPr>
        <w:t>ї мі</w:t>
      </w:r>
      <w:r w:rsidRPr="00317C75">
        <w:rPr>
          <w:rFonts w:ascii="Times New Roman" w:hAnsi="Times New Roman" w:cs="Times New Roman"/>
          <w:lang w:val="uk-UA"/>
        </w:rPr>
        <w:t>ськ</w:t>
      </w:r>
      <w:r>
        <w:rPr>
          <w:rFonts w:ascii="Times New Roman" w:hAnsi="Times New Roman" w:cs="Times New Roman"/>
          <w:lang w:val="uk-UA"/>
        </w:rPr>
        <w:t xml:space="preserve">ої ради в приміщенні адміністрації </w:t>
      </w:r>
      <w:r w:rsidRPr="00317C75">
        <w:rPr>
          <w:rFonts w:ascii="Times New Roman" w:hAnsi="Times New Roman" w:cs="Times New Roman"/>
          <w:lang w:val="uk-UA"/>
        </w:rPr>
        <w:t>Корабель</w:t>
      </w:r>
      <w:r>
        <w:rPr>
          <w:rFonts w:ascii="Times New Roman" w:hAnsi="Times New Roman" w:cs="Times New Roman"/>
          <w:lang w:val="uk-UA"/>
        </w:rPr>
        <w:t xml:space="preserve">ного району. Кількісні характеристики: </w:t>
      </w:r>
    </w:p>
    <w:p w:rsidR="002D73CF" w:rsidRDefault="002D73CF" w:rsidP="002D73C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lang w:val="uk-UA"/>
        </w:rPr>
      </w:pPr>
      <w:r w:rsidRPr="001465BF">
        <w:rPr>
          <w:rFonts w:ascii="Times New Roman" w:hAnsi="Times New Roman" w:cs="Times New Roman"/>
          <w:lang w:val="uk-UA"/>
        </w:rPr>
        <w:t>Офісні меблі (тумба, розмір 972*400*1200мм)</w:t>
      </w:r>
      <w:r w:rsidRPr="001465BF">
        <w:rPr>
          <w:rFonts w:ascii="Times New Roman" w:hAnsi="Times New Roman" w:cs="Times New Roman"/>
          <w:lang w:val="uk-UA"/>
        </w:rPr>
        <w:tab/>
        <w:t>16шт</w:t>
      </w:r>
      <w:r w:rsidRPr="001465BF">
        <w:rPr>
          <w:rFonts w:ascii="Times New Roman" w:hAnsi="Times New Roman" w:cs="Times New Roman"/>
          <w:lang w:val="uk-UA"/>
        </w:rPr>
        <w:tab/>
      </w:r>
    </w:p>
    <w:p w:rsidR="002D73CF" w:rsidRPr="001465BF" w:rsidRDefault="002D73CF" w:rsidP="002D73C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lang w:val="uk-UA"/>
        </w:rPr>
      </w:pPr>
      <w:r w:rsidRPr="001465BF">
        <w:rPr>
          <w:rFonts w:ascii="Times New Roman" w:hAnsi="Times New Roman" w:cs="Times New Roman"/>
          <w:lang w:val="uk-UA"/>
        </w:rPr>
        <w:t>Офісні меблі (тумба, розмір 800*350*900мм)</w:t>
      </w:r>
      <w:r w:rsidRPr="001465BF">
        <w:rPr>
          <w:rFonts w:ascii="Times New Roman" w:hAnsi="Times New Roman" w:cs="Times New Roman"/>
          <w:lang w:val="uk-UA"/>
        </w:rPr>
        <w:tab/>
        <w:t xml:space="preserve"> 2шт</w:t>
      </w:r>
    </w:p>
    <w:p w:rsidR="002D73CF" w:rsidRDefault="002D73CF" w:rsidP="002D73C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lang w:val="uk-UA"/>
        </w:rPr>
      </w:pPr>
      <w:r w:rsidRPr="001465BF">
        <w:rPr>
          <w:rFonts w:ascii="Times New Roman" w:hAnsi="Times New Roman" w:cs="Times New Roman"/>
          <w:lang w:val="uk-UA"/>
        </w:rPr>
        <w:t>Офісні меблі (тумба, розмір 650*650*600мм)</w:t>
      </w:r>
      <w:r w:rsidRPr="001465BF"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1</w:t>
      </w:r>
      <w:r w:rsidRPr="001465BF">
        <w:rPr>
          <w:rFonts w:ascii="Times New Roman" w:hAnsi="Times New Roman" w:cs="Times New Roman"/>
          <w:lang w:val="uk-UA"/>
        </w:rPr>
        <w:t>шт</w:t>
      </w:r>
      <w:r w:rsidRPr="001465BF">
        <w:rPr>
          <w:rFonts w:ascii="Times New Roman" w:hAnsi="Times New Roman" w:cs="Times New Roman"/>
          <w:lang w:val="uk-UA"/>
        </w:rPr>
        <w:tab/>
      </w:r>
    </w:p>
    <w:p w:rsidR="001A656E" w:rsidRPr="001A656E" w:rsidRDefault="002D73CF" w:rsidP="002D73C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Тумби виготовлені з ЛДСП</w:t>
      </w:r>
      <w:r>
        <w:rPr>
          <w:rFonts w:ascii="Times New Roman" w:hAnsi="Times New Roman" w:cs="Times New Roman"/>
          <w:lang w:val="uk-UA"/>
        </w:rPr>
        <w:t>, призначені для обладнання робочого місця співробітника департаменту, відповідають вимогам, які висуваються до таких меблів.</w:t>
      </w:r>
    </w:p>
    <w:p w:rsidR="001B1F0C" w:rsidRDefault="001B1F0C" w:rsidP="001A656E">
      <w:pPr>
        <w:pStyle w:val="a4"/>
        <w:jc w:val="both"/>
        <w:rPr>
          <w:rFonts w:ascii="Times New Roman" w:hAnsi="Times New Roman" w:cs="Times New Roman"/>
          <w:lang w:val="uk-UA"/>
        </w:rPr>
      </w:pPr>
    </w:p>
    <w:p w:rsidR="001A656E" w:rsidRPr="001A656E" w:rsidRDefault="0092436F" w:rsidP="001A656E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1A656E">
        <w:rPr>
          <w:rFonts w:ascii="Times New Roman" w:hAnsi="Times New Roman" w:cs="Times New Roman"/>
          <w:lang w:val="uk-UA"/>
        </w:rPr>
        <w:t>5. Обґрунтування розміру бюджетного призначення:</w:t>
      </w:r>
    </w:p>
    <w:p w:rsidR="001A656E" w:rsidRPr="001A656E" w:rsidRDefault="001A656E" w:rsidP="001A656E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1A656E">
        <w:rPr>
          <w:rFonts w:ascii="Times New Roman" w:hAnsi="Times New Roman" w:cs="Times New Roman"/>
          <w:lang w:val="uk-UA"/>
        </w:rPr>
        <w:t>Р</w:t>
      </w:r>
      <w:r w:rsidR="0092436F" w:rsidRPr="001A656E">
        <w:rPr>
          <w:rFonts w:ascii="Times New Roman" w:hAnsi="Times New Roman" w:cs="Times New Roman"/>
          <w:lang w:val="uk-UA"/>
        </w:rPr>
        <w:t xml:space="preserve">озмір бюджетного призначення визначений з урахуванням потреби </w:t>
      </w:r>
      <w:r w:rsidR="002D73CF">
        <w:rPr>
          <w:rFonts w:ascii="Times New Roman" w:hAnsi="Times New Roman" w:cs="Times New Roman"/>
          <w:lang w:val="uk-UA"/>
        </w:rPr>
        <w:t>в таких меблях</w:t>
      </w:r>
      <w:r w:rsidRPr="001A656E">
        <w:rPr>
          <w:rFonts w:ascii="Times New Roman" w:hAnsi="Times New Roman" w:cs="Times New Roman"/>
          <w:lang w:val="uk-UA"/>
        </w:rPr>
        <w:t>.</w:t>
      </w:r>
      <w:r w:rsidR="0092436F" w:rsidRPr="001A656E">
        <w:rPr>
          <w:rFonts w:ascii="Times New Roman" w:hAnsi="Times New Roman" w:cs="Times New Roman"/>
          <w:lang w:val="uk-UA"/>
        </w:rPr>
        <w:t xml:space="preserve"> </w:t>
      </w:r>
    </w:p>
    <w:p w:rsidR="001A656E" w:rsidRPr="001A656E" w:rsidRDefault="001A656E" w:rsidP="001A656E">
      <w:pPr>
        <w:pStyle w:val="a4"/>
        <w:jc w:val="both"/>
        <w:rPr>
          <w:rFonts w:ascii="Times New Roman" w:hAnsi="Times New Roman" w:cs="Times New Roman"/>
          <w:lang w:val="uk-UA"/>
        </w:rPr>
      </w:pPr>
    </w:p>
    <w:p w:rsidR="001A656E" w:rsidRPr="001A656E" w:rsidRDefault="0092436F" w:rsidP="001A656E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1A656E">
        <w:rPr>
          <w:rFonts w:ascii="Times New Roman" w:hAnsi="Times New Roman" w:cs="Times New Roman"/>
          <w:lang w:val="uk-UA"/>
        </w:rPr>
        <w:t xml:space="preserve">6. Очікувана вартість предмета закупівлі: - </w:t>
      </w:r>
      <w:r w:rsidR="002D73CF">
        <w:rPr>
          <w:rFonts w:ascii="Times New Roman" w:hAnsi="Times New Roman" w:cs="Times New Roman"/>
          <w:lang w:val="uk-UA"/>
        </w:rPr>
        <w:t>147400</w:t>
      </w:r>
      <w:r w:rsidRPr="001A656E">
        <w:rPr>
          <w:rFonts w:ascii="Times New Roman" w:hAnsi="Times New Roman" w:cs="Times New Roman"/>
          <w:lang w:val="uk-UA"/>
        </w:rPr>
        <w:t xml:space="preserve">,00 грн. </w:t>
      </w:r>
    </w:p>
    <w:p w:rsidR="001A656E" w:rsidRPr="001A656E" w:rsidRDefault="001A656E" w:rsidP="001A656E">
      <w:pPr>
        <w:pStyle w:val="a4"/>
        <w:jc w:val="both"/>
        <w:rPr>
          <w:rFonts w:ascii="Times New Roman" w:hAnsi="Times New Roman" w:cs="Times New Roman"/>
          <w:lang w:val="uk-UA"/>
        </w:rPr>
      </w:pPr>
    </w:p>
    <w:p w:rsidR="00140767" w:rsidRPr="001A656E" w:rsidRDefault="0092436F" w:rsidP="001A656E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1A656E">
        <w:rPr>
          <w:rFonts w:ascii="Times New Roman" w:hAnsi="Times New Roman" w:cs="Times New Roman"/>
          <w:lang w:val="uk-UA"/>
        </w:rPr>
        <w:t>7. Обґрунтування очікуваної вартості предмета закупівлі: Очікувана вартість предмета закупівлі визначена на підставі</w:t>
      </w:r>
      <w:r w:rsidR="00177F60">
        <w:rPr>
          <w:rFonts w:ascii="Times New Roman" w:hAnsi="Times New Roman" w:cs="Times New Roman"/>
          <w:lang w:val="uk-UA"/>
        </w:rPr>
        <w:t xml:space="preserve"> </w:t>
      </w:r>
      <w:r w:rsidR="002D73CF" w:rsidRPr="002D73CF">
        <w:rPr>
          <w:rFonts w:ascii="Times New Roman" w:hAnsi="Times New Roman" w:cs="Times New Roman"/>
          <w:lang w:val="uk-UA"/>
        </w:rPr>
        <w:t xml:space="preserve">проведеного аналізу </w:t>
      </w:r>
      <w:r w:rsidR="002D73CF" w:rsidRPr="002D73CF">
        <w:rPr>
          <w:rFonts w:ascii="Times New Roman" w:hAnsi="Times New Roman" w:cs="Times New Roman"/>
          <w:shd w:val="clear" w:color="auto" w:fill="FFFFFF"/>
          <w:lang w:val="uk-UA"/>
        </w:rPr>
        <w:t>ринку цін</w:t>
      </w:r>
      <w:r w:rsidR="002D73CF">
        <w:rPr>
          <w:rFonts w:ascii="Times New Roman" w:hAnsi="Times New Roman" w:cs="Times New Roman"/>
          <w:shd w:val="clear" w:color="auto" w:fill="FFFFFF"/>
          <w:lang w:val="uk-UA"/>
        </w:rPr>
        <w:t xml:space="preserve"> на аналогічний товар</w:t>
      </w:r>
      <w:bookmarkStart w:id="1" w:name="_GoBack"/>
      <w:bookmarkEnd w:id="1"/>
      <w:r w:rsidR="001A656E" w:rsidRPr="001A656E">
        <w:rPr>
          <w:rFonts w:ascii="Times New Roman" w:hAnsi="Times New Roman" w:cs="Times New Roman"/>
          <w:lang w:val="uk-UA"/>
        </w:rPr>
        <w:t>.</w:t>
      </w:r>
    </w:p>
    <w:p w:rsidR="0092436F" w:rsidRDefault="0092436F">
      <w:pPr>
        <w:rPr>
          <w:lang w:val="uk-UA"/>
        </w:rPr>
      </w:pPr>
    </w:p>
    <w:p w:rsidR="0092436F" w:rsidRPr="00377A1D" w:rsidRDefault="0092436F">
      <w:pPr>
        <w:rPr>
          <w:lang w:val="uk-UA"/>
        </w:rPr>
      </w:pPr>
    </w:p>
    <w:sectPr w:rsidR="0092436F" w:rsidRPr="00377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13CAF"/>
    <w:multiLevelType w:val="hybridMultilevel"/>
    <w:tmpl w:val="9C282702"/>
    <w:lvl w:ilvl="0" w:tplc="F89E5CF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36F"/>
    <w:rsid w:val="0001156A"/>
    <w:rsid w:val="0001201D"/>
    <w:rsid w:val="00023C26"/>
    <w:rsid w:val="00023CE9"/>
    <w:rsid w:val="00033495"/>
    <w:rsid w:val="00037F25"/>
    <w:rsid w:val="00040358"/>
    <w:rsid w:val="00044400"/>
    <w:rsid w:val="00051116"/>
    <w:rsid w:val="00051FD4"/>
    <w:rsid w:val="0005686C"/>
    <w:rsid w:val="00056905"/>
    <w:rsid w:val="00060221"/>
    <w:rsid w:val="0006147A"/>
    <w:rsid w:val="00063816"/>
    <w:rsid w:val="00067D27"/>
    <w:rsid w:val="000742C3"/>
    <w:rsid w:val="00085573"/>
    <w:rsid w:val="000867EE"/>
    <w:rsid w:val="000A0E31"/>
    <w:rsid w:val="000A174D"/>
    <w:rsid w:val="000A6494"/>
    <w:rsid w:val="000A6ED9"/>
    <w:rsid w:val="000B0457"/>
    <w:rsid w:val="000B1199"/>
    <w:rsid w:val="000B34F3"/>
    <w:rsid w:val="000B50E9"/>
    <w:rsid w:val="000C7319"/>
    <w:rsid w:val="000D1885"/>
    <w:rsid w:val="000D6A26"/>
    <w:rsid w:val="000E27A3"/>
    <w:rsid w:val="000E2DCF"/>
    <w:rsid w:val="000E49AA"/>
    <w:rsid w:val="000E7FA7"/>
    <w:rsid w:val="000F168C"/>
    <w:rsid w:val="000F3B17"/>
    <w:rsid w:val="000F72BA"/>
    <w:rsid w:val="0010463B"/>
    <w:rsid w:val="00110A98"/>
    <w:rsid w:val="00111AB8"/>
    <w:rsid w:val="001136E6"/>
    <w:rsid w:val="00114B11"/>
    <w:rsid w:val="00114D88"/>
    <w:rsid w:val="00140767"/>
    <w:rsid w:val="00140B40"/>
    <w:rsid w:val="00141AD6"/>
    <w:rsid w:val="001539AB"/>
    <w:rsid w:val="001603B4"/>
    <w:rsid w:val="0016296E"/>
    <w:rsid w:val="001650BC"/>
    <w:rsid w:val="001652FD"/>
    <w:rsid w:val="00173120"/>
    <w:rsid w:val="00174BC4"/>
    <w:rsid w:val="00175F0A"/>
    <w:rsid w:val="00176E5C"/>
    <w:rsid w:val="00177F60"/>
    <w:rsid w:val="00182528"/>
    <w:rsid w:val="001826B1"/>
    <w:rsid w:val="00187E03"/>
    <w:rsid w:val="00190A68"/>
    <w:rsid w:val="00190A78"/>
    <w:rsid w:val="001938D5"/>
    <w:rsid w:val="00196E25"/>
    <w:rsid w:val="001A6168"/>
    <w:rsid w:val="001A656E"/>
    <w:rsid w:val="001A6E8E"/>
    <w:rsid w:val="001B1544"/>
    <w:rsid w:val="001B1F0C"/>
    <w:rsid w:val="001B51BA"/>
    <w:rsid w:val="001B7DD7"/>
    <w:rsid w:val="001C159F"/>
    <w:rsid w:val="001C39D1"/>
    <w:rsid w:val="001C3AE8"/>
    <w:rsid w:val="001C586D"/>
    <w:rsid w:val="001C6FAA"/>
    <w:rsid w:val="001D511E"/>
    <w:rsid w:val="001E1486"/>
    <w:rsid w:val="001E4440"/>
    <w:rsid w:val="001E7A2E"/>
    <w:rsid w:val="001F0A52"/>
    <w:rsid w:val="001F0E69"/>
    <w:rsid w:val="001F4E12"/>
    <w:rsid w:val="002051BE"/>
    <w:rsid w:val="0020556A"/>
    <w:rsid w:val="00206104"/>
    <w:rsid w:val="00211066"/>
    <w:rsid w:val="0021305C"/>
    <w:rsid w:val="00222767"/>
    <w:rsid w:val="00222B10"/>
    <w:rsid w:val="002239AC"/>
    <w:rsid w:val="00234D25"/>
    <w:rsid w:val="00244061"/>
    <w:rsid w:val="00253508"/>
    <w:rsid w:val="00255C07"/>
    <w:rsid w:val="00260BF9"/>
    <w:rsid w:val="00271E65"/>
    <w:rsid w:val="00272D11"/>
    <w:rsid w:val="00273A46"/>
    <w:rsid w:val="002760BF"/>
    <w:rsid w:val="00277B6C"/>
    <w:rsid w:val="00283B2C"/>
    <w:rsid w:val="00286F8A"/>
    <w:rsid w:val="0028769F"/>
    <w:rsid w:val="002A3820"/>
    <w:rsid w:val="002C06F4"/>
    <w:rsid w:val="002C2826"/>
    <w:rsid w:val="002C391B"/>
    <w:rsid w:val="002C3F52"/>
    <w:rsid w:val="002C48F9"/>
    <w:rsid w:val="002C6665"/>
    <w:rsid w:val="002C6767"/>
    <w:rsid w:val="002C7F7F"/>
    <w:rsid w:val="002D0D9C"/>
    <w:rsid w:val="002D41BC"/>
    <w:rsid w:val="002D73CF"/>
    <w:rsid w:val="002D7494"/>
    <w:rsid w:val="002E123F"/>
    <w:rsid w:val="002E32D5"/>
    <w:rsid w:val="002E7A94"/>
    <w:rsid w:val="002E7D92"/>
    <w:rsid w:val="002F2C7C"/>
    <w:rsid w:val="002F6BEB"/>
    <w:rsid w:val="0030145F"/>
    <w:rsid w:val="00302146"/>
    <w:rsid w:val="0030242C"/>
    <w:rsid w:val="00304FCF"/>
    <w:rsid w:val="00310774"/>
    <w:rsid w:val="00310CF7"/>
    <w:rsid w:val="00314504"/>
    <w:rsid w:val="0032131D"/>
    <w:rsid w:val="00324345"/>
    <w:rsid w:val="00342E01"/>
    <w:rsid w:val="00343459"/>
    <w:rsid w:val="00343EEC"/>
    <w:rsid w:val="0035176D"/>
    <w:rsid w:val="00352F97"/>
    <w:rsid w:val="0035476E"/>
    <w:rsid w:val="003648DC"/>
    <w:rsid w:val="00377A1D"/>
    <w:rsid w:val="00382364"/>
    <w:rsid w:val="003921C3"/>
    <w:rsid w:val="00396CD4"/>
    <w:rsid w:val="003A627B"/>
    <w:rsid w:val="003B48FB"/>
    <w:rsid w:val="003B5F7F"/>
    <w:rsid w:val="003B701D"/>
    <w:rsid w:val="003C398C"/>
    <w:rsid w:val="003D5C1A"/>
    <w:rsid w:val="003E018F"/>
    <w:rsid w:val="003F0E44"/>
    <w:rsid w:val="003F360F"/>
    <w:rsid w:val="003F5B10"/>
    <w:rsid w:val="004006E1"/>
    <w:rsid w:val="00401279"/>
    <w:rsid w:val="00401E01"/>
    <w:rsid w:val="00405939"/>
    <w:rsid w:val="00412E00"/>
    <w:rsid w:val="00414B33"/>
    <w:rsid w:val="00415709"/>
    <w:rsid w:val="00416663"/>
    <w:rsid w:val="004204BB"/>
    <w:rsid w:val="00425193"/>
    <w:rsid w:val="00441AB6"/>
    <w:rsid w:val="00454D83"/>
    <w:rsid w:val="004567BD"/>
    <w:rsid w:val="004603DC"/>
    <w:rsid w:val="00460EBA"/>
    <w:rsid w:val="00461480"/>
    <w:rsid w:val="004657C6"/>
    <w:rsid w:val="00465DB7"/>
    <w:rsid w:val="00467E2E"/>
    <w:rsid w:val="0047045F"/>
    <w:rsid w:val="00472411"/>
    <w:rsid w:val="0047497E"/>
    <w:rsid w:val="0047558B"/>
    <w:rsid w:val="004803D8"/>
    <w:rsid w:val="00484A6E"/>
    <w:rsid w:val="004876C5"/>
    <w:rsid w:val="004959F1"/>
    <w:rsid w:val="004972E4"/>
    <w:rsid w:val="004A03CA"/>
    <w:rsid w:val="004A3A6B"/>
    <w:rsid w:val="004B4A1C"/>
    <w:rsid w:val="004C0182"/>
    <w:rsid w:val="004C240C"/>
    <w:rsid w:val="004C33E0"/>
    <w:rsid w:val="004C725B"/>
    <w:rsid w:val="004D3EB3"/>
    <w:rsid w:val="004D4C5A"/>
    <w:rsid w:val="004E4910"/>
    <w:rsid w:val="004E6AC3"/>
    <w:rsid w:val="004E7EB8"/>
    <w:rsid w:val="004F009C"/>
    <w:rsid w:val="004F22E5"/>
    <w:rsid w:val="004F2D32"/>
    <w:rsid w:val="004F533F"/>
    <w:rsid w:val="004F7096"/>
    <w:rsid w:val="0050054D"/>
    <w:rsid w:val="005129F9"/>
    <w:rsid w:val="00514391"/>
    <w:rsid w:val="00522A1E"/>
    <w:rsid w:val="00525AB6"/>
    <w:rsid w:val="00527AFA"/>
    <w:rsid w:val="00530CB9"/>
    <w:rsid w:val="005357C9"/>
    <w:rsid w:val="00535B42"/>
    <w:rsid w:val="005401C0"/>
    <w:rsid w:val="005410BC"/>
    <w:rsid w:val="00543C6D"/>
    <w:rsid w:val="00564E7C"/>
    <w:rsid w:val="00566FA9"/>
    <w:rsid w:val="005726A9"/>
    <w:rsid w:val="00574794"/>
    <w:rsid w:val="005814CF"/>
    <w:rsid w:val="0058192C"/>
    <w:rsid w:val="00583B31"/>
    <w:rsid w:val="00596A75"/>
    <w:rsid w:val="005A0CA0"/>
    <w:rsid w:val="005A12E3"/>
    <w:rsid w:val="005B3CC9"/>
    <w:rsid w:val="005C0BAA"/>
    <w:rsid w:val="005C22EA"/>
    <w:rsid w:val="005C5E9B"/>
    <w:rsid w:val="005E016D"/>
    <w:rsid w:val="005E0311"/>
    <w:rsid w:val="005E083E"/>
    <w:rsid w:val="005E0FAD"/>
    <w:rsid w:val="005E3D31"/>
    <w:rsid w:val="005F3A14"/>
    <w:rsid w:val="0060053C"/>
    <w:rsid w:val="006047B0"/>
    <w:rsid w:val="00606ABD"/>
    <w:rsid w:val="00617ABD"/>
    <w:rsid w:val="006205CF"/>
    <w:rsid w:val="006212F3"/>
    <w:rsid w:val="006216B2"/>
    <w:rsid w:val="00624CEE"/>
    <w:rsid w:val="006335AF"/>
    <w:rsid w:val="00646190"/>
    <w:rsid w:val="00651B7E"/>
    <w:rsid w:val="00653FC9"/>
    <w:rsid w:val="0065616D"/>
    <w:rsid w:val="00660A7B"/>
    <w:rsid w:val="00661043"/>
    <w:rsid w:val="00662E3C"/>
    <w:rsid w:val="00663FA5"/>
    <w:rsid w:val="006862E9"/>
    <w:rsid w:val="00693977"/>
    <w:rsid w:val="00694116"/>
    <w:rsid w:val="0069505C"/>
    <w:rsid w:val="006A0636"/>
    <w:rsid w:val="006A5B40"/>
    <w:rsid w:val="006B37FF"/>
    <w:rsid w:val="006B6357"/>
    <w:rsid w:val="006B7170"/>
    <w:rsid w:val="006C084C"/>
    <w:rsid w:val="006C1B42"/>
    <w:rsid w:val="006C6296"/>
    <w:rsid w:val="006C69FA"/>
    <w:rsid w:val="006D0745"/>
    <w:rsid w:val="006D3994"/>
    <w:rsid w:val="006E34E1"/>
    <w:rsid w:val="006E5D71"/>
    <w:rsid w:val="006E67E3"/>
    <w:rsid w:val="006F5B36"/>
    <w:rsid w:val="006F7CC5"/>
    <w:rsid w:val="00705D01"/>
    <w:rsid w:val="0070610E"/>
    <w:rsid w:val="00706849"/>
    <w:rsid w:val="00714652"/>
    <w:rsid w:val="007244B4"/>
    <w:rsid w:val="0072491E"/>
    <w:rsid w:val="00727837"/>
    <w:rsid w:val="00732F15"/>
    <w:rsid w:val="00733C55"/>
    <w:rsid w:val="0073796A"/>
    <w:rsid w:val="007425F5"/>
    <w:rsid w:val="0074423F"/>
    <w:rsid w:val="00757876"/>
    <w:rsid w:val="00757FF9"/>
    <w:rsid w:val="00761D1D"/>
    <w:rsid w:val="00770DE0"/>
    <w:rsid w:val="00773907"/>
    <w:rsid w:val="0078282D"/>
    <w:rsid w:val="007955A1"/>
    <w:rsid w:val="00796791"/>
    <w:rsid w:val="00796E77"/>
    <w:rsid w:val="007A2DCF"/>
    <w:rsid w:val="007B0177"/>
    <w:rsid w:val="007B4034"/>
    <w:rsid w:val="007B5717"/>
    <w:rsid w:val="007B76B8"/>
    <w:rsid w:val="007C029F"/>
    <w:rsid w:val="007C0327"/>
    <w:rsid w:val="007D1EF7"/>
    <w:rsid w:val="007D3A7D"/>
    <w:rsid w:val="007E2B15"/>
    <w:rsid w:val="007E343F"/>
    <w:rsid w:val="007F1150"/>
    <w:rsid w:val="007F2DE6"/>
    <w:rsid w:val="007F3026"/>
    <w:rsid w:val="007F3C82"/>
    <w:rsid w:val="007F6A1D"/>
    <w:rsid w:val="00800FD7"/>
    <w:rsid w:val="00803E6E"/>
    <w:rsid w:val="00806CD7"/>
    <w:rsid w:val="00813D35"/>
    <w:rsid w:val="00817CD9"/>
    <w:rsid w:val="00820412"/>
    <w:rsid w:val="00820DB8"/>
    <w:rsid w:val="00822467"/>
    <w:rsid w:val="00826224"/>
    <w:rsid w:val="00833AEC"/>
    <w:rsid w:val="0084060E"/>
    <w:rsid w:val="00842C29"/>
    <w:rsid w:val="00847898"/>
    <w:rsid w:val="008513AD"/>
    <w:rsid w:val="008575BF"/>
    <w:rsid w:val="008635BA"/>
    <w:rsid w:val="00864903"/>
    <w:rsid w:val="00871CDA"/>
    <w:rsid w:val="00876075"/>
    <w:rsid w:val="008778ED"/>
    <w:rsid w:val="00884F66"/>
    <w:rsid w:val="008877AE"/>
    <w:rsid w:val="00891F75"/>
    <w:rsid w:val="008961C9"/>
    <w:rsid w:val="008A6936"/>
    <w:rsid w:val="008B4823"/>
    <w:rsid w:val="008B5063"/>
    <w:rsid w:val="008B6606"/>
    <w:rsid w:val="008C3AFA"/>
    <w:rsid w:val="008C47B0"/>
    <w:rsid w:val="008C7938"/>
    <w:rsid w:val="008F0FCA"/>
    <w:rsid w:val="008F1BC5"/>
    <w:rsid w:val="008F3DDE"/>
    <w:rsid w:val="00901C60"/>
    <w:rsid w:val="00902C4D"/>
    <w:rsid w:val="0091618C"/>
    <w:rsid w:val="00917B36"/>
    <w:rsid w:val="00917C2D"/>
    <w:rsid w:val="00920972"/>
    <w:rsid w:val="0092436F"/>
    <w:rsid w:val="009301CE"/>
    <w:rsid w:val="0093520A"/>
    <w:rsid w:val="00936067"/>
    <w:rsid w:val="0093768B"/>
    <w:rsid w:val="00940486"/>
    <w:rsid w:val="009544AC"/>
    <w:rsid w:val="009553B9"/>
    <w:rsid w:val="00963F54"/>
    <w:rsid w:val="0096632C"/>
    <w:rsid w:val="0097359C"/>
    <w:rsid w:val="00974859"/>
    <w:rsid w:val="009778ED"/>
    <w:rsid w:val="00982185"/>
    <w:rsid w:val="009840BC"/>
    <w:rsid w:val="009849C3"/>
    <w:rsid w:val="00985BCF"/>
    <w:rsid w:val="00986448"/>
    <w:rsid w:val="00996EA2"/>
    <w:rsid w:val="009A0404"/>
    <w:rsid w:val="009A0937"/>
    <w:rsid w:val="009A0C87"/>
    <w:rsid w:val="009A2618"/>
    <w:rsid w:val="009B44F2"/>
    <w:rsid w:val="009B7BF9"/>
    <w:rsid w:val="009C1F52"/>
    <w:rsid w:val="009C3050"/>
    <w:rsid w:val="009C38E5"/>
    <w:rsid w:val="009C5A33"/>
    <w:rsid w:val="009C6D85"/>
    <w:rsid w:val="009C7E1C"/>
    <w:rsid w:val="009D3458"/>
    <w:rsid w:val="009D5820"/>
    <w:rsid w:val="009D5D86"/>
    <w:rsid w:val="009E0590"/>
    <w:rsid w:val="009E20B2"/>
    <w:rsid w:val="009E3712"/>
    <w:rsid w:val="009E7A47"/>
    <w:rsid w:val="009E7E67"/>
    <w:rsid w:val="009F18B5"/>
    <w:rsid w:val="009F55DC"/>
    <w:rsid w:val="009F7CC0"/>
    <w:rsid w:val="00A001ED"/>
    <w:rsid w:val="00A0068D"/>
    <w:rsid w:val="00A050AF"/>
    <w:rsid w:val="00A0767F"/>
    <w:rsid w:val="00A10F86"/>
    <w:rsid w:val="00A16037"/>
    <w:rsid w:val="00A25847"/>
    <w:rsid w:val="00A302F5"/>
    <w:rsid w:val="00A4456A"/>
    <w:rsid w:val="00A50B55"/>
    <w:rsid w:val="00A54B0A"/>
    <w:rsid w:val="00A61FAE"/>
    <w:rsid w:val="00A62516"/>
    <w:rsid w:val="00A73157"/>
    <w:rsid w:val="00A77B77"/>
    <w:rsid w:val="00A8333C"/>
    <w:rsid w:val="00A90F31"/>
    <w:rsid w:val="00A93DC3"/>
    <w:rsid w:val="00A94505"/>
    <w:rsid w:val="00A96917"/>
    <w:rsid w:val="00AB1A4C"/>
    <w:rsid w:val="00AB2C63"/>
    <w:rsid w:val="00AB71C1"/>
    <w:rsid w:val="00AC0102"/>
    <w:rsid w:val="00AC352E"/>
    <w:rsid w:val="00AD1A16"/>
    <w:rsid w:val="00AD5A3D"/>
    <w:rsid w:val="00AD6971"/>
    <w:rsid w:val="00AE0094"/>
    <w:rsid w:val="00AE13B3"/>
    <w:rsid w:val="00AE2729"/>
    <w:rsid w:val="00AE543C"/>
    <w:rsid w:val="00AE650B"/>
    <w:rsid w:val="00AF02E2"/>
    <w:rsid w:val="00AF3465"/>
    <w:rsid w:val="00B003AC"/>
    <w:rsid w:val="00B028F6"/>
    <w:rsid w:val="00B05AC6"/>
    <w:rsid w:val="00B11230"/>
    <w:rsid w:val="00B12C97"/>
    <w:rsid w:val="00B130AE"/>
    <w:rsid w:val="00B15954"/>
    <w:rsid w:val="00B2139F"/>
    <w:rsid w:val="00B24E55"/>
    <w:rsid w:val="00B32C4E"/>
    <w:rsid w:val="00B42590"/>
    <w:rsid w:val="00B4393A"/>
    <w:rsid w:val="00B65515"/>
    <w:rsid w:val="00B70A5A"/>
    <w:rsid w:val="00B70FB9"/>
    <w:rsid w:val="00B82223"/>
    <w:rsid w:val="00B8512F"/>
    <w:rsid w:val="00B91893"/>
    <w:rsid w:val="00B96C03"/>
    <w:rsid w:val="00B9783D"/>
    <w:rsid w:val="00BB32E1"/>
    <w:rsid w:val="00BC0613"/>
    <w:rsid w:val="00BC0F48"/>
    <w:rsid w:val="00BC773E"/>
    <w:rsid w:val="00BD21A4"/>
    <w:rsid w:val="00BD2BFE"/>
    <w:rsid w:val="00BD71B4"/>
    <w:rsid w:val="00BE0F4E"/>
    <w:rsid w:val="00BE3FF3"/>
    <w:rsid w:val="00BF091A"/>
    <w:rsid w:val="00C028FC"/>
    <w:rsid w:val="00C04A2E"/>
    <w:rsid w:val="00C148A3"/>
    <w:rsid w:val="00C16560"/>
    <w:rsid w:val="00C33A44"/>
    <w:rsid w:val="00C42B3B"/>
    <w:rsid w:val="00C452DD"/>
    <w:rsid w:val="00C50745"/>
    <w:rsid w:val="00C51FCA"/>
    <w:rsid w:val="00C626E4"/>
    <w:rsid w:val="00C73CA2"/>
    <w:rsid w:val="00C82257"/>
    <w:rsid w:val="00C8225B"/>
    <w:rsid w:val="00C91AD1"/>
    <w:rsid w:val="00C953F4"/>
    <w:rsid w:val="00CA2EDF"/>
    <w:rsid w:val="00CD13A2"/>
    <w:rsid w:val="00CD1779"/>
    <w:rsid w:val="00CD37B9"/>
    <w:rsid w:val="00CD4D07"/>
    <w:rsid w:val="00CE1D2E"/>
    <w:rsid w:val="00CE1F75"/>
    <w:rsid w:val="00CE2385"/>
    <w:rsid w:val="00CF0DA4"/>
    <w:rsid w:val="00CF232F"/>
    <w:rsid w:val="00CF28F2"/>
    <w:rsid w:val="00D05BDE"/>
    <w:rsid w:val="00D126E0"/>
    <w:rsid w:val="00D3322A"/>
    <w:rsid w:val="00D5313B"/>
    <w:rsid w:val="00D53802"/>
    <w:rsid w:val="00D53AD1"/>
    <w:rsid w:val="00D60253"/>
    <w:rsid w:val="00D62F56"/>
    <w:rsid w:val="00D64ECB"/>
    <w:rsid w:val="00D65586"/>
    <w:rsid w:val="00D71DC0"/>
    <w:rsid w:val="00D73C55"/>
    <w:rsid w:val="00D743B7"/>
    <w:rsid w:val="00D762A7"/>
    <w:rsid w:val="00D810BC"/>
    <w:rsid w:val="00D84D59"/>
    <w:rsid w:val="00D87CA0"/>
    <w:rsid w:val="00D9244A"/>
    <w:rsid w:val="00D95D58"/>
    <w:rsid w:val="00DB1575"/>
    <w:rsid w:val="00DB582F"/>
    <w:rsid w:val="00DC2E9F"/>
    <w:rsid w:val="00DC3DCC"/>
    <w:rsid w:val="00DC4B0C"/>
    <w:rsid w:val="00DC6B36"/>
    <w:rsid w:val="00DD0D89"/>
    <w:rsid w:val="00DD18F4"/>
    <w:rsid w:val="00DD72CD"/>
    <w:rsid w:val="00DE0FDE"/>
    <w:rsid w:val="00DE7586"/>
    <w:rsid w:val="00DF12B6"/>
    <w:rsid w:val="00DF388A"/>
    <w:rsid w:val="00E01BC6"/>
    <w:rsid w:val="00E04E29"/>
    <w:rsid w:val="00E129FF"/>
    <w:rsid w:val="00E14698"/>
    <w:rsid w:val="00E15EAA"/>
    <w:rsid w:val="00E34CA5"/>
    <w:rsid w:val="00E36303"/>
    <w:rsid w:val="00E42453"/>
    <w:rsid w:val="00E54A25"/>
    <w:rsid w:val="00E57052"/>
    <w:rsid w:val="00E601DA"/>
    <w:rsid w:val="00E60EA9"/>
    <w:rsid w:val="00E65B83"/>
    <w:rsid w:val="00E73D15"/>
    <w:rsid w:val="00E81181"/>
    <w:rsid w:val="00E85135"/>
    <w:rsid w:val="00E85A91"/>
    <w:rsid w:val="00E903DD"/>
    <w:rsid w:val="00E930CB"/>
    <w:rsid w:val="00EA0FAC"/>
    <w:rsid w:val="00EA29FF"/>
    <w:rsid w:val="00EA2E21"/>
    <w:rsid w:val="00EB48B8"/>
    <w:rsid w:val="00EC054F"/>
    <w:rsid w:val="00EC1194"/>
    <w:rsid w:val="00EC27D6"/>
    <w:rsid w:val="00EC46C5"/>
    <w:rsid w:val="00ED2CCD"/>
    <w:rsid w:val="00EE546F"/>
    <w:rsid w:val="00EF343D"/>
    <w:rsid w:val="00F03583"/>
    <w:rsid w:val="00F14F79"/>
    <w:rsid w:val="00F21CC4"/>
    <w:rsid w:val="00F22371"/>
    <w:rsid w:val="00F30198"/>
    <w:rsid w:val="00F319CB"/>
    <w:rsid w:val="00F34D2E"/>
    <w:rsid w:val="00F34D45"/>
    <w:rsid w:val="00F45F77"/>
    <w:rsid w:val="00F46F8A"/>
    <w:rsid w:val="00F54E1D"/>
    <w:rsid w:val="00F57630"/>
    <w:rsid w:val="00F57962"/>
    <w:rsid w:val="00F7015D"/>
    <w:rsid w:val="00F720FE"/>
    <w:rsid w:val="00F76BE9"/>
    <w:rsid w:val="00F816B3"/>
    <w:rsid w:val="00F82184"/>
    <w:rsid w:val="00F906B7"/>
    <w:rsid w:val="00F94C54"/>
    <w:rsid w:val="00FA1692"/>
    <w:rsid w:val="00FA1CCE"/>
    <w:rsid w:val="00FA7E04"/>
    <w:rsid w:val="00FB1EBD"/>
    <w:rsid w:val="00FB3EDE"/>
    <w:rsid w:val="00FB4EB4"/>
    <w:rsid w:val="00FC2857"/>
    <w:rsid w:val="00FD00BD"/>
    <w:rsid w:val="00FD5025"/>
    <w:rsid w:val="00FD61FD"/>
    <w:rsid w:val="00FE2806"/>
    <w:rsid w:val="00FF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950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950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user51</dc:creator>
  <cp:lastModifiedBy>user51</cp:lastModifiedBy>
  <cp:revision>9</cp:revision>
  <dcterms:created xsi:type="dcterms:W3CDTF">2023-09-22T09:45:00Z</dcterms:created>
  <dcterms:modified xsi:type="dcterms:W3CDTF">2023-10-10T09:03:00Z</dcterms:modified>
</cp:coreProperties>
</file>