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5BD" w:rsidRPr="006D7381" w:rsidRDefault="002755BD" w:rsidP="001B3460">
      <w:pPr>
        <w:spacing w:after="0" w:line="240" w:lineRule="auto"/>
        <w:ind w:left="4956" w:firstLine="708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D7381">
        <w:rPr>
          <w:rFonts w:ascii="Times New Roman" w:hAnsi="Times New Roman" w:cs="Times New Roman"/>
          <w:sz w:val="28"/>
          <w:szCs w:val="28"/>
        </w:rPr>
        <w:t>ЗАТВЕРДЖЕНО</w:t>
      </w:r>
    </w:p>
    <w:p w:rsidR="002755BD" w:rsidRPr="006D7381" w:rsidRDefault="002755BD" w:rsidP="001B3460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 w:rsidRPr="006D7381">
        <w:rPr>
          <w:rFonts w:ascii="Times New Roman" w:hAnsi="Times New Roman" w:cs="Times New Roman"/>
          <w:sz w:val="28"/>
          <w:szCs w:val="28"/>
        </w:rPr>
        <w:t xml:space="preserve">Наказ </w:t>
      </w:r>
      <w:r w:rsidR="006D2912" w:rsidRPr="006D7381">
        <w:rPr>
          <w:rFonts w:ascii="Times New Roman" w:hAnsi="Times New Roman" w:cs="Times New Roman"/>
          <w:sz w:val="28"/>
          <w:szCs w:val="28"/>
        </w:rPr>
        <w:t xml:space="preserve">Міністерства внутрішніх справ </w:t>
      </w:r>
      <w:r w:rsidRPr="006D7381">
        <w:rPr>
          <w:rFonts w:ascii="Times New Roman" w:hAnsi="Times New Roman" w:cs="Times New Roman"/>
          <w:sz w:val="28"/>
          <w:szCs w:val="28"/>
        </w:rPr>
        <w:t>України</w:t>
      </w:r>
    </w:p>
    <w:p w:rsidR="002755BD" w:rsidRPr="006D7381" w:rsidRDefault="00DA1C80" w:rsidP="001B3460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 w:rsidRPr="006D7381">
        <w:rPr>
          <w:rFonts w:ascii="Times New Roman" w:hAnsi="Times New Roman" w:cs="Times New Roman"/>
          <w:sz w:val="28"/>
          <w:szCs w:val="28"/>
        </w:rPr>
        <w:t xml:space="preserve">____ </w:t>
      </w:r>
      <w:r w:rsidR="002755BD" w:rsidRPr="006D7381">
        <w:rPr>
          <w:rFonts w:ascii="Times New Roman" w:hAnsi="Times New Roman" w:cs="Times New Roman"/>
          <w:sz w:val="28"/>
          <w:szCs w:val="28"/>
        </w:rPr>
        <w:t>_</w:t>
      </w:r>
      <w:r w:rsidR="006D2912" w:rsidRPr="006D7381">
        <w:rPr>
          <w:rFonts w:ascii="Times New Roman" w:hAnsi="Times New Roman" w:cs="Times New Roman"/>
          <w:sz w:val="28"/>
          <w:szCs w:val="28"/>
        </w:rPr>
        <w:t>______</w:t>
      </w:r>
      <w:r w:rsidRPr="006D7381">
        <w:rPr>
          <w:rFonts w:ascii="Times New Roman" w:hAnsi="Times New Roman" w:cs="Times New Roman"/>
          <w:sz w:val="28"/>
          <w:szCs w:val="28"/>
        </w:rPr>
        <w:t xml:space="preserve"> </w:t>
      </w:r>
      <w:r w:rsidR="004C2471">
        <w:rPr>
          <w:rFonts w:ascii="Times New Roman" w:hAnsi="Times New Roman" w:cs="Times New Roman"/>
          <w:sz w:val="28"/>
          <w:szCs w:val="28"/>
        </w:rPr>
        <w:t>2021</w:t>
      </w:r>
      <w:r w:rsidR="006D2912" w:rsidRPr="006D7381">
        <w:rPr>
          <w:rFonts w:ascii="Times New Roman" w:hAnsi="Times New Roman" w:cs="Times New Roman"/>
          <w:sz w:val="28"/>
          <w:szCs w:val="28"/>
        </w:rPr>
        <w:t xml:space="preserve"> року</w:t>
      </w:r>
      <w:r w:rsidR="002755BD" w:rsidRPr="006D7381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2755BD" w:rsidRPr="006D7381" w:rsidRDefault="002755BD" w:rsidP="001B346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B3460" w:rsidRDefault="001B3460" w:rsidP="001B346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736C7" w:rsidRPr="006D7381" w:rsidRDefault="005736C7" w:rsidP="001B346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35A45" w:rsidRPr="006D7381" w:rsidRDefault="006D2912" w:rsidP="001B34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381">
        <w:rPr>
          <w:rFonts w:ascii="Times New Roman" w:hAnsi="Times New Roman" w:cs="Times New Roman"/>
          <w:b/>
          <w:sz w:val="28"/>
          <w:szCs w:val="28"/>
        </w:rPr>
        <w:t xml:space="preserve">ТИПОВА </w:t>
      </w:r>
      <w:r w:rsidR="002755BD" w:rsidRPr="006D7381">
        <w:rPr>
          <w:rFonts w:ascii="Times New Roman" w:hAnsi="Times New Roman" w:cs="Times New Roman"/>
          <w:b/>
          <w:sz w:val="28"/>
          <w:szCs w:val="28"/>
        </w:rPr>
        <w:t>ІНФОРМАЦІЙНА КАРТКА АДМІНІСТРАТИВНОЇ ПОСЛУГИ</w:t>
      </w:r>
    </w:p>
    <w:p w:rsidR="00635A45" w:rsidRPr="006D7381" w:rsidRDefault="00635A45" w:rsidP="001B34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5BD" w:rsidRPr="005A5E8C" w:rsidRDefault="005A5E8C" w:rsidP="001B34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«</w:t>
      </w:r>
      <w:r w:rsidR="00F31FBD" w:rsidRPr="005A5E8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="002755BD" w:rsidRPr="005A5E8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иготовлення макетів індивідуальних номерних знаків транспортних засобів, які виготовляються на замовлення власників транспортних засобів, з видачею номерних знаків (за один комплект</w:t>
      </w:r>
      <w:r w:rsidR="00635A45" w:rsidRPr="005A5E8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»</w:t>
      </w:r>
    </w:p>
    <w:p w:rsidR="002755BD" w:rsidRPr="006D7381" w:rsidRDefault="002755BD" w:rsidP="001B34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7381">
        <w:rPr>
          <w:rFonts w:ascii="Times New Roman" w:hAnsi="Times New Roman" w:cs="Times New Roman"/>
          <w:sz w:val="28"/>
          <w:szCs w:val="28"/>
        </w:rPr>
        <w:t>(назва адміністративної послуги)</w:t>
      </w:r>
    </w:p>
    <w:p w:rsidR="009637EE" w:rsidRPr="006D7381" w:rsidRDefault="009637EE" w:rsidP="001B34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55BD" w:rsidRPr="006D7381" w:rsidRDefault="006D2912" w:rsidP="001B34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381">
        <w:rPr>
          <w:rFonts w:ascii="Times New Roman" w:hAnsi="Times New Roman" w:cs="Times New Roman"/>
          <w:b/>
          <w:sz w:val="28"/>
          <w:szCs w:val="28"/>
          <w:u w:val="single"/>
        </w:rPr>
        <w:t>_______</w:t>
      </w:r>
      <w:r w:rsidR="00A12DA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</w:t>
      </w:r>
      <w:r w:rsidR="005736C7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</w:t>
      </w:r>
      <w:r w:rsidR="00A12DAC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Pr="006D7381">
        <w:rPr>
          <w:rFonts w:ascii="Times New Roman" w:hAnsi="Times New Roman" w:cs="Times New Roman"/>
          <w:b/>
          <w:sz w:val="28"/>
          <w:szCs w:val="28"/>
          <w:u w:val="single"/>
        </w:rPr>
        <w:t>_____</w:t>
      </w:r>
      <w:r w:rsidR="00DA1C80" w:rsidRPr="006D7381">
        <w:rPr>
          <w:rFonts w:ascii="Times New Roman" w:hAnsi="Times New Roman" w:cs="Times New Roman"/>
          <w:b/>
          <w:sz w:val="28"/>
          <w:szCs w:val="28"/>
          <w:u w:val="single"/>
        </w:rPr>
        <w:t>__________________</w:t>
      </w:r>
    </w:p>
    <w:p w:rsidR="002755BD" w:rsidRPr="006D7381" w:rsidRDefault="002755BD" w:rsidP="001B34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7381">
        <w:rPr>
          <w:rFonts w:ascii="Times New Roman" w:hAnsi="Times New Roman" w:cs="Times New Roman"/>
          <w:sz w:val="28"/>
          <w:szCs w:val="28"/>
        </w:rPr>
        <w:t>(найменування суб’єкта надання адміністративної послуги</w:t>
      </w:r>
      <w:r w:rsidR="00C96A65">
        <w:rPr>
          <w:rFonts w:ascii="Times New Roman" w:hAnsi="Times New Roman" w:cs="Times New Roman"/>
          <w:sz w:val="28"/>
          <w:szCs w:val="28"/>
        </w:rPr>
        <w:t xml:space="preserve"> або центру надання адміністративних послуг</w:t>
      </w:r>
      <w:r w:rsidRPr="006D7381">
        <w:rPr>
          <w:rFonts w:ascii="Times New Roman" w:hAnsi="Times New Roman" w:cs="Times New Roman"/>
          <w:sz w:val="28"/>
          <w:szCs w:val="28"/>
        </w:rPr>
        <w:t>)</w:t>
      </w:r>
    </w:p>
    <w:p w:rsidR="002755BD" w:rsidRPr="006D7381" w:rsidRDefault="002755BD" w:rsidP="001B346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291"/>
        <w:gridCol w:w="5561"/>
      </w:tblGrid>
      <w:tr w:rsidR="002755BD" w:rsidRPr="006D7381" w:rsidTr="00163364">
        <w:trPr>
          <w:trHeight w:val="441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73" w:rsidRPr="004B3373" w:rsidRDefault="002755BD" w:rsidP="004B33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Інформація про суб’єкта надання адміністративної послуги</w:t>
            </w:r>
            <w:r w:rsidR="004B33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або центр надання адміністративних послуг</w:t>
            </w:r>
          </w:p>
        </w:tc>
      </w:tr>
      <w:tr w:rsidR="004B3373" w:rsidRPr="006D7381" w:rsidTr="004B3373">
        <w:trPr>
          <w:trHeight w:val="441"/>
        </w:trPr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73" w:rsidRPr="006D7381" w:rsidRDefault="004B3373" w:rsidP="004B337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D13">
              <w:rPr>
                <w:rFonts w:ascii="Times New Roman" w:hAnsi="Times New Roman"/>
                <w:sz w:val="28"/>
                <w:szCs w:val="28"/>
              </w:rPr>
              <w:t>Найменування органу, в якому здійснюється обслуговування суб’єкта звернення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73" w:rsidRPr="006D7381" w:rsidRDefault="004B3373" w:rsidP="004B33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55BD" w:rsidRPr="006D7381" w:rsidTr="0016336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BD" w:rsidRPr="006D7381" w:rsidRDefault="002755BD" w:rsidP="001B346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37" w:rsidRPr="006D7381" w:rsidRDefault="002755BD" w:rsidP="004B337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BD" w:rsidRPr="006D7381" w:rsidRDefault="002755BD" w:rsidP="001B346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5BD" w:rsidRPr="006D7381" w:rsidTr="0016336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BD" w:rsidRPr="006D7381" w:rsidRDefault="002755BD" w:rsidP="001B346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37" w:rsidRPr="006D7381" w:rsidRDefault="002755BD" w:rsidP="004B337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Інформація </w:t>
            </w:r>
            <w:r w:rsidR="00354B84" w:rsidRPr="006D7381">
              <w:rPr>
                <w:rFonts w:ascii="Times New Roman" w:hAnsi="Times New Roman" w:cs="Times New Roman"/>
                <w:sz w:val="28"/>
                <w:szCs w:val="28"/>
              </w:rPr>
              <w:t>про режим</w:t>
            </w: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 роботи 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BD" w:rsidRPr="006D7381" w:rsidRDefault="002755BD" w:rsidP="001B346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5BD" w:rsidRPr="006D7381" w:rsidTr="0016336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BD" w:rsidRPr="006D7381" w:rsidRDefault="002755BD" w:rsidP="001B346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C59" w:rsidRPr="006D7381" w:rsidRDefault="00354B84" w:rsidP="004B337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Номер т</w:t>
            </w:r>
            <w:r w:rsidR="002755BD" w:rsidRPr="006D7381"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755BD" w:rsidRPr="006D7381">
              <w:rPr>
                <w:rFonts w:ascii="Times New Roman" w:hAnsi="Times New Roman" w:cs="Times New Roman"/>
                <w:sz w:val="28"/>
                <w:szCs w:val="28"/>
              </w:rPr>
              <w:t>/факс</w:t>
            </w: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755BD"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 (довідки), адреса електронної пошти та веб-сайт 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BD" w:rsidRPr="006D7381" w:rsidRDefault="002755BD" w:rsidP="00A12DA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5BD" w:rsidRPr="006D7381" w:rsidTr="00163364">
        <w:trPr>
          <w:trHeight w:val="455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5BD" w:rsidRPr="006D7381" w:rsidRDefault="002755BD" w:rsidP="001B346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2755BD" w:rsidRPr="006D7381" w:rsidTr="00163364">
        <w:trPr>
          <w:trHeight w:val="29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BD" w:rsidRPr="006D7381" w:rsidRDefault="002755BD" w:rsidP="001B346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BD" w:rsidRPr="006D7381" w:rsidRDefault="002755BD" w:rsidP="001B346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Закони України 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37" w:rsidRPr="006D7381" w:rsidRDefault="006D2912" w:rsidP="00C80202">
            <w:pPr>
              <w:widowControl w:val="0"/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Закон України «Про дорожній рух»</w:t>
            </w:r>
            <w:r w:rsidR="00C802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0202" w:rsidRPr="00C80202">
              <w:rPr>
                <w:rFonts w:ascii="Times New Roman" w:hAnsi="Times New Roman" w:cs="Times New Roman"/>
                <w:sz w:val="28"/>
                <w:szCs w:val="28"/>
              </w:rPr>
              <w:t xml:space="preserve"> «Про адміністративні послуги»</w:t>
            </w:r>
          </w:p>
        </w:tc>
      </w:tr>
      <w:tr w:rsidR="002755BD" w:rsidRPr="006D7381" w:rsidTr="0016336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BD" w:rsidRPr="006D7381" w:rsidRDefault="002755BD" w:rsidP="001B346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BD" w:rsidRPr="006D7381" w:rsidRDefault="002755BD" w:rsidP="001B346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Акти Кабінету Міністрів України 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12" w:rsidRPr="006D7381" w:rsidRDefault="00CD5D54" w:rsidP="001B3460">
            <w:pPr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755BD" w:rsidRPr="006D7381">
              <w:rPr>
                <w:rFonts w:ascii="Times New Roman" w:hAnsi="Times New Roman" w:cs="Times New Roman"/>
                <w:sz w:val="28"/>
                <w:szCs w:val="28"/>
              </w:rPr>
              <w:t>останови Кабінету Міністрів України:</w:t>
            </w:r>
          </w:p>
          <w:p w:rsidR="00E91737" w:rsidRPr="006D7381" w:rsidRDefault="006D2912" w:rsidP="001B3460">
            <w:pPr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від 11 липня 2000 року № 1081 </w:t>
            </w:r>
            <w:r w:rsidR="004B33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55BD" w:rsidRPr="006D7381">
              <w:rPr>
                <w:rFonts w:ascii="Times New Roman" w:hAnsi="Times New Roman" w:cs="Times New Roman"/>
                <w:sz w:val="28"/>
                <w:szCs w:val="28"/>
              </w:rPr>
              <w:t>Про запровадження номерних знаків транспортних засобів, що виготовляються за індивідуал</w:t>
            </w: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ьними замовленнями їх власників»</w:t>
            </w:r>
            <w:r w:rsidR="002755BD" w:rsidRPr="006D73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1737" w:rsidRPr="006D7381" w:rsidRDefault="006D2912" w:rsidP="001B3460">
            <w:pPr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від 04 червня 2007 року № 795 </w:t>
            </w:r>
            <w:r w:rsidR="004B33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«Про затвердження переліку платних послуг, які надаються підрозділами Міністерства внутрішніх справ, </w:t>
            </w:r>
            <w:r w:rsidRPr="006D7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Національної поліції та Державної міграційної служби, і розміру плати за їх надання»</w:t>
            </w:r>
            <w:r w:rsidR="00354B84" w:rsidRPr="006D73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7B64" w:rsidRDefault="001B3460" w:rsidP="004C2471">
            <w:pPr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від 26 жовтня 2011 року № 1098 </w:t>
            </w:r>
            <w:r w:rsidR="004B33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«Деякі питання надання підрозділами Міністерства внутрішніх справ, Націон</w:t>
            </w:r>
            <w:r w:rsidR="006D7F4F"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альної </w:t>
            </w: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поліції та Державної міг</w:t>
            </w:r>
            <w:r w:rsidR="004C2471">
              <w:rPr>
                <w:rFonts w:ascii="Times New Roman" w:hAnsi="Times New Roman" w:cs="Times New Roman"/>
                <w:sz w:val="28"/>
                <w:szCs w:val="28"/>
              </w:rPr>
              <w:t>раційної служби платних послуг»</w:t>
            </w:r>
            <w:r w:rsidR="009E1C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1B10" w:rsidRPr="006D7381" w:rsidRDefault="009E1C59" w:rsidP="009E1C59">
            <w:pPr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Розпорядження Кабінету Міністрів України від 16 травня 2014 року № 523-р «</w:t>
            </w:r>
            <w:r w:rsidRPr="009E1C59">
              <w:rPr>
                <w:rFonts w:ascii="Times New Roman" w:hAnsi="Times New Roman" w:cs="Times New Roman"/>
                <w:sz w:val="28"/>
                <w:szCs w:val="28"/>
              </w:rPr>
              <w:t>Деякі питання надання адміністративних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C59">
              <w:rPr>
                <w:rFonts w:ascii="Times New Roman" w:hAnsi="Times New Roman" w:cs="Times New Roman"/>
                <w:sz w:val="28"/>
                <w:szCs w:val="28"/>
              </w:rPr>
              <w:t>послуг через центри надання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C59">
              <w:rPr>
                <w:rFonts w:ascii="Times New Roman" w:hAnsi="Times New Roman" w:cs="Times New Roman"/>
                <w:sz w:val="28"/>
                <w:szCs w:val="28"/>
              </w:rPr>
              <w:t>адміністративних послуг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755BD" w:rsidRPr="006D7381" w:rsidTr="0016336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BD" w:rsidRPr="006D7381" w:rsidRDefault="002755BD" w:rsidP="001B346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BD" w:rsidRPr="006D7381" w:rsidRDefault="002755BD" w:rsidP="001B346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71" w:rsidRDefault="00C75A2B" w:rsidP="008A0356">
            <w:pPr>
              <w:shd w:val="clear" w:color="auto" w:fill="FFFFFF"/>
              <w:tabs>
                <w:tab w:val="num" w:pos="-180"/>
                <w:tab w:val="left" w:pos="2160"/>
                <w:tab w:val="left" w:pos="3780"/>
                <w:tab w:val="left" w:pos="4140"/>
              </w:tabs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  <w:r w:rsidR="004C24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755BD"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Міністерства внутрішніх справ</w:t>
            </w:r>
            <w:r w:rsidR="002755BD"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 України</w:t>
            </w:r>
            <w:r w:rsidR="004C247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47B64" w:rsidRDefault="002755BD" w:rsidP="008A0356">
            <w:pPr>
              <w:shd w:val="clear" w:color="auto" w:fill="FFFFFF"/>
              <w:tabs>
                <w:tab w:val="num" w:pos="-180"/>
                <w:tab w:val="left" w:pos="2160"/>
                <w:tab w:val="left" w:pos="3780"/>
                <w:tab w:val="left" w:pos="4140"/>
              </w:tabs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8B0DD8" w:rsidRPr="006D73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75A2B"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 березня </w:t>
            </w: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B0DD8" w:rsidRPr="006D738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97F3C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8B0DD8" w:rsidRPr="006D7381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  <w:r w:rsidR="00C75A2B"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3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75A2B" w:rsidRPr="006D73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Про затвердження П</w:t>
            </w:r>
            <w:r w:rsidRPr="006D738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орядку замовлення, видачі та обліку </w:t>
            </w:r>
            <w:r w:rsidRPr="006D738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номерних знаків транспортних засобів, що </w:t>
            </w:r>
            <w:r w:rsidRPr="006D738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виготовляються на індивідуальне замовлення </w:t>
            </w:r>
            <w:r w:rsidR="00C75A2B" w:rsidRPr="006D738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їх власників»</w:t>
            </w: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, зареєстрований </w:t>
            </w:r>
            <w:r w:rsidR="00354B84" w:rsidRPr="006D738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B0DD8"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 Міністерстві юстиції України 01</w:t>
            </w: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DD8" w:rsidRPr="006D7381">
              <w:rPr>
                <w:rFonts w:ascii="Times New Roman" w:hAnsi="Times New Roman" w:cs="Times New Roman"/>
                <w:sz w:val="28"/>
                <w:szCs w:val="28"/>
              </w:rPr>
              <w:t>квітня</w:t>
            </w:r>
            <w:r w:rsidR="004C2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0DD8" w:rsidRPr="006D7381">
              <w:rPr>
                <w:rFonts w:ascii="Times New Roman" w:hAnsi="Times New Roman" w:cs="Times New Roman"/>
                <w:sz w:val="28"/>
                <w:szCs w:val="28"/>
              </w:rPr>
              <w:t>016</w:t>
            </w:r>
            <w:r w:rsidR="00C75A2B"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 року </w:t>
            </w:r>
            <w:r w:rsidR="00DE55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75A2B"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B0DD8" w:rsidRPr="006D7381">
              <w:rPr>
                <w:rFonts w:ascii="Times New Roman" w:hAnsi="Times New Roman" w:cs="Times New Roman"/>
                <w:sz w:val="28"/>
                <w:szCs w:val="28"/>
              </w:rPr>
              <w:t>494/28624</w:t>
            </w:r>
            <w:r w:rsidR="004C24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2471" w:rsidRPr="006D7381" w:rsidRDefault="004C2471" w:rsidP="004C2471">
            <w:pPr>
              <w:shd w:val="clear" w:color="auto" w:fill="FFFFFF"/>
              <w:tabs>
                <w:tab w:val="num" w:pos="-180"/>
                <w:tab w:val="left" w:pos="2160"/>
                <w:tab w:val="left" w:pos="3780"/>
                <w:tab w:val="left" w:pos="4140"/>
              </w:tabs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02 березня 2021 року № 166 </w:t>
            </w:r>
            <w:r w:rsidR="004B33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 деякі питання державних номерних знаків транспортних засобів», </w:t>
            </w: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зареєстрований у Міністерстві юстиції 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 березня 2021 року </w:t>
            </w:r>
            <w:r w:rsidR="004B33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№ 353/35975</w:t>
            </w:r>
          </w:p>
        </w:tc>
      </w:tr>
      <w:tr w:rsidR="002755BD" w:rsidRPr="006D7381" w:rsidTr="00163364">
        <w:trPr>
          <w:trHeight w:val="471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5BD" w:rsidRPr="006D7381" w:rsidRDefault="002755BD" w:rsidP="00DA1C80">
            <w:pPr>
              <w:widowControl w:val="0"/>
              <w:spacing w:after="0" w:line="240" w:lineRule="auto"/>
              <w:ind w:firstLine="422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2755BD" w:rsidRPr="006D7381" w:rsidTr="0016336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BD" w:rsidRPr="006D7381" w:rsidRDefault="00163364" w:rsidP="001B346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755BD" w:rsidRPr="006D7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BD" w:rsidRPr="006D7381" w:rsidRDefault="002755BD" w:rsidP="001B346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Підстава для одержання адміністративної послуги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BD" w:rsidRPr="006D7381" w:rsidRDefault="003D31E2" w:rsidP="00F55D98">
            <w:pPr>
              <w:widowControl w:val="0"/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Заява суб’єкта звернення </w:t>
            </w:r>
          </w:p>
        </w:tc>
      </w:tr>
      <w:tr w:rsidR="002755BD" w:rsidRPr="006D7381" w:rsidTr="0016336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BD" w:rsidRPr="006D7381" w:rsidRDefault="00163364" w:rsidP="001B346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55BD" w:rsidRPr="006D7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BD" w:rsidRPr="006D7381" w:rsidRDefault="002755BD" w:rsidP="001B346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2B" w:rsidRPr="006D7381" w:rsidRDefault="00635A45" w:rsidP="001B3460">
            <w:pPr>
              <w:shd w:val="clear" w:color="auto" w:fill="FFFFFF"/>
              <w:tabs>
                <w:tab w:val="num" w:pos="-180"/>
                <w:tab w:val="left" w:pos="2160"/>
                <w:tab w:val="left" w:pos="3780"/>
                <w:tab w:val="left" w:pos="4140"/>
              </w:tabs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755BD"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r w:rsidR="00B82AC9" w:rsidRPr="006D7381">
              <w:rPr>
                <w:rFonts w:ascii="Times New Roman" w:hAnsi="Times New Roman" w:cs="Times New Roman"/>
                <w:sz w:val="28"/>
                <w:szCs w:val="28"/>
              </w:rPr>
              <w:t>отримання адміністративної послуги необхідно подати</w:t>
            </w:r>
            <w:r w:rsidR="002755BD" w:rsidRPr="006D73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755BD" w:rsidRPr="006D7381" w:rsidRDefault="002755BD" w:rsidP="001B3460">
            <w:pPr>
              <w:shd w:val="clear" w:color="auto" w:fill="FFFFFF"/>
              <w:tabs>
                <w:tab w:val="num" w:pos="-180"/>
                <w:tab w:val="left" w:pos="2160"/>
                <w:tab w:val="left" w:pos="3780"/>
                <w:tab w:val="left" w:pos="4140"/>
              </w:tabs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заяву про встановлення можливості оформлення індивідуального номерного знака</w:t>
            </w:r>
            <w:r w:rsidR="00C75A2B" w:rsidRPr="006D73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55BD" w:rsidRPr="006D7381" w:rsidRDefault="002755BD" w:rsidP="001B3460">
            <w:pPr>
              <w:shd w:val="clear" w:color="auto" w:fill="FFFFFF"/>
              <w:tabs>
                <w:tab w:val="num" w:pos="-180"/>
                <w:tab w:val="left" w:pos="2160"/>
                <w:tab w:val="left" w:pos="3780"/>
                <w:tab w:val="left" w:pos="4140"/>
              </w:tabs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заяву про забезпечення виготовлення комплекту індивідуальних номерних знаків</w:t>
            </w:r>
            <w:r w:rsidR="00C75A2B" w:rsidRPr="006D73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55BD" w:rsidRPr="006D7381" w:rsidRDefault="004B3373" w:rsidP="001B3460">
            <w:pPr>
              <w:shd w:val="clear" w:color="auto" w:fill="FFFFFF"/>
              <w:tabs>
                <w:tab w:val="num" w:pos="-180"/>
                <w:tab w:val="left" w:pos="2160"/>
                <w:tab w:val="left" w:pos="3780"/>
                <w:tab w:val="left" w:pos="4140"/>
              </w:tabs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копію </w:t>
            </w:r>
            <w:r w:rsidR="002755BD" w:rsidRPr="006D7381">
              <w:rPr>
                <w:rFonts w:ascii="Times New Roman" w:hAnsi="Times New Roman" w:cs="Times New Roman"/>
                <w:sz w:val="28"/>
                <w:szCs w:val="28"/>
              </w:rPr>
              <w:t>свідоцтв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755BD"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 про реєстрацію транспортного засобу або його копію;</w:t>
            </w:r>
          </w:p>
          <w:p w:rsidR="006D7381" w:rsidRPr="00A97F3C" w:rsidRDefault="006D7381" w:rsidP="001B3460">
            <w:pPr>
              <w:shd w:val="clear" w:color="auto" w:fill="FFFFFF"/>
              <w:tabs>
                <w:tab w:val="num" w:pos="-180"/>
                <w:tab w:val="left" w:pos="2160"/>
                <w:tab w:val="left" w:pos="3780"/>
                <w:tab w:val="left" w:pos="4140"/>
              </w:tabs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F3C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що підтверджує повноваження представника (для представників фізичних осіб – нотаріально </w:t>
            </w:r>
            <w:r w:rsidRPr="00A97F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посвідчена довіреність);</w:t>
            </w:r>
          </w:p>
          <w:p w:rsidR="006D7381" w:rsidRPr="00A97F3C" w:rsidRDefault="006D7381" w:rsidP="001B3460">
            <w:pPr>
              <w:shd w:val="clear" w:color="auto" w:fill="FFFFFF"/>
              <w:tabs>
                <w:tab w:val="num" w:pos="-180"/>
                <w:tab w:val="left" w:pos="2160"/>
                <w:tab w:val="left" w:pos="3780"/>
                <w:tab w:val="left" w:pos="4140"/>
              </w:tabs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F3C">
              <w:rPr>
                <w:rFonts w:ascii="Times New Roman" w:hAnsi="Times New Roman" w:cs="Times New Roman"/>
                <w:sz w:val="28"/>
                <w:szCs w:val="28"/>
              </w:rPr>
              <w:t>документ, що посвідчує особу та підтверджує громадянство України, або документ, що посвідчує особу та підтверджує її спеціальний статус;</w:t>
            </w:r>
          </w:p>
          <w:p w:rsidR="006D7381" w:rsidRPr="00A97F3C" w:rsidRDefault="006D7381" w:rsidP="001B3460">
            <w:pPr>
              <w:shd w:val="clear" w:color="auto" w:fill="FFFFFF"/>
              <w:tabs>
                <w:tab w:val="num" w:pos="-180"/>
                <w:tab w:val="left" w:pos="2160"/>
                <w:tab w:val="left" w:pos="3780"/>
                <w:tab w:val="left" w:pos="4140"/>
              </w:tabs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F3C">
              <w:rPr>
                <w:rFonts w:ascii="Times New Roman" w:hAnsi="Times New Roman" w:cs="Times New Roman"/>
                <w:sz w:val="28"/>
                <w:szCs w:val="28"/>
              </w:rPr>
              <w:t>належно засвідчену копію документа, що підтверджує реєстрацію символіки, знака (торговельної марки) у встановленому законодавством порядку (у разі нанесення на індивідуальний номерний знак символіки установи, організації, підприємства або знака (торговельної марки) фізичної або юридичної особи);</w:t>
            </w:r>
          </w:p>
          <w:p w:rsidR="006D7381" w:rsidRPr="00A97F3C" w:rsidRDefault="006D7381" w:rsidP="001B3460">
            <w:pPr>
              <w:shd w:val="clear" w:color="auto" w:fill="FFFFFF"/>
              <w:tabs>
                <w:tab w:val="num" w:pos="-180"/>
                <w:tab w:val="left" w:pos="2160"/>
                <w:tab w:val="left" w:pos="3780"/>
                <w:tab w:val="left" w:pos="4140"/>
              </w:tabs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F3C">
              <w:rPr>
                <w:rFonts w:ascii="Times New Roman" w:hAnsi="Times New Roman" w:cs="Times New Roman"/>
                <w:sz w:val="28"/>
                <w:szCs w:val="28"/>
              </w:rPr>
              <w:t>письмову згоду установи, організації, підприємства в разі нанесення їх символіки, абревіатури, скороченої назви чи письмову згоду фізичної або юридичної особи в разі нанесення її знака (торговельної марки) на індивідуальний номерний знак транспортного засобу, що належить іншій фізичній або іншій юридичній особі;</w:t>
            </w:r>
          </w:p>
          <w:p w:rsidR="006D7381" w:rsidRPr="006D7381" w:rsidRDefault="006D7381" w:rsidP="006D7381">
            <w:pPr>
              <w:shd w:val="clear" w:color="auto" w:fill="FFFFFF"/>
              <w:tabs>
                <w:tab w:val="num" w:pos="-180"/>
                <w:tab w:val="left" w:pos="2160"/>
                <w:tab w:val="left" w:pos="3780"/>
                <w:tab w:val="left" w:pos="4140"/>
              </w:tabs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F3C">
              <w:rPr>
                <w:rFonts w:ascii="Times New Roman" w:hAnsi="Times New Roman" w:cs="Times New Roman"/>
                <w:sz w:val="28"/>
                <w:szCs w:val="28"/>
              </w:rPr>
              <w:t>засвідчені в установленому порядку копії установчих документів установи, організації, підприємства тощо в разі нанесення на індивідуальний номерний знак їх абревіатури або скороченої назви;</w:t>
            </w:r>
          </w:p>
          <w:p w:rsidR="00DB5B84" w:rsidRPr="006D7381" w:rsidRDefault="00163364" w:rsidP="00163364">
            <w:pPr>
              <w:shd w:val="clear" w:color="auto" w:fill="FFFFFF"/>
              <w:tabs>
                <w:tab w:val="num" w:pos="-180"/>
                <w:tab w:val="left" w:pos="2160"/>
                <w:tab w:val="left" w:pos="3780"/>
                <w:tab w:val="left" w:pos="4140"/>
              </w:tabs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3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платіжні</w:t>
            </w:r>
            <w:r w:rsidR="00635A45" w:rsidRPr="001633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документ</w:t>
            </w:r>
            <w:r w:rsidRPr="001633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="00635A45" w:rsidRPr="001633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633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(платіжні доручення,</w:t>
            </w:r>
            <w:r w:rsidRPr="00163364">
              <w:rPr>
                <w:rFonts w:ascii="Times New Roman" w:hAnsi="Times New Roman" w:cs="Times New Roman"/>
                <w:sz w:val="28"/>
                <w:szCs w:val="28"/>
              </w:rPr>
              <w:t xml:space="preserve"> квитанції) з кодом проведеної операції або відміткою банку, відділення поштового зв’язку або код проведеної операції (реквізити платежу) про внесення плати в будь-якій формі, який можливо перевірити за допомогою державного сервісу перевірки квитанцій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адресою: </w:t>
            </w:r>
            <w:hyperlink r:id="rId8" w:history="1">
              <w:r w:rsidRPr="00834BC3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https://check.gov.ua/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55BD" w:rsidRPr="006D7381" w:rsidTr="0016336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BD" w:rsidRPr="006D7381" w:rsidRDefault="00163364" w:rsidP="001B346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2755BD" w:rsidRPr="006D7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BD" w:rsidRDefault="002755BD" w:rsidP="001B346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Порядок та спосіб подання документів, необхідних для отримання адміністративної послуги</w:t>
            </w:r>
          </w:p>
          <w:p w:rsidR="00B01B10" w:rsidRPr="006D7381" w:rsidRDefault="00B01B10" w:rsidP="001B346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75" w:rsidRDefault="00B03687" w:rsidP="00DE5575">
            <w:pPr>
              <w:shd w:val="clear" w:color="auto" w:fill="FFFFFF"/>
              <w:tabs>
                <w:tab w:val="num" w:pos="-180"/>
                <w:tab w:val="left" w:pos="2160"/>
                <w:tab w:val="left" w:pos="3780"/>
                <w:tab w:val="left" w:pos="4140"/>
              </w:tabs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7E1">
              <w:rPr>
                <w:rFonts w:ascii="Times New Roman" w:hAnsi="Times New Roman" w:cs="Times New Roman"/>
                <w:sz w:val="28"/>
                <w:szCs w:val="28"/>
              </w:rPr>
              <w:t>Для отримання адміністрат</w:t>
            </w:r>
            <w:r w:rsidR="00DE5575">
              <w:rPr>
                <w:rFonts w:ascii="Times New Roman" w:hAnsi="Times New Roman" w:cs="Times New Roman"/>
                <w:sz w:val="28"/>
                <w:szCs w:val="28"/>
              </w:rPr>
              <w:t>ивної послуги суб’єкт звернення:</w:t>
            </w:r>
          </w:p>
          <w:p w:rsidR="00B03687" w:rsidRDefault="00DE5575" w:rsidP="00DE5575">
            <w:pPr>
              <w:shd w:val="clear" w:color="auto" w:fill="FFFFFF"/>
              <w:tabs>
                <w:tab w:val="num" w:pos="-180"/>
                <w:tab w:val="left" w:pos="2160"/>
                <w:tab w:val="left" w:pos="3780"/>
                <w:tab w:val="left" w:pos="4140"/>
              </w:tabs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2814" w:rsidRPr="006D7381">
              <w:rPr>
                <w:rFonts w:ascii="Times New Roman" w:hAnsi="Times New Roman" w:cs="Times New Roman"/>
                <w:sz w:val="28"/>
                <w:szCs w:val="28"/>
              </w:rPr>
              <w:t>особисто або через уповноваже</w:t>
            </w:r>
            <w:r w:rsidR="004B3373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="00AC2814"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373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представника </w:t>
            </w:r>
            <w:r w:rsidR="0010288E" w:rsidRPr="006D7381">
              <w:rPr>
                <w:rFonts w:ascii="Times New Roman" w:hAnsi="Times New Roman" w:cs="Times New Roman"/>
                <w:sz w:val="28"/>
                <w:szCs w:val="28"/>
              </w:rPr>
              <w:t>пода</w:t>
            </w:r>
            <w:r w:rsidR="00AC2814" w:rsidRPr="006D7381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="0010288E"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5D98" w:rsidRPr="006D7381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87876"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1B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87876"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 паперов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ій</w:t>
            </w:r>
            <w:r w:rsidR="00A87876"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формі</w:t>
            </w:r>
            <w:r w:rsidR="00F55D98"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88E"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C2814" w:rsidRPr="006D7381">
              <w:rPr>
                <w:rFonts w:ascii="Times New Roman" w:hAnsi="Times New Roman" w:cs="Times New Roman"/>
                <w:sz w:val="28"/>
                <w:szCs w:val="28"/>
              </w:rPr>
              <w:t>суб’єкта надання адміністративної послуги</w:t>
            </w:r>
            <w:r w:rsidR="00C96A65">
              <w:rPr>
                <w:rFonts w:ascii="Times New Roman" w:hAnsi="Times New Roman" w:cs="Times New Roman"/>
                <w:sz w:val="28"/>
                <w:szCs w:val="28"/>
              </w:rPr>
              <w:t xml:space="preserve"> або </w:t>
            </w:r>
            <w:r w:rsidR="000E749E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  <w:r w:rsidR="009E1C59">
              <w:rPr>
                <w:rFonts w:ascii="Times New Roman" w:hAnsi="Times New Roman" w:cs="Times New Roman"/>
                <w:sz w:val="28"/>
                <w:szCs w:val="28"/>
              </w:rPr>
              <w:t xml:space="preserve"> надання адміністративних послуг</w:t>
            </w:r>
            <w:r w:rsidR="00B036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367B" w:rsidRPr="00A97F3C" w:rsidRDefault="00B03687" w:rsidP="00AC09A0">
            <w:pPr>
              <w:shd w:val="clear" w:color="auto" w:fill="FFFFFF"/>
              <w:tabs>
                <w:tab w:val="num" w:pos="-180"/>
                <w:tab w:val="left" w:pos="2160"/>
                <w:tab w:val="left" w:pos="3780"/>
                <w:tab w:val="left" w:pos="4140"/>
              </w:tabs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7F3C">
              <w:rPr>
                <w:rFonts w:ascii="Times New Roman" w:hAnsi="Times New Roman" w:cs="Times New Roman"/>
                <w:sz w:val="28"/>
                <w:szCs w:val="28"/>
              </w:rPr>
              <w:t xml:space="preserve">особисто </w:t>
            </w:r>
            <w:r w:rsidR="00A97F3C" w:rsidRPr="00A97F3C">
              <w:rPr>
                <w:rFonts w:ascii="Times New Roman" w:hAnsi="Times New Roman" w:cs="Times New Roman"/>
                <w:sz w:val="28"/>
                <w:szCs w:val="28"/>
              </w:rPr>
              <w:t>здійснює замовлення онлайн (через мережу Інтернет)</w:t>
            </w:r>
            <w:r w:rsidR="00AC09A0">
              <w:rPr>
                <w:rFonts w:ascii="Times New Roman" w:hAnsi="Times New Roman" w:cs="Times New Roman"/>
                <w:sz w:val="28"/>
                <w:szCs w:val="28"/>
              </w:rPr>
              <w:t xml:space="preserve"> шляхом внесення відповідної інформації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55BD" w:rsidRPr="006D7381" w:rsidTr="0016336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BD" w:rsidRPr="006D7381" w:rsidRDefault="00163364" w:rsidP="001B346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755BD" w:rsidRPr="006D7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BD" w:rsidRPr="006D7381" w:rsidRDefault="002755BD" w:rsidP="001B346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BD" w:rsidRDefault="00AC2814" w:rsidP="001B3460">
            <w:pPr>
              <w:shd w:val="clear" w:color="auto" w:fill="FFFFFF"/>
              <w:tabs>
                <w:tab w:val="num" w:pos="-180"/>
                <w:tab w:val="left" w:pos="2160"/>
                <w:tab w:val="left" w:pos="3780"/>
                <w:tab w:val="left" w:pos="4140"/>
              </w:tabs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367B" w:rsidRPr="006D7381">
              <w:rPr>
                <w:rFonts w:ascii="Times New Roman" w:hAnsi="Times New Roman" w:cs="Times New Roman"/>
                <w:sz w:val="28"/>
                <w:szCs w:val="28"/>
              </w:rPr>
              <w:t>латна</w:t>
            </w:r>
          </w:p>
          <w:p w:rsidR="007846ED" w:rsidRPr="006D7381" w:rsidRDefault="007846ED" w:rsidP="001B3460">
            <w:pPr>
              <w:shd w:val="clear" w:color="auto" w:fill="FFFFFF"/>
              <w:tabs>
                <w:tab w:val="num" w:pos="-180"/>
                <w:tab w:val="left" w:pos="2160"/>
                <w:tab w:val="left" w:pos="3780"/>
                <w:tab w:val="left" w:pos="4140"/>
              </w:tabs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5BD" w:rsidRPr="006D7381" w:rsidTr="0016336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BD" w:rsidRPr="006D7381" w:rsidRDefault="002755BD" w:rsidP="001B346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C2814" w:rsidRPr="006D7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BD" w:rsidRPr="006D7381" w:rsidRDefault="002755BD" w:rsidP="001B346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Нормативно-правові акти, на підставі яких стягується плата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2" w:rsidRDefault="00962072" w:rsidP="001B3460">
            <w:pPr>
              <w:shd w:val="clear" w:color="auto" w:fill="FFFFFF"/>
              <w:tabs>
                <w:tab w:val="num" w:pos="-180"/>
                <w:tab w:val="left" w:pos="2160"/>
                <w:tab w:val="left" w:pos="3780"/>
                <w:tab w:val="left" w:pos="4140"/>
              </w:tabs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7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Постанови Кабінету Міністрів України: </w:t>
            </w:r>
          </w:p>
          <w:p w:rsidR="00962072" w:rsidRDefault="00962072" w:rsidP="001B3460">
            <w:pPr>
              <w:shd w:val="clear" w:color="auto" w:fill="FFFFFF"/>
              <w:tabs>
                <w:tab w:val="num" w:pos="-180"/>
                <w:tab w:val="left" w:pos="2160"/>
                <w:tab w:val="left" w:pos="3780"/>
                <w:tab w:val="left" w:pos="4140"/>
              </w:tabs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72">
              <w:rPr>
                <w:rFonts w:ascii="Times New Roman" w:hAnsi="Times New Roman" w:cs="Times New Roman"/>
                <w:sz w:val="28"/>
                <w:szCs w:val="28"/>
              </w:rPr>
              <w:t xml:space="preserve">від 04 червня 2007 року № 795 </w:t>
            </w:r>
            <w:r w:rsidR="004B33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2072">
              <w:rPr>
                <w:rFonts w:ascii="Times New Roman" w:hAnsi="Times New Roman" w:cs="Times New Roman"/>
                <w:sz w:val="28"/>
                <w:szCs w:val="28"/>
              </w:rPr>
              <w:t xml:space="preserve">«Про затвердження переліку платних послуг, які надаються підрозділами Міністерства внутрішніх справ, Національної поліції та Державної міграційної служби, і розміру плати за їх надання»; </w:t>
            </w:r>
          </w:p>
          <w:p w:rsidR="00047B64" w:rsidRPr="006D7381" w:rsidRDefault="00962072" w:rsidP="001B3460">
            <w:pPr>
              <w:shd w:val="clear" w:color="auto" w:fill="FFFFFF"/>
              <w:tabs>
                <w:tab w:val="num" w:pos="-180"/>
                <w:tab w:val="left" w:pos="2160"/>
                <w:tab w:val="left" w:pos="3780"/>
                <w:tab w:val="left" w:pos="4140"/>
              </w:tabs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72">
              <w:rPr>
                <w:rFonts w:ascii="Times New Roman" w:hAnsi="Times New Roman" w:cs="Times New Roman"/>
                <w:sz w:val="28"/>
                <w:szCs w:val="28"/>
              </w:rPr>
              <w:t xml:space="preserve">від 26 жовтня 2011 року № 1098 </w:t>
            </w:r>
            <w:r w:rsidR="004B33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2072">
              <w:rPr>
                <w:rFonts w:ascii="Times New Roman" w:hAnsi="Times New Roman" w:cs="Times New Roman"/>
                <w:sz w:val="28"/>
                <w:szCs w:val="28"/>
              </w:rPr>
              <w:t>«Деякі питання надання підрозділами Міністерства внутрішніх справ, Національної поліції та Державної міграційної служби платних послуг»</w:t>
            </w:r>
          </w:p>
        </w:tc>
      </w:tr>
      <w:tr w:rsidR="002755BD" w:rsidRPr="006D7381" w:rsidTr="0016336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BD" w:rsidRPr="006D7381" w:rsidRDefault="002755BD" w:rsidP="001B346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20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BD" w:rsidRPr="006D7381" w:rsidRDefault="002755BD" w:rsidP="001B346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BD" w:rsidRPr="006D7381" w:rsidRDefault="00EB0886" w:rsidP="001B3460">
            <w:pPr>
              <w:shd w:val="clear" w:color="auto" w:fill="FFFFFF"/>
              <w:tabs>
                <w:tab w:val="num" w:pos="-180"/>
                <w:tab w:val="left" w:pos="2160"/>
                <w:tab w:val="left" w:pos="3780"/>
                <w:tab w:val="left" w:pos="4140"/>
              </w:tabs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Розмір </w:t>
            </w:r>
            <w:r w:rsidR="004B3373">
              <w:rPr>
                <w:rFonts w:ascii="Times New Roman" w:hAnsi="Times New Roman" w:cs="Times New Roman"/>
                <w:sz w:val="28"/>
                <w:szCs w:val="28"/>
              </w:rPr>
              <w:t>плати за надання адміністративної послуги</w:t>
            </w:r>
            <w:r w:rsidR="001B3460"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3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B3460" w:rsidRPr="006D7381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  <w:r w:rsidR="004B3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індивідуальних номерних знаків</w:t>
            </w:r>
            <w:r w:rsidR="002755BD"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755BD" w:rsidRPr="006D7381" w:rsidRDefault="002755BD" w:rsidP="001B3460">
            <w:pPr>
              <w:shd w:val="clear" w:color="auto" w:fill="FFFFFF"/>
              <w:tabs>
                <w:tab w:val="num" w:pos="-180"/>
                <w:tab w:val="left" w:pos="2160"/>
                <w:tab w:val="left" w:pos="3780"/>
                <w:tab w:val="left" w:pos="4140"/>
              </w:tabs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три </w:t>
            </w:r>
            <w:r w:rsidRPr="006D73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символи </w:t>
            </w:r>
            <w:r w:rsidR="00DB5B84" w:rsidRPr="006D73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65367B" w:rsidRPr="006D73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300</w:t>
            </w:r>
            <w:r w:rsidRPr="006D73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гривень;</w:t>
            </w:r>
          </w:p>
          <w:p w:rsidR="002755BD" w:rsidRPr="006D7381" w:rsidRDefault="002755BD" w:rsidP="001B3460">
            <w:pPr>
              <w:pStyle w:val="a7"/>
              <w:shd w:val="clear" w:color="auto" w:fill="FFFFFF"/>
              <w:tabs>
                <w:tab w:val="num" w:pos="-180"/>
                <w:tab w:val="left" w:pos="2160"/>
                <w:tab w:val="left" w:pos="3780"/>
                <w:tab w:val="left" w:pos="4140"/>
              </w:tabs>
              <w:spacing w:after="0" w:line="240" w:lineRule="auto"/>
              <w:ind w:left="0" w:firstLine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кожний наступний (до восьми символів) – 90 гривень;</w:t>
            </w:r>
          </w:p>
          <w:p w:rsidR="00047B64" w:rsidRDefault="002755BD" w:rsidP="001B3460">
            <w:pPr>
              <w:shd w:val="clear" w:color="auto" w:fill="FFFFFF"/>
              <w:tabs>
                <w:tab w:val="left" w:pos="2160"/>
                <w:tab w:val="left" w:pos="3780"/>
                <w:tab w:val="left" w:pos="4140"/>
              </w:tabs>
              <w:spacing w:after="0" w:line="240" w:lineRule="auto"/>
              <w:ind w:firstLine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графічний елемент – 500 гривень</w:t>
            </w:r>
          </w:p>
          <w:p w:rsidR="00962072" w:rsidRPr="006D7381" w:rsidRDefault="00962072" w:rsidP="00A7779B">
            <w:pPr>
              <w:shd w:val="clear" w:color="auto" w:fill="FFFFFF"/>
              <w:tabs>
                <w:tab w:val="left" w:pos="2160"/>
                <w:tab w:val="left" w:pos="3780"/>
                <w:tab w:val="left" w:pos="4140"/>
              </w:tabs>
              <w:spacing w:after="0" w:line="240" w:lineRule="auto"/>
              <w:ind w:firstLine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(розмір плати за надання </w:t>
            </w:r>
            <w:r w:rsidR="004B3373"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адміністративної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послуги наведено без урахування податку на додану вартість та вартості номерних знаків</w:t>
            </w:r>
            <w:r w:rsidR="00A777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7779B"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 що виготовлен</w:t>
            </w:r>
            <w:r w:rsidR="00A7779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A7779B"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 на індивідуальне замовлення </w:t>
            </w:r>
            <w:r w:rsidR="00A7779B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r w:rsidR="00A7779B"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 власника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755BD" w:rsidRPr="006D7381" w:rsidTr="0016336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BD" w:rsidRPr="006D7381" w:rsidRDefault="002755BD" w:rsidP="001B346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BD" w:rsidRPr="006D7381" w:rsidRDefault="002755BD" w:rsidP="001B346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Розрахунковий рахунок для внесення плати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BD" w:rsidRPr="006D7381" w:rsidRDefault="002755BD" w:rsidP="001B3460">
            <w:pPr>
              <w:shd w:val="clear" w:color="auto" w:fill="FFFFFF"/>
              <w:tabs>
                <w:tab w:val="num" w:pos="-180"/>
                <w:tab w:val="left" w:pos="2160"/>
                <w:tab w:val="left" w:pos="3780"/>
                <w:tab w:val="left" w:pos="4140"/>
              </w:tabs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5BD" w:rsidRPr="006D7381" w:rsidTr="0016336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BD" w:rsidRPr="006D7381" w:rsidRDefault="00AC2814" w:rsidP="001B346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2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755BD" w:rsidRPr="006D7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BD" w:rsidRPr="006D7381" w:rsidRDefault="002755BD" w:rsidP="001B346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64" w:rsidRPr="006D7381" w:rsidRDefault="0030422D" w:rsidP="00A14DC1">
            <w:pPr>
              <w:shd w:val="clear" w:color="auto" w:fill="FFFFFF"/>
              <w:tabs>
                <w:tab w:val="num" w:pos="-180"/>
                <w:tab w:val="left" w:pos="2160"/>
                <w:tab w:val="left" w:pos="3780"/>
                <w:tab w:val="left" w:pos="4140"/>
              </w:tabs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D2D97" w:rsidRPr="006D7381">
              <w:rPr>
                <w:rFonts w:ascii="Times New Roman" w:hAnsi="Times New Roman" w:cs="Times New Roman"/>
                <w:sz w:val="28"/>
                <w:szCs w:val="28"/>
              </w:rPr>
              <w:t>трок</w:t>
            </w:r>
            <w:r w:rsidR="002755BD"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 виготовлення індивідуальних номерних знаків </w:t>
            </w:r>
            <w:r w:rsidR="00DB5B84" w:rsidRPr="006D73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755BD"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 до одного місяця з </w:t>
            </w:r>
            <w:r w:rsidR="00D27F47" w:rsidRPr="00A14DC1">
              <w:rPr>
                <w:rFonts w:ascii="Times New Roman" w:hAnsi="Times New Roman" w:cs="Times New Roman"/>
                <w:sz w:val="28"/>
                <w:szCs w:val="28"/>
              </w:rPr>
              <w:t>дати</w:t>
            </w:r>
            <w:r w:rsidR="002755BD" w:rsidRPr="00A14DC1">
              <w:rPr>
                <w:rFonts w:ascii="Times New Roman" w:hAnsi="Times New Roman" w:cs="Times New Roman"/>
                <w:sz w:val="28"/>
                <w:szCs w:val="28"/>
              </w:rPr>
              <w:t xml:space="preserve"> переда</w:t>
            </w:r>
            <w:r w:rsidR="00D27F47" w:rsidRPr="00A14DC1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r w:rsidR="002755BD"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 одного примірника макета індивідуального номерного знака виробникові для виготов</w:t>
            </w:r>
            <w:r w:rsidR="00DB5B84" w:rsidRPr="006D7381">
              <w:rPr>
                <w:rFonts w:ascii="Times New Roman" w:hAnsi="Times New Roman" w:cs="Times New Roman"/>
                <w:sz w:val="28"/>
                <w:szCs w:val="28"/>
              </w:rPr>
              <w:t>лення комплекту номерних знаків</w:t>
            </w:r>
          </w:p>
        </w:tc>
      </w:tr>
      <w:tr w:rsidR="002755BD" w:rsidRPr="006D7381" w:rsidTr="0016336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BD" w:rsidRPr="006D7381" w:rsidRDefault="00AC2814" w:rsidP="001B346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20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755BD" w:rsidRPr="006D7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BD" w:rsidRPr="006D7381" w:rsidRDefault="002755BD" w:rsidP="001B346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Перелік підстав для відмови</w:t>
            </w:r>
            <w:r w:rsidR="00354B84"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 наданні адміністративної послуги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60" w:rsidRPr="00C847E1" w:rsidRDefault="00176960" w:rsidP="00176960">
            <w:pPr>
              <w:pStyle w:val="1"/>
              <w:shd w:val="clear" w:color="auto" w:fill="FFFFFF"/>
              <w:tabs>
                <w:tab w:val="left" w:pos="2160"/>
                <w:tab w:val="left" w:pos="3780"/>
                <w:tab w:val="left" w:pos="4140"/>
              </w:tabs>
              <w:spacing w:before="0" w:after="0" w:line="240" w:lineRule="auto"/>
              <w:ind w:firstLine="422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847E1">
              <w:rPr>
                <w:rFonts w:ascii="Times New Roman" w:hAnsi="Times New Roman"/>
                <w:b w:val="0"/>
                <w:sz w:val="28"/>
                <w:szCs w:val="28"/>
              </w:rPr>
              <w:t>Перебування транспортного засобу або його власника в розшуку;</w:t>
            </w:r>
          </w:p>
          <w:p w:rsidR="00176960" w:rsidRPr="00176960" w:rsidRDefault="00176960" w:rsidP="00DE5575">
            <w:pPr>
              <w:spacing w:after="0" w:line="240" w:lineRule="auto"/>
              <w:ind w:firstLine="4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47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відсутність від</w:t>
            </w:r>
            <w:r w:rsidR="00F721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омостей про транспортний засіб у</w:t>
            </w:r>
            <w:r w:rsidRPr="00C847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Єдиному державному реєстрі транспортних засобів;</w:t>
            </w:r>
          </w:p>
          <w:p w:rsidR="00DE5575" w:rsidRPr="00DE5575" w:rsidRDefault="00DE5575" w:rsidP="00DE5575">
            <w:pPr>
              <w:pStyle w:val="1"/>
              <w:shd w:val="clear" w:color="auto" w:fill="FFFFFF"/>
              <w:tabs>
                <w:tab w:val="left" w:pos="2160"/>
                <w:tab w:val="left" w:pos="3780"/>
                <w:tab w:val="left" w:pos="4140"/>
              </w:tabs>
              <w:spacing w:before="0" w:after="0" w:line="240" w:lineRule="auto"/>
              <w:ind w:firstLine="42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5575">
              <w:rPr>
                <w:rFonts w:ascii="Times New Roman" w:hAnsi="Times New Roman"/>
                <w:b w:val="0"/>
                <w:sz w:val="28"/>
                <w:szCs w:val="28"/>
              </w:rPr>
              <w:t xml:space="preserve">подання не в повному обсязі документів; </w:t>
            </w:r>
          </w:p>
          <w:p w:rsidR="00DE5575" w:rsidRDefault="00DE5575" w:rsidP="00DE5575">
            <w:pPr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575">
              <w:rPr>
                <w:rFonts w:ascii="Times New Roman" w:hAnsi="Times New Roman"/>
                <w:sz w:val="28"/>
                <w:szCs w:val="28"/>
              </w:rPr>
              <w:t>подання документів, що містять недостовірні відомості;</w:t>
            </w:r>
          </w:p>
          <w:p w:rsidR="00D12A3C" w:rsidRPr="006D7381" w:rsidRDefault="00FD2D97" w:rsidP="00DE5575">
            <w:pPr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невідповідність </w:t>
            </w:r>
            <w:r w:rsidR="00CD5D54" w:rsidRPr="006D73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документів </w:t>
            </w:r>
            <w:r w:rsidR="0030422D" w:rsidRPr="006D73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установленим вимогам;</w:t>
            </w:r>
          </w:p>
          <w:p w:rsidR="00FD2D97" w:rsidRPr="006D7381" w:rsidRDefault="00FD2D97" w:rsidP="00C80202">
            <w:pPr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недотримання вимог пунктів 5</w:t>
            </w:r>
            <w:r w:rsidR="0030422D" w:rsidRPr="006D73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B5B84" w:rsidRPr="006D73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="0030422D" w:rsidRPr="006D73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27F47" w:rsidRPr="00C847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Pr="006D73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87876" w:rsidRPr="006D73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розділу І </w:t>
            </w:r>
            <w:r w:rsidRPr="006D73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Порядку замовлення, видачі та обліку номерних знаків транспортних засобів</w:t>
            </w:r>
            <w:r w:rsidR="0030422D" w:rsidRPr="006D73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6D73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що виготовляються на індивідуальне замовлення</w:t>
            </w:r>
            <w:r w:rsidR="00A87876" w:rsidRPr="006D73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їх власників</w:t>
            </w:r>
            <w:r w:rsidRPr="006D73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затвердженого наказом Міністерства внутрішніх справ України</w:t>
            </w:r>
            <w:r w:rsidR="00D27F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0422D" w:rsidRPr="006D73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від</w:t>
            </w:r>
            <w:r w:rsidRPr="006D73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11 березня 2016 року № 174, зареєстрованого в Міністерстві юстиції України 01 квітня </w:t>
            </w:r>
            <w:r w:rsidR="00A87876" w:rsidRPr="006D73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 року за № 494</w:t>
            </w:r>
            <w:r w:rsidRPr="006D73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/28624</w:t>
            </w:r>
            <w:r w:rsidR="00D27F47" w:rsidRPr="00AD0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7F47" w:rsidRPr="00C847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(у редакції наказу Міністерства внутрішніх справ України</w:t>
            </w:r>
            <w:r w:rsidR="00C802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="00D27F47" w:rsidRPr="00C847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від 26 грудня 2018 № 1058)</w:t>
            </w:r>
            <w:r w:rsidR="00D27F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755BD" w:rsidRPr="006D7381" w:rsidTr="00163364">
        <w:trPr>
          <w:trHeight w:val="60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BD" w:rsidRPr="006D7381" w:rsidRDefault="00AC2814" w:rsidP="001B346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8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755BD" w:rsidRPr="006D7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BD" w:rsidRPr="006D7381" w:rsidRDefault="002755BD" w:rsidP="001B346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64" w:rsidRPr="006D7381" w:rsidRDefault="00354B84" w:rsidP="00C96A65">
            <w:pPr>
              <w:shd w:val="clear" w:color="auto" w:fill="FFFFFF"/>
              <w:tabs>
                <w:tab w:val="num" w:pos="-180"/>
                <w:tab w:val="left" w:pos="2160"/>
                <w:tab w:val="left" w:pos="3780"/>
                <w:tab w:val="left" w:pos="4140"/>
              </w:tabs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Видача номерн</w:t>
            </w:r>
            <w:r w:rsidR="004B3373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 знак</w:t>
            </w:r>
            <w:r w:rsidR="004B3373"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r w:rsidR="002755BD" w:rsidRPr="006D7381">
              <w:rPr>
                <w:rFonts w:ascii="Times New Roman" w:hAnsi="Times New Roman" w:cs="Times New Roman"/>
                <w:sz w:val="28"/>
                <w:szCs w:val="28"/>
              </w:rPr>
              <w:t>, що виготовлен</w:t>
            </w:r>
            <w:r w:rsidR="004B337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2755BD"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 на індивідуальне замовлення </w:t>
            </w:r>
            <w:r w:rsidR="00A7779B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r w:rsidR="002755BD"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 власника</w:t>
            </w:r>
            <w:r w:rsidR="00AC2814"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 або </w:t>
            </w:r>
            <w:r w:rsidR="00EB0886" w:rsidRPr="00C26004">
              <w:rPr>
                <w:rFonts w:ascii="Times New Roman" w:hAnsi="Times New Roman" w:cs="Times New Roman"/>
                <w:sz w:val="28"/>
                <w:szCs w:val="28"/>
              </w:rPr>
              <w:t xml:space="preserve">надання </w:t>
            </w:r>
            <w:r w:rsidR="001D7B78"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листа з обґрунтуванням причин </w:t>
            </w:r>
            <w:r w:rsidR="00AC2814"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відмови </w:t>
            </w: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C2814" w:rsidRPr="006D7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896">
              <w:rPr>
                <w:rFonts w:ascii="Times New Roman" w:hAnsi="Times New Roman" w:cs="Times New Roman"/>
                <w:sz w:val="28"/>
                <w:szCs w:val="28"/>
              </w:rPr>
              <w:t>його видачі</w:t>
            </w:r>
          </w:p>
        </w:tc>
      </w:tr>
      <w:tr w:rsidR="002755BD" w:rsidRPr="006D7381" w:rsidTr="00163364">
        <w:trPr>
          <w:trHeight w:val="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BD" w:rsidRPr="006D7381" w:rsidRDefault="00AC2814" w:rsidP="001B346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8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755BD" w:rsidRPr="006D7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BD" w:rsidRPr="006D7381" w:rsidRDefault="002755BD" w:rsidP="001B346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7381">
              <w:rPr>
                <w:rFonts w:ascii="Times New Roman" w:hAnsi="Times New Roman" w:cs="Times New Roman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64" w:rsidRPr="006D7381" w:rsidRDefault="00A7779B" w:rsidP="00FD71D1">
            <w:pPr>
              <w:shd w:val="clear" w:color="auto" w:fill="FFFFFF"/>
              <w:tabs>
                <w:tab w:val="num" w:pos="-180"/>
                <w:tab w:val="left" w:pos="2160"/>
                <w:tab w:val="left" w:pos="3780"/>
                <w:tab w:val="left" w:pos="4140"/>
              </w:tabs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Особисто</w:t>
            </w:r>
            <w:r w:rsidR="00A87876" w:rsidRPr="006D738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суб’єкт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ом</w:t>
            </w:r>
            <w:r w:rsidR="00A87876" w:rsidRPr="006D738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звернення </w:t>
            </w:r>
            <w:r w:rsidR="00A87876" w:rsidRPr="006D7381">
              <w:rPr>
                <w:rFonts w:ascii="Times New Roman" w:hAnsi="Times New Roman"/>
                <w:sz w:val="28"/>
                <w:szCs w:val="28"/>
              </w:rPr>
              <w:t xml:space="preserve">або </w:t>
            </w:r>
            <w:r w:rsidR="00FD71D1" w:rsidRPr="00FD71D1">
              <w:rPr>
                <w:rFonts w:ascii="Times New Roman" w:hAnsi="Times New Roman"/>
                <w:sz w:val="28"/>
                <w:szCs w:val="28"/>
              </w:rPr>
              <w:t>через</w:t>
            </w:r>
            <w:r w:rsidR="00FD7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7876" w:rsidRPr="006D7381">
              <w:rPr>
                <w:rFonts w:ascii="Times New Roman" w:hAnsi="Times New Roman"/>
                <w:sz w:val="28"/>
                <w:szCs w:val="28"/>
              </w:rPr>
              <w:t>уповноважен</w:t>
            </w:r>
            <w:r w:rsidR="00FD71D1">
              <w:rPr>
                <w:rFonts w:ascii="Times New Roman" w:hAnsi="Times New Roman"/>
                <w:sz w:val="28"/>
                <w:szCs w:val="28"/>
              </w:rPr>
              <w:t>ого</w:t>
            </w:r>
            <w:r w:rsidR="00A87876" w:rsidRPr="006D73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представник</w:t>
            </w:r>
            <w:r w:rsidR="00FD71D1">
              <w:rPr>
                <w:rFonts w:ascii="Times New Roman" w:hAnsi="Times New Roman"/>
                <w:sz w:val="28"/>
                <w:szCs w:val="28"/>
              </w:rPr>
              <w:t>а</w:t>
            </w:r>
            <w:r w:rsidR="00A87876" w:rsidRPr="006D73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21B6">
              <w:rPr>
                <w:rFonts w:ascii="Times New Roman" w:hAnsi="Times New Roman"/>
                <w:sz w:val="28"/>
                <w:szCs w:val="28"/>
              </w:rPr>
              <w:t>в</w:t>
            </w:r>
            <w:r w:rsidR="00A87876" w:rsidRPr="006D738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суб’єкта надання адміністративної послуги</w:t>
            </w:r>
            <w:r w:rsidR="00C96A6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C96A6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центрі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надання адміністративних послуг</w:t>
            </w:r>
            <w:r w:rsidR="005736C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чи поштою</w:t>
            </w:r>
          </w:p>
        </w:tc>
      </w:tr>
    </w:tbl>
    <w:p w:rsidR="00FF0DFD" w:rsidRPr="006D7381" w:rsidRDefault="00FF0DFD" w:rsidP="001B346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C4FDE" w:rsidRPr="006D7381" w:rsidRDefault="00CC4FDE" w:rsidP="001B346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21B6" w:rsidRDefault="00F721B6" w:rsidP="00F721B6">
      <w:pPr>
        <w:spacing w:after="0" w:line="240" w:lineRule="atLeast"/>
        <w:ind w:left="-142" w:right="-1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Головного </w:t>
      </w:r>
    </w:p>
    <w:p w:rsidR="00F721B6" w:rsidRDefault="00F721B6" w:rsidP="00F721B6">
      <w:pPr>
        <w:spacing w:after="0" w:line="240" w:lineRule="atLeast"/>
        <w:ind w:left="-142" w:right="-1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сервісного центру МВС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Євген МОЙСЕЄНКО</w:t>
      </w:r>
    </w:p>
    <w:p w:rsidR="007D1F7F" w:rsidRPr="006D7381" w:rsidRDefault="007D1F7F" w:rsidP="001B346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637EE" w:rsidRPr="006D7381" w:rsidRDefault="009637EE" w:rsidP="001B346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7B64" w:rsidRPr="006D7381" w:rsidRDefault="00047B64" w:rsidP="001B346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047B64" w:rsidRPr="006D7381" w:rsidSect="001B346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AD0" w:rsidRDefault="00320AD0" w:rsidP="00C87798">
      <w:pPr>
        <w:spacing w:after="0" w:line="240" w:lineRule="auto"/>
      </w:pPr>
      <w:r>
        <w:separator/>
      </w:r>
    </w:p>
  </w:endnote>
  <w:endnote w:type="continuationSeparator" w:id="0">
    <w:p w:rsidR="00320AD0" w:rsidRDefault="00320AD0" w:rsidP="00C87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AD0" w:rsidRDefault="00320AD0" w:rsidP="00C87798">
      <w:pPr>
        <w:spacing w:after="0" w:line="240" w:lineRule="auto"/>
      </w:pPr>
      <w:r>
        <w:separator/>
      </w:r>
    </w:p>
  </w:footnote>
  <w:footnote w:type="continuationSeparator" w:id="0">
    <w:p w:rsidR="00320AD0" w:rsidRDefault="00320AD0" w:rsidP="00C87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373" w:rsidRDefault="004B337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87232">
      <w:rPr>
        <w:noProof/>
      </w:rPr>
      <w:t>2</w:t>
    </w:r>
    <w:r>
      <w:rPr>
        <w:noProof/>
      </w:rPr>
      <w:fldChar w:fldCharType="end"/>
    </w:r>
  </w:p>
  <w:p w:rsidR="004B3373" w:rsidRDefault="004B33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A145A"/>
    <w:multiLevelType w:val="hybridMultilevel"/>
    <w:tmpl w:val="D12C444E"/>
    <w:lvl w:ilvl="0" w:tplc="BE1CDDA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37CAD"/>
    <w:multiLevelType w:val="hybridMultilevel"/>
    <w:tmpl w:val="37E0DCFE"/>
    <w:lvl w:ilvl="0" w:tplc="E5908484">
      <w:start w:val="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090160"/>
    <w:multiLevelType w:val="hybridMultilevel"/>
    <w:tmpl w:val="3F3AF56C"/>
    <w:lvl w:ilvl="0" w:tplc="2218597C">
      <w:start w:val="7"/>
      <w:numFmt w:val="bullet"/>
      <w:lvlText w:val="-"/>
      <w:lvlJc w:val="left"/>
      <w:pPr>
        <w:ind w:left="782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>
    <w:nsid w:val="6CE13C98"/>
    <w:multiLevelType w:val="hybridMultilevel"/>
    <w:tmpl w:val="0E263B84"/>
    <w:lvl w:ilvl="0" w:tplc="3F144C50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E8E005B"/>
    <w:multiLevelType w:val="hybridMultilevel"/>
    <w:tmpl w:val="6F5A346A"/>
    <w:lvl w:ilvl="0" w:tplc="FA3A2066">
      <w:numFmt w:val="bullet"/>
      <w:lvlText w:val="-"/>
      <w:lvlJc w:val="left"/>
      <w:pPr>
        <w:ind w:left="78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BD"/>
    <w:rsid w:val="000001D2"/>
    <w:rsid w:val="00010AFD"/>
    <w:rsid w:val="00037D22"/>
    <w:rsid w:val="00047B64"/>
    <w:rsid w:val="000841AE"/>
    <w:rsid w:val="000B0CA5"/>
    <w:rsid w:val="000C525E"/>
    <w:rsid w:val="000E749E"/>
    <w:rsid w:val="0010288E"/>
    <w:rsid w:val="00113332"/>
    <w:rsid w:val="00123B32"/>
    <w:rsid w:val="00123C93"/>
    <w:rsid w:val="001372AC"/>
    <w:rsid w:val="0014541B"/>
    <w:rsid w:val="00163364"/>
    <w:rsid w:val="00176960"/>
    <w:rsid w:val="001A757F"/>
    <w:rsid w:val="001B3460"/>
    <w:rsid w:val="001D7B78"/>
    <w:rsid w:val="001E20CF"/>
    <w:rsid w:val="00204BFF"/>
    <w:rsid w:val="002330FF"/>
    <w:rsid w:val="00245D44"/>
    <w:rsid w:val="002755BD"/>
    <w:rsid w:val="002D675C"/>
    <w:rsid w:val="00303787"/>
    <w:rsid w:val="0030422D"/>
    <w:rsid w:val="00320AD0"/>
    <w:rsid w:val="00336CDD"/>
    <w:rsid w:val="00354B84"/>
    <w:rsid w:val="003B68D5"/>
    <w:rsid w:val="003B7395"/>
    <w:rsid w:val="003D1D37"/>
    <w:rsid w:val="003D31E2"/>
    <w:rsid w:val="003D4EDD"/>
    <w:rsid w:val="004530A6"/>
    <w:rsid w:val="00462597"/>
    <w:rsid w:val="00476FAC"/>
    <w:rsid w:val="0048346D"/>
    <w:rsid w:val="00487812"/>
    <w:rsid w:val="004B3373"/>
    <w:rsid w:val="004B6D95"/>
    <w:rsid w:val="004C2471"/>
    <w:rsid w:val="004D1AB0"/>
    <w:rsid w:val="004F5D36"/>
    <w:rsid w:val="00507FDF"/>
    <w:rsid w:val="00515099"/>
    <w:rsid w:val="005736C7"/>
    <w:rsid w:val="005812B7"/>
    <w:rsid w:val="005863A3"/>
    <w:rsid w:val="00592638"/>
    <w:rsid w:val="005A5E8C"/>
    <w:rsid w:val="005D25B6"/>
    <w:rsid w:val="00620D2B"/>
    <w:rsid w:val="00622EFB"/>
    <w:rsid w:val="00635A45"/>
    <w:rsid w:val="0065367B"/>
    <w:rsid w:val="0067644A"/>
    <w:rsid w:val="006D2912"/>
    <w:rsid w:val="006D7381"/>
    <w:rsid w:val="006D7F4F"/>
    <w:rsid w:val="006F36EF"/>
    <w:rsid w:val="006F5486"/>
    <w:rsid w:val="00721505"/>
    <w:rsid w:val="007216CA"/>
    <w:rsid w:val="007350CE"/>
    <w:rsid w:val="00736823"/>
    <w:rsid w:val="007409D7"/>
    <w:rsid w:val="007846ED"/>
    <w:rsid w:val="007908B3"/>
    <w:rsid w:val="007B2063"/>
    <w:rsid w:val="007D1F7F"/>
    <w:rsid w:val="007E0245"/>
    <w:rsid w:val="007E0E5C"/>
    <w:rsid w:val="008207FB"/>
    <w:rsid w:val="0085346C"/>
    <w:rsid w:val="008A0356"/>
    <w:rsid w:val="008B0DD8"/>
    <w:rsid w:val="008B13BB"/>
    <w:rsid w:val="00933C55"/>
    <w:rsid w:val="00936546"/>
    <w:rsid w:val="00962072"/>
    <w:rsid w:val="009637EE"/>
    <w:rsid w:val="00970390"/>
    <w:rsid w:val="0099322E"/>
    <w:rsid w:val="009C7704"/>
    <w:rsid w:val="009E1C59"/>
    <w:rsid w:val="009E643B"/>
    <w:rsid w:val="009F66AF"/>
    <w:rsid w:val="00A05DF2"/>
    <w:rsid w:val="00A12DAC"/>
    <w:rsid w:val="00A14DC1"/>
    <w:rsid w:val="00A6480D"/>
    <w:rsid w:val="00A7779B"/>
    <w:rsid w:val="00A87876"/>
    <w:rsid w:val="00A97F3C"/>
    <w:rsid w:val="00AA389F"/>
    <w:rsid w:val="00AC09A0"/>
    <w:rsid w:val="00AC2814"/>
    <w:rsid w:val="00AD04ED"/>
    <w:rsid w:val="00AD0896"/>
    <w:rsid w:val="00AD5A84"/>
    <w:rsid w:val="00AF4A6E"/>
    <w:rsid w:val="00B01B10"/>
    <w:rsid w:val="00B03687"/>
    <w:rsid w:val="00B548F4"/>
    <w:rsid w:val="00B82AC9"/>
    <w:rsid w:val="00B97CFD"/>
    <w:rsid w:val="00BC691F"/>
    <w:rsid w:val="00C20F6D"/>
    <w:rsid w:val="00C26870"/>
    <w:rsid w:val="00C75A2B"/>
    <w:rsid w:val="00C80202"/>
    <w:rsid w:val="00C847E1"/>
    <w:rsid w:val="00C87798"/>
    <w:rsid w:val="00C91C1E"/>
    <w:rsid w:val="00C96A65"/>
    <w:rsid w:val="00CB2A57"/>
    <w:rsid w:val="00CC4FDE"/>
    <w:rsid w:val="00CD5D54"/>
    <w:rsid w:val="00CE0176"/>
    <w:rsid w:val="00D040DE"/>
    <w:rsid w:val="00D12A3C"/>
    <w:rsid w:val="00D15E99"/>
    <w:rsid w:val="00D27F47"/>
    <w:rsid w:val="00D56F12"/>
    <w:rsid w:val="00DA1C80"/>
    <w:rsid w:val="00DA2503"/>
    <w:rsid w:val="00DA2D08"/>
    <w:rsid w:val="00DA2ED1"/>
    <w:rsid w:val="00DB54EF"/>
    <w:rsid w:val="00DB5B84"/>
    <w:rsid w:val="00DE3FAC"/>
    <w:rsid w:val="00DE5575"/>
    <w:rsid w:val="00E51F9D"/>
    <w:rsid w:val="00E535E0"/>
    <w:rsid w:val="00E67A8F"/>
    <w:rsid w:val="00E91737"/>
    <w:rsid w:val="00EB0886"/>
    <w:rsid w:val="00F05A84"/>
    <w:rsid w:val="00F16074"/>
    <w:rsid w:val="00F31FBD"/>
    <w:rsid w:val="00F4379A"/>
    <w:rsid w:val="00F55D98"/>
    <w:rsid w:val="00F700AB"/>
    <w:rsid w:val="00F721B6"/>
    <w:rsid w:val="00F72960"/>
    <w:rsid w:val="00F87232"/>
    <w:rsid w:val="00FA07C9"/>
    <w:rsid w:val="00FC0F2F"/>
    <w:rsid w:val="00FD2D97"/>
    <w:rsid w:val="00FD484E"/>
    <w:rsid w:val="00FD71D1"/>
    <w:rsid w:val="00FF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qFormat/>
    <w:rsid w:val="002755BD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D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5BD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755BD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rsid w:val="002755BD"/>
    <w:pPr>
      <w:spacing w:after="0" w:line="22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a6">
    <w:name w:val="Основной текст Знак"/>
    <w:basedOn w:val="a0"/>
    <w:link w:val="a5"/>
    <w:rsid w:val="002755BD"/>
    <w:rPr>
      <w:rFonts w:ascii="Arial" w:eastAsia="Times New Roman" w:hAnsi="Arial" w:cs="Arial"/>
      <w:b/>
      <w:bCs/>
      <w:sz w:val="20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55B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55BD"/>
  </w:style>
  <w:style w:type="character" w:customStyle="1" w:styleId="10">
    <w:name w:val="Заголовок 1 Знак"/>
    <w:basedOn w:val="a0"/>
    <w:link w:val="1"/>
    <w:rsid w:val="002755BD"/>
    <w:rPr>
      <w:rFonts w:ascii="Cambria" w:eastAsia="Times New Roman" w:hAnsi="Cambria" w:cs="Times New Roman"/>
      <w:b/>
      <w:bCs/>
      <w:kern w:val="32"/>
      <w:sz w:val="32"/>
      <w:szCs w:val="32"/>
      <w:lang w:val="ru-RU" w:eastAsia="en-US"/>
    </w:rPr>
  </w:style>
  <w:style w:type="paragraph" w:styleId="a7">
    <w:name w:val="List Paragraph"/>
    <w:basedOn w:val="a"/>
    <w:uiPriority w:val="34"/>
    <w:qFormat/>
    <w:rsid w:val="001E20C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05D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ody Text Indent"/>
    <w:basedOn w:val="a"/>
    <w:link w:val="a9"/>
    <w:uiPriority w:val="99"/>
    <w:semiHidden/>
    <w:unhideWhenUsed/>
    <w:rsid w:val="00A05DF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05DF2"/>
  </w:style>
  <w:style w:type="paragraph" w:styleId="21">
    <w:name w:val="Body Text Indent 2"/>
    <w:basedOn w:val="a"/>
    <w:link w:val="22"/>
    <w:uiPriority w:val="99"/>
    <w:semiHidden/>
    <w:unhideWhenUsed/>
    <w:rsid w:val="00A05D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05DF2"/>
  </w:style>
  <w:style w:type="paragraph" w:styleId="aa">
    <w:name w:val="No Spacing"/>
    <w:uiPriority w:val="1"/>
    <w:qFormat/>
    <w:rsid w:val="00A05D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A05D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05DF2"/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05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5DF2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C52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A12DAC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7846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qFormat/>
    <w:rsid w:val="002755BD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D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5BD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755BD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rsid w:val="002755BD"/>
    <w:pPr>
      <w:spacing w:after="0" w:line="22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a6">
    <w:name w:val="Основной текст Знак"/>
    <w:basedOn w:val="a0"/>
    <w:link w:val="a5"/>
    <w:rsid w:val="002755BD"/>
    <w:rPr>
      <w:rFonts w:ascii="Arial" w:eastAsia="Times New Roman" w:hAnsi="Arial" w:cs="Arial"/>
      <w:b/>
      <w:bCs/>
      <w:sz w:val="20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55B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55BD"/>
  </w:style>
  <w:style w:type="character" w:customStyle="1" w:styleId="10">
    <w:name w:val="Заголовок 1 Знак"/>
    <w:basedOn w:val="a0"/>
    <w:link w:val="1"/>
    <w:rsid w:val="002755BD"/>
    <w:rPr>
      <w:rFonts w:ascii="Cambria" w:eastAsia="Times New Roman" w:hAnsi="Cambria" w:cs="Times New Roman"/>
      <w:b/>
      <w:bCs/>
      <w:kern w:val="32"/>
      <w:sz w:val="32"/>
      <w:szCs w:val="32"/>
      <w:lang w:val="ru-RU" w:eastAsia="en-US"/>
    </w:rPr>
  </w:style>
  <w:style w:type="paragraph" w:styleId="a7">
    <w:name w:val="List Paragraph"/>
    <w:basedOn w:val="a"/>
    <w:uiPriority w:val="34"/>
    <w:qFormat/>
    <w:rsid w:val="001E20C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05D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ody Text Indent"/>
    <w:basedOn w:val="a"/>
    <w:link w:val="a9"/>
    <w:uiPriority w:val="99"/>
    <w:semiHidden/>
    <w:unhideWhenUsed/>
    <w:rsid w:val="00A05DF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05DF2"/>
  </w:style>
  <w:style w:type="paragraph" w:styleId="21">
    <w:name w:val="Body Text Indent 2"/>
    <w:basedOn w:val="a"/>
    <w:link w:val="22"/>
    <w:uiPriority w:val="99"/>
    <w:semiHidden/>
    <w:unhideWhenUsed/>
    <w:rsid w:val="00A05D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05DF2"/>
  </w:style>
  <w:style w:type="paragraph" w:styleId="aa">
    <w:name w:val="No Spacing"/>
    <w:uiPriority w:val="1"/>
    <w:qFormat/>
    <w:rsid w:val="00A05D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A05D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05DF2"/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05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5DF2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C52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A12DAC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7846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.gov.u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6239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xfedor</dc:creator>
  <cp:lastModifiedBy>user21</cp:lastModifiedBy>
  <cp:revision>2</cp:revision>
  <cp:lastPrinted>2021-10-28T09:15:00Z</cp:lastPrinted>
  <dcterms:created xsi:type="dcterms:W3CDTF">2023-09-28T05:17:00Z</dcterms:created>
  <dcterms:modified xsi:type="dcterms:W3CDTF">2023-09-28T05:17:00Z</dcterms:modified>
</cp:coreProperties>
</file>