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F1DF" w14:textId="36C9BFD2" w:rsidR="00E26E3F" w:rsidRPr="0049025A" w:rsidRDefault="00E26E3F" w:rsidP="00942A16">
      <w:pPr>
        <w:spacing w:after="0" w:line="240" w:lineRule="auto"/>
        <w:ind w:left="6237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49025A">
        <w:rPr>
          <w:rFonts w:ascii="Times New Roman" w:hAnsi="Times New Roman" w:cs="Times New Roman"/>
          <w:sz w:val="44"/>
          <w:szCs w:val="44"/>
        </w:rPr>
        <w:t>ЗРАЗОК</w:t>
      </w:r>
      <w:r w:rsidR="00942A16" w:rsidRPr="0049025A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      </w:t>
      </w:r>
    </w:p>
    <w:p w14:paraId="27C42FC3" w14:textId="77777777" w:rsidR="00E26E3F" w:rsidRDefault="00E26E3F" w:rsidP="00942A16">
      <w:pPr>
        <w:spacing w:after="0" w:line="240" w:lineRule="auto"/>
        <w:ind w:left="6237"/>
        <w:jc w:val="both"/>
      </w:pPr>
    </w:p>
    <w:p w14:paraId="2CDFC901" w14:textId="010F1296" w:rsidR="00942A16" w:rsidRPr="00200D45" w:rsidRDefault="00942A16" w:rsidP="004C5C2B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D45">
        <w:rPr>
          <w:rFonts w:ascii="Times New Roman" w:hAnsi="Times New Roman" w:cs="Times New Roman"/>
          <w:b/>
          <w:sz w:val="26"/>
          <w:szCs w:val="26"/>
        </w:rPr>
        <w:t xml:space="preserve">Начальнику Головного управління Держпродспоживслужби в Миколаївській області </w:t>
      </w:r>
    </w:p>
    <w:p w14:paraId="509BC2DE" w14:textId="77777777" w:rsidR="004D1C69" w:rsidRDefault="00942A16" w:rsidP="004D1C69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42A16">
        <w:rPr>
          <w:rFonts w:ascii="Times New Roman" w:hAnsi="Times New Roman" w:cs="Times New Roman"/>
          <w:sz w:val="28"/>
          <w:szCs w:val="28"/>
        </w:rPr>
        <w:t>Найменування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C69">
        <w:rPr>
          <w:rFonts w:ascii="Times New Roman" w:hAnsi="Times New Roman"/>
          <w:sz w:val="28"/>
          <w:szCs w:val="28"/>
        </w:rPr>
        <w:t xml:space="preserve">прізвище,      </w:t>
      </w:r>
    </w:p>
    <w:p w14:paraId="67CA4522" w14:textId="0CB24805" w:rsidR="004D1C69" w:rsidRDefault="004D1C69" w:rsidP="004D1C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ім’я, по батькові  оператора </w:t>
      </w:r>
    </w:p>
    <w:p w14:paraId="5D8319E1" w14:textId="2E818DBB" w:rsidR="004D1C69" w:rsidRDefault="004D1C69" w:rsidP="004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ринку</w:t>
      </w:r>
    </w:p>
    <w:p w14:paraId="6569FB8C" w14:textId="77777777" w:rsidR="004D1C69" w:rsidRDefault="004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4C6FE24" w14:textId="77777777" w:rsidR="004D1C69" w:rsidRDefault="004D1C69">
      <w:pPr>
        <w:rPr>
          <w:rFonts w:ascii="Times New Roman" w:hAnsi="Times New Roman" w:cs="Times New Roman"/>
          <w:sz w:val="28"/>
          <w:szCs w:val="28"/>
        </w:rPr>
      </w:pPr>
    </w:p>
    <w:p w14:paraId="70F3469C" w14:textId="77777777" w:rsidR="004D1C69" w:rsidRDefault="004D1C69">
      <w:pPr>
        <w:rPr>
          <w:rFonts w:ascii="Times New Roman" w:hAnsi="Times New Roman" w:cs="Times New Roman"/>
          <w:sz w:val="28"/>
          <w:szCs w:val="28"/>
        </w:rPr>
      </w:pPr>
    </w:p>
    <w:p w14:paraId="40AFFDF9" w14:textId="77777777" w:rsidR="004D1C69" w:rsidRDefault="004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ПОВІДОМЛЕННЯ </w:t>
      </w:r>
    </w:p>
    <w:p w14:paraId="34B890E5" w14:textId="77777777" w:rsidR="00E26E3F" w:rsidRDefault="003B2E8A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Приватне підприємство повідомляє про припинення використання потужності за адресою ( зазначається адреса місцезнаходження потужності), реєстраційний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02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49025A">
        <w:rPr>
          <w:rFonts w:ascii="Times New Roman" w:hAnsi="Times New Roman" w:cs="Times New Roman"/>
          <w:sz w:val="28"/>
          <w:szCs w:val="28"/>
        </w:rPr>
        <w:t>-14-20</w:t>
      </w:r>
      <w:r w:rsidR="00E26E3F" w:rsidRPr="0049025A">
        <w:rPr>
          <w:rFonts w:ascii="Times New Roman" w:hAnsi="Times New Roman" w:cs="Times New Roman"/>
          <w:sz w:val="28"/>
          <w:szCs w:val="28"/>
        </w:rPr>
        <w:t xml:space="preserve"> -</w:t>
      </w:r>
      <w:r w:rsidRPr="0049025A">
        <w:rPr>
          <w:rFonts w:ascii="Times New Roman" w:hAnsi="Times New Roman" w:cs="Times New Roman"/>
          <w:sz w:val="28"/>
          <w:szCs w:val="28"/>
        </w:rPr>
        <w:t>17</w:t>
      </w:r>
      <w:r w:rsidR="004D1C69">
        <w:rPr>
          <w:rFonts w:ascii="Times New Roman" w:hAnsi="Times New Roman" w:cs="Times New Roman"/>
          <w:sz w:val="28"/>
          <w:szCs w:val="28"/>
        </w:rPr>
        <w:t xml:space="preserve"> </w:t>
      </w:r>
      <w:r w:rsidR="00E26E3F">
        <w:rPr>
          <w:rFonts w:ascii="Times New Roman" w:hAnsi="Times New Roman" w:cs="Times New Roman"/>
          <w:sz w:val="28"/>
          <w:szCs w:val="28"/>
        </w:rPr>
        <w:t>.</w:t>
      </w:r>
      <w:r w:rsidR="004D1C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1151DB" w14:textId="77777777" w:rsidR="00E26E3F" w:rsidRDefault="00E26E3F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2A2133" w14:textId="3731BC4B" w:rsidR="00E26E3F" w:rsidRDefault="00E26E3F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або ФОП            Підпис                                                ПІБ</w:t>
      </w:r>
    </w:p>
    <w:p w14:paraId="7E111990" w14:textId="77777777" w:rsidR="00094E33" w:rsidRDefault="00E26E3F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4D1C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5BCED003" w14:textId="77777777" w:rsidR="00094E33" w:rsidRDefault="00094E33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63F1F6" w14:textId="77777777" w:rsidR="00094E33" w:rsidRDefault="00094E33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93ACD8" w14:textId="77777777" w:rsidR="00094E33" w:rsidRDefault="00094E33" w:rsidP="003B2E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FE14EF" w14:textId="77777777" w:rsidR="00094E33" w:rsidRDefault="00094E33" w:rsidP="00094E3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2175DEC8" w14:textId="5F7417D0" w:rsidR="00094E33" w:rsidRPr="00B475D8" w:rsidRDefault="00094E33" w:rsidP="00094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Приватне підприємство повідомляє про припинення використання потужності за адресою ( зазначається адреса місцезнаходження потужності), реєстраційний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94E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94E33">
        <w:rPr>
          <w:rFonts w:ascii="Times New Roman" w:hAnsi="Times New Roman" w:cs="Times New Roman"/>
          <w:sz w:val="28"/>
          <w:szCs w:val="28"/>
        </w:rPr>
        <w:t>-14-20 -17</w:t>
      </w:r>
      <w:r>
        <w:rPr>
          <w:rFonts w:ascii="Times New Roman" w:hAnsi="Times New Roman" w:cs="Times New Roman"/>
          <w:sz w:val="28"/>
          <w:szCs w:val="28"/>
        </w:rPr>
        <w:t xml:space="preserve"> в зв’язку з припиненням діяльності юридичної  особи - оператора ринку або</w:t>
      </w:r>
      <w:r w:rsidR="00B475D8" w:rsidRPr="00B475D8">
        <w:rPr>
          <w:rFonts w:ascii="Times New Roman" w:hAnsi="Times New Roman" w:cs="Times New Roman"/>
          <w:sz w:val="28"/>
          <w:szCs w:val="28"/>
        </w:rPr>
        <w:t xml:space="preserve"> </w:t>
      </w:r>
      <w:r w:rsidR="00B475D8">
        <w:rPr>
          <w:rFonts w:ascii="Times New Roman" w:hAnsi="Times New Roman" w:cs="Times New Roman"/>
          <w:sz w:val="28"/>
          <w:szCs w:val="28"/>
        </w:rPr>
        <w:t>припиненням діяльності оператора ринку- фізичної особи підприємця.</w:t>
      </w:r>
    </w:p>
    <w:p w14:paraId="41F05CD9" w14:textId="77777777" w:rsidR="00094E33" w:rsidRDefault="00094E33" w:rsidP="00094E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26C188" w14:textId="3A3D5F0C" w:rsidR="00094E33" w:rsidRDefault="00094E33" w:rsidP="00094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Посада або ФОП            </w:t>
      </w:r>
      <w:r w:rsidR="00B475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Підпис                                                ПІБ</w:t>
      </w:r>
    </w:p>
    <w:p w14:paraId="12DB49F0" w14:textId="77777777" w:rsidR="00094E33" w:rsidRPr="00942A16" w:rsidRDefault="00094E33" w:rsidP="00094E3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                                                                  </w:t>
      </w:r>
    </w:p>
    <w:p w14:paraId="44A312F4" w14:textId="01464A0E" w:rsidR="003C0007" w:rsidRPr="00942A16" w:rsidRDefault="004D1C69" w:rsidP="003B2E8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E3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3C0007" w:rsidRPr="00942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7D"/>
    <w:rsid w:val="00094E33"/>
    <w:rsid w:val="001A077D"/>
    <w:rsid w:val="003B2E8A"/>
    <w:rsid w:val="003C0007"/>
    <w:rsid w:val="0049025A"/>
    <w:rsid w:val="004C5C2B"/>
    <w:rsid w:val="004D1C69"/>
    <w:rsid w:val="00942A16"/>
    <w:rsid w:val="00B475D8"/>
    <w:rsid w:val="00E26E3F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1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Личманюк</dc:creator>
  <cp:lastModifiedBy>user21</cp:lastModifiedBy>
  <cp:revision>2</cp:revision>
  <dcterms:created xsi:type="dcterms:W3CDTF">2023-09-14T08:51:00Z</dcterms:created>
  <dcterms:modified xsi:type="dcterms:W3CDTF">2023-09-14T08:51:00Z</dcterms:modified>
</cp:coreProperties>
</file>