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E1A5A" w14:textId="599B0307" w:rsidR="00E061A3" w:rsidRDefault="00E061A3" w:rsidP="00E061A3">
      <w:pPr>
        <w:pStyle w:val="4"/>
        <w:rPr>
          <w:rFonts w:ascii="Times New Roman" w:hAnsi="Times New Roman" w:cs="Times New Roman"/>
          <w:b w:val="0"/>
        </w:rPr>
      </w:pPr>
      <w:r w:rsidRPr="00E061A3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 w:rsidRPr="00E061A3">
        <w:rPr>
          <w:rFonts w:ascii="Times New Roman" w:hAnsi="Times New Roman" w:cs="Times New Roman"/>
          <w:b w:val="0"/>
        </w:rPr>
        <w:t>ЗАТВЕРДЖУЮ</w:t>
      </w:r>
    </w:p>
    <w:p w14:paraId="7693D147" w14:textId="5D87741F" w:rsidR="00E061A3" w:rsidRPr="00E061A3" w:rsidRDefault="00E061A3" w:rsidP="00E061A3">
      <w:pPr>
        <w:pStyle w:val="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 w:rsidRPr="00E061A3">
        <w:rPr>
          <w:rFonts w:ascii="Times New Roman" w:hAnsi="Times New Roman" w:cs="Times New Roman"/>
          <w:b w:val="0"/>
          <w:sz w:val="28"/>
          <w:szCs w:val="28"/>
        </w:rPr>
        <w:t xml:space="preserve">Директор департаменту </w:t>
      </w:r>
    </w:p>
    <w:p w14:paraId="1FD083F6" w14:textId="1644E9B1" w:rsidR="00E061A3" w:rsidRPr="00E061A3" w:rsidRDefault="00E061A3" w:rsidP="00E061A3">
      <w:pPr>
        <w:ind w:left="708"/>
        <w:rPr>
          <w:rFonts w:ascii="Times New Roman" w:hAnsi="Times New Roman" w:cs="Times New Roman"/>
          <w:sz w:val="28"/>
          <w:szCs w:val="28"/>
        </w:rPr>
      </w:pPr>
      <w:r w:rsidRPr="00E061A3">
        <w:rPr>
          <w:rFonts w:ascii="Times New Roman" w:hAnsi="Times New Roman" w:cs="Times New Roman"/>
          <w:sz w:val="28"/>
          <w:szCs w:val="28"/>
        </w:rPr>
        <w:tab/>
      </w:r>
      <w:r w:rsidRPr="00E061A3">
        <w:rPr>
          <w:rFonts w:ascii="Times New Roman" w:hAnsi="Times New Roman" w:cs="Times New Roman"/>
          <w:sz w:val="28"/>
          <w:szCs w:val="28"/>
        </w:rPr>
        <w:tab/>
      </w:r>
      <w:r w:rsidRPr="00E061A3">
        <w:rPr>
          <w:rFonts w:ascii="Times New Roman" w:hAnsi="Times New Roman" w:cs="Times New Roman"/>
          <w:sz w:val="28"/>
          <w:szCs w:val="28"/>
        </w:rPr>
        <w:tab/>
      </w:r>
      <w:r w:rsidRPr="00E061A3">
        <w:rPr>
          <w:rFonts w:ascii="Times New Roman" w:hAnsi="Times New Roman" w:cs="Times New Roman"/>
          <w:sz w:val="28"/>
          <w:szCs w:val="28"/>
        </w:rPr>
        <w:tab/>
      </w:r>
      <w:r w:rsidRPr="00E061A3">
        <w:rPr>
          <w:rFonts w:ascii="Times New Roman" w:hAnsi="Times New Roman" w:cs="Times New Roman"/>
          <w:sz w:val="28"/>
          <w:szCs w:val="28"/>
        </w:rPr>
        <w:tab/>
      </w:r>
      <w:r w:rsidRPr="00E061A3">
        <w:rPr>
          <w:rFonts w:ascii="Times New Roman" w:hAnsi="Times New Roman" w:cs="Times New Roman"/>
          <w:sz w:val="28"/>
          <w:szCs w:val="28"/>
        </w:rPr>
        <w:tab/>
      </w:r>
      <w:r w:rsidRPr="00E061A3">
        <w:rPr>
          <w:rFonts w:ascii="Times New Roman" w:hAnsi="Times New Roman" w:cs="Times New Roman"/>
          <w:sz w:val="28"/>
          <w:szCs w:val="28"/>
        </w:rPr>
        <w:tab/>
      </w:r>
      <w:r w:rsidRPr="00E061A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  <w:r w:rsidRPr="00E061A3">
        <w:rPr>
          <w:rFonts w:ascii="Times New Roman" w:hAnsi="Times New Roman" w:cs="Times New Roman"/>
          <w:sz w:val="28"/>
          <w:szCs w:val="28"/>
        </w:rPr>
        <w:t xml:space="preserve">С. ВАСИЛЕНКО </w:t>
      </w:r>
    </w:p>
    <w:p w14:paraId="1D632EE3" w14:textId="10B3926D" w:rsidR="00E061A3" w:rsidRPr="00E061A3" w:rsidRDefault="00E061A3" w:rsidP="00E061A3">
      <w:pPr>
        <w:ind w:left="100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1A3">
        <w:rPr>
          <w:rFonts w:ascii="Times New Roman" w:hAnsi="Times New Roman" w:cs="Times New Roman"/>
          <w:sz w:val="28"/>
          <w:szCs w:val="28"/>
          <w:u w:val="single"/>
        </w:rPr>
        <w:t>«    __»</w:t>
      </w:r>
      <w:r w:rsidRPr="00E061A3">
        <w:rPr>
          <w:rFonts w:ascii="Times New Roman" w:hAnsi="Times New Roman" w:cs="Times New Roman"/>
          <w:sz w:val="28"/>
          <w:szCs w:val="28"/>
        </w:rPr>
        <w:t xml:space="preserve">   __________   </w:t>
      </w:r>
      <w:r w:rsidRPr="00E061A3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4</w:t>
      </w:r>
      <w:r w:rsidRPr="00E061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061A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E061A3">
        <w:rPr>
          <w:rFonts w:ascii="Times New Roman" w:hAnsi="Times New Roman" w:cs="Times New Roman"/>
          <w:sz w:val="28"/>
          <w:szCs w:val="28"/>
        </w:rPr>
        <w:t>к</w:t>
      </w:r>
    </w:p>
    <w:p w14:paraId="0CFDDD97" w14:textId="022A9E89" w:rsidR="00032AD9" w:rsidRDefault="00032AD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226C05D3" w14:textId="77777777" w:rsidR="00E061A3" w:rsidRDefault="00E061A3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2E07CC64" w14:textId="3711014F" w:rsidR="005A5F2A" w:rsidRDefault="00013394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ІНФОРМАЦІЙНА КАРТКА</w:t>
      </w:r>
    </w:p>
    <w:p w14:paraId="7C38F3F6" w14:textId="77777777" w:rsidR="005A5F2A" w:rsidRDefault="0001339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АДМІНІСТРАТИВНОЇ ПОСЛУГИ</w:t>
      </w:r>
    </w:p>
    <w:p w14:paraId="2FF42A31" w14:textId="77777777" w:rsidR="00CC5598" w:rsidRDefault="00013394" w:rsidP="00CC55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Встановлення статусу члена сім’ї загиблого (померлого) ветерана війни та члена сім’ї загиблого (померлого) Захисника чи Захисниці України,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видача посвідчення/довідки, продовження строку дії посвідчення (вклеювання бланка-вкладки)</w:t>
      </w:r>
    </w:p>
    <w:p w14:paraId="45035D29" w14:textId="77777777" w:rsidR="00CC5598" w:rsidRPr="00CC5598" w:rsidRDefault="00CC5598" w:rsidP="00CC55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598">
        <w:rPr>
          <w:rFonts w:ascii="Calibri" w:hAnsi="Calibri" w:cs="Calibri"/>
          <w:color w:val="050505"/>
          <w:sz w:val="28"/>
          <w:szCs w:val="28"/>
        </w:rPr>
        <w:t xml:space="preserve"> Департамент</w:t>
      </w:r>
      <w:r w:rsidRPr="00CC5598">
        <w:rPr>
          <w:rFonts w:ascii="Segoe UI Historic" w:hAnsi="Segoe UI Historic" w:cs="Segoe UI Historic"/>
          <w:color w:val="050505"/>
          <w:sz w:val="28"/>
          <w:szCs w:val="28"/>
        </w:rPr>
        <w:t xml:space="preserve"> </w:t>
      </w:r>
      <w:r w:rsidR="00415CAD">
        <w:rPr>
          <w:rFonts w:ascii="Calibri" w:hAnsi="Calibri" w:cs="Calibri"/>
          <w:color w:val="050505"/>
          <w:sz w:val="28"/>
          <w:szCs w:val="28"/>
        </w:rPr>
        <w:t xml:space="preserve">праці та соціального захисту населення </w:t>
      </w:r>
      <w:r w:rsidRPr="00CC5598">
        <w:rPr>
          <w:rFonts w:ascii="Calibri" w:hAnsi="Calibri" w:cs="Calibri"/>
          <w:color w:val="050505"/>
          <w:sz w:val="28"/>
          <w:szCs w:val="28"/>
        </w:rPr>
        <w:t>Миколаївської</w:t>
      </w:r>
      <w:r w:rsidRPr="00CC5598">
        <w:rPr>
          <w:rFonts w:ascii="Segoe UI Historic" w:hAnsi="Segoe UI Historic" w:cs="Segoe UI Historic"/>
          <w:color w:val="050505"/>
          <w:sz w:val="28"/>
          <w:szCs w:val="28"/>
        </w:rPr>
        <w:t xml:space="preserve"> </w:t>
      </w:r>
      <w:r w:rsidRPr="00CC5598">
        <w:rPr>
          <w:rFonts w:ascii="Calibri" w:hAnsi="Calibri" w:cs="Calibri"/>
          <w:color w:val="050505"/>
          <w:sz w:val="28"/>
          <w:szCs w:val="28"/>
        </w:rPr>
        <w:t>міської</w:t>
      </w:r>
      <w:r w:rsidRPr="00CC5598">
        <w:rPr>
          <w:rFonts w:ascii="Segoe UI Historic" w:hAnsi="Segoe UI Historic" w:cs="Segoe UI Historic"/>
          <w:color w:val="050505"/>
          <w:sz w:val="28"/>
          <w:szCs w:val="28"/>
        </w:rPr>
        <w:t xml:space="preserve"> </w:t>
      </w:r>
      <w:r w:rsidRPr="00CC5598">
        <w:rPr>
          <w:rFonts w:ascii="Calibri" w:hAnsi="Calibri" w:cs="Calibri"/>
          <w:color w:val="050505"/>
          <w:sz w:val="28"/>
          <w:szCs w:val="28"/>
        </w:rPr>
        <w:t>ради</w:t>
      </w:r>
    </w:p>
    <w:p w14:paraId="2D19D30D" w14:textId="77777777" w:rsidR="005A5F2A" w:rsidRPr="00CC5598" w:rsidRDefault="0001339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559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</w:p>
    <w:p w14:paraId="52C25571" w14:textId="77777777" w:rsidR="005A5F2A" w:rsidRDefault="0001339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(найменування суб’єкта надання адміністративної послуги та/або центру надання адміністративних послуг)</w:t>
      </w:r>
    </w:p>
    <w:p w14:paraId="0454A0FA" w14:textId="77777777" w:rsidR="005A5F2A" w:rsidRDefault="005A5F2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5"/>
        <w:tblW w:w="1506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6331"/>
        <w:gridCol w:w="8324"/>
      </w:tblGrid>
      <w:tr w:rsidR="005A5F2A" w14:paraId="3F0164ED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050E4" w14:textId="77777777" w:rsidR="005A5F2A" w:rsidRDefault="00013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bookmark=id.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14:paraId="301C0BE7" w14:textId="77777777" w:rsidR="005A5F2A" w:rsidRDefault="0001339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E061A3" w14:paraId="64A95C67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2AF41" w14:textId="3961EE46" w:rsidR="00E061A3" w:rsidRDefault="00E06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A4C52" w14:textId="7391F1CD" w:rsidR="00E061A3" w:rsidRDefault="00E061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Місцезнаходження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EBB6F" w14:textId="5788F08C" w:rsidR="00E061A3" w:rsidRDefault="00E061A3" w:rsidP="00415CAD">
            <w:r>
              <w:t>Вул. Мала Морська,19</w:t>
            </w:r>
          </w:p>
        </w:tc>
      </w:tr>
      <w:tr w:rsidR="005A5F2A" w14:paraId="5AB6B739" w14:textId="77777777">
        <w:trPr>
          <w:trHeight w:val="1023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72ADF" w14:textId="77777777" w:rsidR="005A5F2A" w:rsidRDefault="000133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49C6E" w14:textId="77777777" w:rsidR="005A5F2A" w:rsidRDefault="000133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205B3" w14:textId="77777777" w:rsidR="00415CAD" w:rsidRDefault="00415CA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Пн-Чт</w:t>
            </w:r>
          </w:p>
          <w:p w14:paraId="6B41606B" w14:textId="77777777" w:rsidR="005A5F2A" w:rsidRDefault="00415CA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8,30-17,15 , обідня перерва 12,30-13,00</w:t>
            </w:r>
          </w:p>
          <w:p w14:paraId="461CD225" w14:textId="77777777" w:rsidR="00415CAD" w:rsidRDefault="00415CA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Пт 8,30-16,00</w:t>
            </w:r>
          </w:p>
        </w:tc>
      </w:tr>
      <w:tr w:rsidR="005A5F2A" w14:paraId="667CCEBE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FE11F" w14:textId="77777777" w:rsidR="005A5F2A" w:rsidRDefault="000133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C2CD1" w14:textId="77777777" w:rsidR="005A5F2A" w:rsidRDefault="000133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адреса електронної пошти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вебсайт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01D81" w14:textId="77777777" w:rsidR="00415CAD" w:rsidRPr="00E43F62" w:rsidRDefault="00415CAD" w:rsidP="00415CAD">
            <w:pPr>
              <w:rPr>
                <w:rFonts w:ascii="Times New Roman CYR" w:hAnsi="Times New Roman CYR"/>
                <w:color w:val="000000"/>
                <w:lang w:val="ru-RU"/>
              </w:rPr>
            </w:pPr>
            <w:proofErr w:type="spellStart"/>
            <w:r w:rsidRPr="00A86F45">
              <w:rPr>
                <w:rFonts w:ascii="Times New Roman CYR" w:hAnsi="Times New Roman CYR"/>
                <w:color w:val="000000"/>
              </w:rPr>
              <w:t>тел</w:t>
            </w:r>
            <w:proofErr w:type="spellEnd"/>
            <w:r w:rsidRPr="00A86F45">
              <w:rPr>
                <w:rFonts w:ascii="Times New Roman CYR" w:hAnsi="Times New Roman CYR"/>
                <w:color w:val="000000"/>
              </w:rPr>
              <w:t xml:space="preserve">/факс </w:t>
            </w:r>
            <w:r w:rsidRPr="00E43F62">
              <w:rPr>
                <w:rFonts w:ascii="Times New Roman CYR" w:hAnsi="Times New Roman CYR"/>
                <w:color w:val="000000"/>
                <w:lang w:val="ru-RU"/>
              </w:rPr>
              <w:t xml:space="preserve">(0512) </w:t>
            </w:r>
            <w:r>
              <w:rPr>
                <w:rFonts w:ascii="Times New Roman CYR" w:hAnsi="Times New Roman CYR"/>
                <w:color w:val="000000"/>
              </w:rPr>
              <w:t>37-68-08</w:t>
            </w:r>
          </w:p>
          <w:p w14:paraId="15F3C404" w14:textId="5C90A61F" w:rsidR="005A5F2A" w:rsidRDefault="00415CAD" w:rsidP="00415CAD">
            <w:pPr>
              <w:rPr>
                <w:sz w:val="22"/>
                <w:szCs w:val="22"/>
                <w:u w:val="single"/>
                <w:lang w:val="fr-FR"/>
              </w:rPr>
            </w:pPr>
            <w:r w:rsidRPr="00153BF6">
              <w:rPr>
                <w:rFonts w:ascii="Times New Roman CYR" w:hAnsi="Times New Roman CYR"/>
                <w:color w:val="000000"/>
                <w:sz w:val="22"/>
                <w:szCs w:val="22"/>
              </w:rPr>
              <w:t>Е</w:t>
            </w:r>
            <w:r w:rsidRPr="00153BF6">
              <w:rPr>
                <w:rFonts w:ascii="Times New Roman CYR" w:hAnsi="Times New Roman CYR"/>
                <w:color w:val="000000"/>
                <w:sz w:val="22"/>
                <w:szCs w:val="22"/>
                <w:lang w:val="fr-FR"/>
              </w:rPr>
              <w:t xml:space="preserve">-mail: </w:t>
            </w:r>
            <w:r w:rsidR="00D7405C">
              <w:rPr>
                <w:rStyle w:val="a7"/>
                <w:sz w:val="22"/>
                <w:szCs w:val="22"/>
                <w:lang w:val="fr-FR"/>
              </w:rPr>
              <w:fldChar w:fldCharType="begin"/>
            </w:r>
            <w:r w:rsidR="00D7405C">
              <w:rPr>
                <w:rStyle w:val="a7"/>
                <w:sz w:val="22"/>
                <w:szCs w:val="22"/>
                <w:lang w:val="fr-FR"/>
              </w:rPr>
              <w:instrText xml:space="preserve"> HYPERLINK "mailto:departament.dpszn@mkrada.gov.ua" </w:instrText>
            </w:r>
            <w:r w:rsidR="00D7405C">
              <w:rPr>
                <w:rStyle w:val="a7"/>
                <w:sz w:val="22"/>
                <w:szCs w:val="22"/>
                <w:lang w:val="fr-FR"/>
              </w:rPr>
              <w:fldChar w:fldCharType="separate"/>
            </w:r>
            <w:r w:rsidRPr="00153BF6">
              <w:rPr>
                <w:rStyle w:val="a7"/>
                <w:sz w:val="22"/>
                <w:szCs w:val="22"/>
                <w:lang w:val="fr-FR"/>
              </w:rPr>
              <w:t>departament</w:t>
            </w:r>
            <w:r w:rsidRPr="00153BF6">
              <w:rPr>
                <w:rStyle w:val="a7"/>
                <w:sz w:val="22"/>
                <w:szCs w:val="22"/>
              </w:rPr>
              <w:t>.</w:t>
            </w:r>
            <w:r w:rsidRPr="00153BF6">
              <w:rPr>
                <w:rStyle w:val="a7"/>
                <w:sz w:val="22"/>
                <w:szCs w:val="22"/>
                <w:lang w:val="fr-FR"/>
              </w:rPr>
              <w:t>dpszn</w:t>
            </w:r>
            <w:r w:rsidRPr="00153BF6">
              <w:rPr>
                <w:rStyle w:val="a7"/>
                <w:sz w:val="22"/>
                <w:szCs w:val="22"/>
              </w:rPr>
              <w:t>@</w:t>
            </w:r>
            <w:r w:rsidRPr="00153BF6">
              <w:rPr>
                <w:rStyle w:val="a7"/>
                <w:sz w:val="22"/>
                <w:szCs w:val="22"/>
                <w:lang w:val="fr-FR"/>
              </w:rPr>
              <w:t>mkrada</w:t>
            </w:r>
            <w:r w:rsidRPr="00153BF6">
              <w:rPr>
                <w:rStyle w:val="a7"/>
                <w:sz w:val="22"/>
                <w:szCs w:val="22"/>
              </w:rPr>
              <w:t>.</w:t>
            </w:r>
            <w:r w:rsidRPr="00153BF6">
              <w:rPr>
                <w:rStyle w:val="a7"/>
                <w:sz w:val="22"/>
                <w:szCs w:val="22"/>
                <w:lang w:val="fr-FR"/>
              </w:rPr>
              <w:t>gov</w:t>
            </w:r>
            <w:r w:rsidRPr="00153BF6">
              <w:rPr>
                <w:rStyle w:val="a7"/>
                <w:sz w:val="22"/>
                <w:szCs w:val="22"/>
              </w:rPr>
              <w:t>.</w:t>
            </w:r>
            <w:r w:rsidRPr="00153BF6">
              <w:rPr>
                <w:rStyle w:val="a7"/>
                <w:sz w:val="22"/>
                <w:szCs w:val="22"/>
                <w:lang w:val="fr-FR"/>
              </w:rPr>
              <w:t>ua</w:t>
            </w:r>
            <w:r w:rsidR="00D7405C">
              <w:rPr>
                <w:rStyle w:val="a7"/>
                <w:sz w:val="22"/>
                <w:szCs w:val="22"/>
                <w:lang w:val="fr-FR"/>
              </w:rPr>
              <w:fldChar w:fldCharType="end"/>
            </w:r>
            <w:r w:rsidRPr="00153BF6">
              <w:rPr>
                <w:sz w:val="22"/>
                <w:szCs w:val="22"/>
              </w:rPr>
              <w:t>, сайт</w:t>
            </w:r>
            <w:r w:rsidRPr="00153BF6">
              <w:rPr>
                <w:sz w:val="22"/>
                <w:szCs w:val="22"/>
                <w:u w:val="single"/>
              </w:rPr>
              <w:t>:</w:t>
            </w:r>
            <w:r w:rsidRPr="00153BF6">
              <w:rPr>
                <w:sz w:val="22"/>
                <w:szCs w:val="22"/>
                <w:u w:val="single"/>
                <w:lang w:val="fr-FR"/>
              </w:rPr>
              <w:t xml:space="preserve"> </w:t>
            </w:r>
            <w:hyperlink r:id="rId8" w:history="1">
              <w:r w:rsidR="00E061A3" w:rsidRPr="00050F9C">
                <w:rPr>
                  <w:rStyle w:val="a7"/>
                  <w:rFonts w:cs="Bookman Old Style"/>
                  <w:sz w:val="22"/>
                  <w:szCs w:val="22"/>
                  <w:lang w:val="fr-FR"/>
                </w:rPr>
                <w:t>http://sotsdepart.mk.ua</w:t>
              </w:r>
            </w:hyperlink>
          </w:p>
          <w:p w14:paraId="3441CEE6" w14:textId="77777777" w:rsidR="00E061A3" w:rsidRDefault="00E061A3" w:rsidP="00415CAD">
            <w:pPr>
              <w:rPr>
                <w:sz w:val="22"/>
                <w:szCs w:val="22"/>
                <w:u w:val="single"/>
                <w:lang w:val="fr-FR"/>
              </w:rPr>
            </w:pPr>
            <w:bookmarkStart w:id="2" w:name="_GoBack"/>
            <w:bookmarkEnd w:id="2"/>
          </w:p>
          <w:p w14:paraId="3B988D98" w14:textId="7F12F952" w:rsidR="00E061A3" w:rsidRPr="00E061A3" w:rsidRDefault="00E061A3" w:rsidP="00415CA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</w:pPr>
          </w:p>
        </w:tc>
      </w:tr>
      <w:tr w:rsidR="005A5F2A" w14:paraId="6B816029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436A6" w14:textId="77777777" w:rsidR="005A5F2A" w:rsidRDefault="00013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5A5F2A" w14:paraId="32049647" w14:textId="77777777">
        <w:trPr>
          <w:trHeight w:val="942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2E746" w14:textId="77777777" w:rsidR="005A5F2A" w:rsidRDefault="000133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F554D" w14:textId="77777777" w:rsidR="005A5F2A" w:rsidRDefault="000133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841E4" w14:textId="77777777" w:rsidR="005A5F2A" w:rsidRDefault="0001339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статус ветеранів війни, гарантії їх соціального захисту”</w:t>
            </w:r>
          </w:p>
        </w:tc>
      </w:tr>
      <w:tr w:rsidR="005A5F2A" w14:paraId="05E5731F" w14:textId="77777777">
        <w:trPr>
          <w:trHeight w:val="88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60273" w14:textId="77777777" w:rsidR="005A5F2A" w:rsidRDefault="000133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8DBC2" w14:textId="77777777" w:rsidR="005A5F2A" w:rsidRDefault="000133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35D32" w14:textId="77777777" w:rsidR="005A5F2A" w:rsidRDefault="0001339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12.05.1994 № 302 “Про порядок видачі посвідчень і нагрудних знаків ветеранів війни”;</w:t>
            </w:r>
          </w:p>
          <w:p w14:paraId="768B1816" w14:textId="77777777" w:rsidR="005A5F2A" w:rsidRDefault="005A5F2A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27FB6D" w14:textId="77777777" w:rsidR="005A5F2A" w:rsidRDefault="0001339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23.09.2015 № 740 “Про затвердження Порядку надання статусу члена сім’ї загиблого (померлого) Захисника чи Захисниці України”</w:t>
            </w:r>
          </w:p>
        </w:tc>
      </w:tr>
      <w:tr w:rsidR="005A5F2A" w14:paraId="64FDA9FA" w14:textId="77777777">
        <w:trPr>
          <w:trHeight w:val="1749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E1CAA" w14:textId="77777777" w:rsidR="005A5F2A" w:rsidRDefault="000133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E8CA2" w14:textId="77777777" w:rsidR="005A5F2A" w:rsidRDefault="000133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60BC0" w14:textId="77777777" w:rsidR="005A5F2A" w:rsidRDefault="00013394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-</w:t>
            </w:r>
          </w:p>
        </w:tc>
      </w:tr>
      <w:tr w:rsidR="005A5F2A" w14:paraId="1E836BD1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EC4DE" w14:textId="77777777" w:rsidR="005A5F2A" w:rsidRDefault="00013394" w:rsidP="00E061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5A5F2A" w14:paraId="69839CAB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BEB72" w14:textId="77777777" w:rsidR="005A5F2A" w:rsidRDefault="000133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448EF" w14:textId="77777777" w:rsidR="005A5F2A" w:rsidRDefault="00013394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ECE78" w14:textId="14CE8881" w:rsidR="005A5F2A" w:rsidRDefault="00415CAD" w:rsidP="00415CAD">
            <w:pPr>
              <w:keepNext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Звернення </w:t>
            </w:r>
            <w:r w:rsidR="0001339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членів сім’ї</w:t>
            </w:r>
            <w:r w:rsidR="00721B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21B22" w:rsidRPr="00DB6344">
              <w:rPr>
                <w:rFonts w:ascii="Times New Roman" w:eastAsia="Times New Roman" w:hAnsi="Times New Roman" w:cs="Times New Roman"/>
                <w:sz w:val="28"/>
                <w:szCs w:val="28"/>
              </w:rPr>
              <w:t>загиблого</w:t>
            </w:r>
            <w:r w:rsidR="00013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(батьки; один із подружжя, який не одружився вдруге, незалежно від того, виплачується йому пенсія чи ні; діти, які не мають (і не мали) своїх сімей; діти, які мають свої сім’ї, але стали особами з інвалідністю до досягнення повноліття; діти, обоє з батьків яких загинули або пропали безвісти; утриманці загиблого (померлого), яким у зв’язку з цим виплачується пенсія) </w:t>
            </w:r>
          </w:p>
        </w:tc>
      </w:tr>
      <w:tr w:rsidR="005A5F2A" w14:paraId="36C491E1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E4C78" w14:textId="77777777" w:rsidR="005A5F2A" w:rsidRDefault="000133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89D91" w14:textId="77777777" w:rsidR="005A5F2A" w:rsidRDefault="00013394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  <w:r w:rsidR="00415CAD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14:paraId="3A7194D3" w14:textId="77777777" w:rsidR="00415CAD" w:rsidRDefault="00415CAD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6731A1" w14:textId="77777777" w:rsidR="00415CAD" w:rsidRDefault="00415CAD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7B233" w14:textId="77777777" w:rsidR="005A5F2A" w:rsidRDefault="00013394" w:rsidP="002D11EC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7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Заява про видачу посвідчення/довідки </w:t>
            </w:r>
            <w:r w:rsidR="00857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районного УСВІК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місцем реєстрації громадянина;</w:t>
            </w:r>
          </w:p>
          <w:p w14:paraId="42AC17A8" w14:textId="77777777" w:rsidR="005A5F2A" w:rsidRDefault="00013394" w:rsidP="00BA5D10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206" w:firstLine="42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фотокартка (кольорова, матова) розміром 3 × 4 см;</w:t>
            </w:r>
          </w:p>
          <w:p w14:paraId="5F146CA9" w14:textId="77777777" w:rsidR="005A5F2A" w:rsidRPr="00AF6082" w:rsidRDefault="00013394" w:rsidP="00BA5D10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1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копія</w:t>
            </w:r>
            <w:r w:rsidR="00415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оригіналу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сторінок паспорта громадянина України з даними про прізвище, ім’я та по батькові, дату і місце народження, серію та номер паспорта, ким і коли виданий паспорт та реєстрацію місця проживання або місця перебування особи. У разі отримання особою паспорта громадянина України у формі картки надається його копія та копія довідки про реєстрацію місця проживання. Для осіб віком до 14 років надається копія свідоцтва про народження;</w:t>
            </w:r>
          </w:p>
          <w:p w14:paraId="2D996710" w14:textId="77777777" w:rsidR="00AF6082" w:rsidRPr="00FF39FC" w:rsidRDefault="00AF6082" w:rsidP="002D11EC">
            <w:pPr>
              <w:pStyle w:val="a6"/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2" w:hanging="425"/>
              <w:rPr>
                <w:color w:val="000000"/>
              </w:rPr>
            </w:pPr>
            <w:r w:rsidRPr="00FF39FC">
              <w:rPr>
                <w:color w:val="202122"/>
                <w:shd w:val="clear" w:color="auto" w:fill="FFFFFF"/>
              </w:rPr>
              <w:t>Реєстраційний номер облікової картки платника податків </w:t>
            </w:r>
          </w:p>
          <w:p w14:paraId="17C37A28" w14:textId="77777777" w:rsidR="005A5F2A" w:rsidRDefault="00013394" w:rsidP="002D11EC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7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копія свідоцтва про смерть члена сім’ї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або повідомлення про його загибель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413213E4" w14:textId="77777777" w:rsidR="005A5F2A" w:rsidRDefault="00013394" w:rsidP="002D11EC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7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довідка військово-лікарської комісії про встановлення причинного зв’язку смерті ветерана;</w:t>
            </w:r>
          </w:p>
          <w:p w14:paraId="3931F6FB" w14:textId="77777777" w:rsidR="005A5F2A" w:rsidRDefault="00013394" w:rsidP="002D11EC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7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копія свідоцтва про одруження (для дружин /чоловіків);</w:t>
            </w:r>
          </w:p>
          <w:p w14:paraId="4CDCDD44" w14:textId="77777777" w:rsidR="005A5F2A" w:rsidRDefault="00013394" w:rsidP="002D11EC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9" w:hanging="14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копія свідоцтва про народження (для батьків, дітей);</w:t>
            </w:r>
          </w:p>
          <w:p w14:paraId="50214AA0" w14:textId="77777777" w:rsidR="005A5F2A" w:rsidRDefault="00013394" w:rsidP="002D11EC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7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довідка про призначення пенсії у разі втрати годувальника (для осіб, які перебували на утриманні ветерана);</w:t>
            </w:r>
          </w:p>
          <w:p w14:paraId="2838BC8F" w14:textId="77777777" w:rsidR="005A5F2A" w:rsidRDefault="00013394" w:rsidP="002D11EC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довідка медичного закладу про інвалідність до досягнення повноліття (для дітей, яким встановлено інвалідність до 18 років);</w:t>
            </w:r>
          </w:p>
          <w:p w14:paraId="23A68B06" w14:textId="77777777" w:rsidR="005A5F2A" w:rsidRDefault="00013394" w:rsidP="002D11EC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9" w:hanging="21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копія посвідчення померлого (загиблого) ветерана війни (за наявності);</w:t>
            </w:r>
          </w:p>
          <w:p w14:paraId="47302D30" w14:textId="525782C5" w:rsidR="005A5F2A" w:rsidRPr="00721B22" w:rsidRDefault="00013394" w:rsidP="002D11EC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9" w:hanging="21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копія довідки МСЕК про встановлення інвалідності (для дружин (чоловіків) осіб з інвалідністю внаслідок Другої світової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війни, учасників війни і бойових дій, партизанів і підпільників, які не одружилися вдруге;</w:t>
            </w:r>
          </w:p>
          <w:p w14:paraId="0240AB78" w14:textId="7172B2D9" w:rsidR="00721B22" w:rsidRPr="00032AD9" w:rsidRDefault="0031450E" w:rsidP="002D11EC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9" w:hanging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2A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копія</w:t>
            </w:r>
            <w:proofErr w:type="spellEnd"/>
            <w:r w:rsidRPr="00032A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32A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посвідчення</w:t>
            </w:r>
            <w:proofErr w:type="spellEnd"/>
            <w:r w:rsidRPr="00032A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ветерана </w:t>
            </w:r>
            <w:proofErr w:type="spellStart"/>
            <w:r w:rsidRPr="00032A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війни</w:t>
            </w:r>
            <w:proofErr w:type="spellEnd"/>
            <w:r w:rsidRPr="00032A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4806F4B7" w14:textId="624A3C54" w:rsidR="0031450E" w:rsidRPr="00032AD9" w:rsidRDefault="0031450E" w:rsidP="002D11EC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9" w:hanging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AD9">
              <w:rPr>
                <w:rFonts w:ascii="Times New Roman" w:hAnsi="Times New Roman" w:cs="Times New Roman"/>
                <w:sz w:val="28"/>
                <w:szCs w:val="28"/>
              </w:rPr>
              <w:t xml:space="preserve">довідка видана органами МО, МВС, ДСНСУ, СБУ та інших військових формувань із </w:t>
            </w:r>
            <w:proofErr w:type="spellStart"/>
            <w:r w:rsidRPr="00032AD9">
              <w:rPr>
                <w:rFonts w:ascii="Times New Roman" w:hAnsi="Times New Roman" w:cs="Times New Roman"/>
                <w:sz w:val="28"/>
                <w:szCs w:val="28"/>
              </w:rPr>
              <w:t>зазначеннням</w:t>
            </w:r>
            <w:proofErr w:type="spellEnd"/>
            <w:r w:rsidRPr="00032AD9">
              <w:rPr>
                <w:rFonts w:ascii="Times New Roman" w:hAnsi="Times New Roman" w:cs="Times New Roman"/>
                <w:sz w:val="28"/>
                <w:szCs w:val="28"/>
              </w:rPr>
              <w:t xml:space="preserve"> періоду проходження військової служби та роду військ;</w:t>
            </w:r>
          </w:p>
          <w:p w14:paraId="1E425345" w14:textId="77777777" w:rsidR="005A5F2A" w:rsidRDefault="00013394" w:rsidP="002D11EC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9" w:hanging="219"/>
              <w:jc w:val="both"/>
            </w:pPr>
            <w:r w:rsidRPr="00314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документи про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нагородження орденами і медалями колишнього Союзу РСР за самовіддану працю і бездоганну військову службу та встановлення ветерану за життя інвалідності (для дружин (чоловіків), які не одружилися вдруге;</w:t>
            </w:r>
          </w:p>
          <w:p w14:paraId="718146D2" w14:textId="77777777" w:rsidR="005A5F2A" w:rsidRDefault="00013394" w:rsidP="002D11EC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9" w:hanging="21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документи про участь померлого ветерана у Другій світовій війни та війни з Японією у складі діючої армії та нагородження померлого ветерана за бойові дії державними нагородами та орденами і медалями колишнього Союзу РСР (крім ювілейних) (для дружин (чоловіків), які не одружилися вдруге;</w:t>
            </w:r>
          </w:p>
          <w:p w14:paraId="0786CE71" w14:textId="77777777" w:rsidR="005A5F2A" w:rsidRDefault="00013394" w:rsidP="002D11EC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9" w:hanging="21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документи про навчання за денною або дуальною формою здобуття освіти у закладах професійної (професійно-технічної), фахової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передвищої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вищої освіти, до закінчення цих закладів освіти, але не довше ніж до досягнення ними 23 років (для дітей померлих учасників бойових дій).</w:t>
            </w:r>
          </w:p>
          <w:p w14:paraId="59AA8B1C" w14:textId="77777777" w:rsidR="005A5F2A" w:rsidRDefault="005A5F2A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A784A3" w14:textId="77777777" w:rsidR="005A5F2A" w:rsidRDefault="000133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Члени сімей осіб, які загинули (померли) під час участі в антитерористичної операції/операції Об’єднаних сил та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додатково подають документи:</w:t>
            </w:r>
          </w:p>
          <w:p w14:paraId="7B986EC0" w14:textId="77777777" w:rsidR="005A5F2A" w:rsidRDefault="005A5F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1DDC09A" w14:textId="77777777" w:rsidR="005A5F2A" w:rsidRDefault="000133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для членів сімей волонтерів, які загинули під час участі в АТО/ООС/заходах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5332895E" w14:textId="77777777" w:rsidR="005A5F2A" w:rsidRDefault="000133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свідоцтво про смерть (копія) або повідомлення про загибель особи; </w:t>
            </w:r>
          </w:p>
          <w:p w14:paraId="54CCC88B" w14:textId="77777777" w:rsidR="005A5F2A" w:rsidRDefault="000133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копія договору про провадження волонтерської діяльності (за наявності) або копія договору про надання волонтерської допомоги (за наявності); </w:t>
            </w:r>
          </w:p>
          <w:p w14:paraId="4F365DD4" w14:textId="77777777" w:rsidR="005A5F2A" w:rsidRDefault="000133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свідчення командира (начальника) військової частини (органу, підрозділу), керівника добровольчого формування, які захищали незалежність, суверенітет і територіальну цілісність України та брали безпосередню участь в АТО/ООС/заходах,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завірені печаткою військової частини;</w:t>
            </w:r>
          </w:p>
          <w:p w14:paraId="73BA65FB" w14:textId="77777777" w:rsidR="005A5F2A" w:rsidRDefault="000133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довідка (витяг з наказу) керівника Антитерористичного центру при СБУ, Генерального штабу Збройних Сил про добровільне забезпечення або добровільне залучення до забезпечення проведення АТО/ООС, яка загинула (пропала безвісти) або померла;</w:t>
            </w:r>
          </w:p>
          <w:p w14:paraId="50E73176" w14:textId="77777777" w:rsidR="005A5F2A" w:rsidRDefault="000133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висновок судово-медичної експертизи; </w:t>
            </w:r>
          </w:p>
          <w:p w14:paraId="50616FA1" w14:textId="77777777" w:rsidR="005A5F2A" w:rsidRDefault="000133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рішення суду про встановлення факту добровільного забезпечення або добровільного залучення до забезпечення проведення АТО/ООС особи, яка загинула (пропала безвісти) або померла, - за відсутності зазначених документів (крім свідоцтва про смерть (копії) або повідомлення про загибель особи та висновку судово-медичної експертизи);</w:t>
            </w:r>
          </w:p>
          <w:p w14:paraId="450465AE" w14:textId="77777777" w:rsidR="005A5F2A" w:rsidRDefault="005A5F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4BD9728" w14:textId="77777777" w:rsidR="005A5F2A" w:rsidRDefault="000133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для членів сімей добровольців АТО, які увійшли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ЗСУ, НГУ, НП, інших військових формувань:</w:t>
            </w:r>
          </w:p>
          <w:p w14:paraId="085CB64C" w14:textId="77777777" w:rsidR="005A5F2A" w:rsidRDefault="000133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свідоцтво про смерть (копія) або повідомлення про загибель особи; </w:t>
            </w:r>
          </w:p>
          <w:p w14:paraId="67CA3023" w14:textId="77777777" w:rsidR="005A5F2A" w:rsidRDefault="000133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довідка керівника АТЦ при СБУ, Генерального штабу Збройних Сил про виконання добровольчим формуванням, до складу якого входила особа, що померла (загинула), завдань АТО у взаємодії із Збройними Силами, МВС, Національною гвардією чи іншими утвореними відповідно до законів України військовими формуваннями та правоохоронними органами під час перебування безпосередньо в районах АТО у період її проведення; </w:t>
            </w:r>
          </w:p>
          <w:p w14:paraId="52A5A733" w14:textId="77777777" w:rsidR="005A5F2A" w:rsidRDefault="000133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документи про безпосереднє виконання завдань АТО в районах її проведення (витяги з наказів, розпоряджень, книг нарядів, матеріалів спеціальних/службових розслідувань за фактами отримання поранень), а також інші видані державними органами офіційні документи, що містять достатні докази про безпосередню участь особи, яка померла (загинула), у виконанні завдань АТО, або письмові свідчення не менш як двох свідків з числа осіб, які разом з такою особою брали участь в АТО та отримали статус учасника бойових дій або особи з інвалідністю внаслідок війни;</w:t>
            </w:r>
          </w:p>
          <w:p w14:paraId="380C2C5D" w14:textId="77777777" w:rsidR="005A5F2A" w:rsidRDefault="000133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висновок судово-медичної експертизи;</w:t>
            </w:r>
          </w:p>
          <w:p w14:paraId="460EC7A6" w14:textId="77777777" w:rsidR="005A5F2A" w:rsidRDefault="005A5F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00DF94E" w14:textId="77777777" w:rsidR="005A5F2A" w:rsidRDefault="000133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для членів сімей добровольців АТО, які не увійшли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складу до ЗСУ, НГУ, НП, інших військових формувань:</w:t>
            </w:r>
          </w:p>
          <w:p w14:paraId="7322028B" w14:textId="77777777" w:rsidR="005A5F2A" w:rsidRDefault="000133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свідоцтво про смерть (копія) або повідомлення про загибель особи; </w:t>
            </w:r>
          </w:p>
          <w:p w14:paraId="7AC88D32" w14:textId="77777777" w:rsidR="005A5F2A" w:rsidRDefault="000133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клопотання про надання статусу члена сім’ї загиблого (померлого) Захисника чи Захисниці України, керівника добровольчого формування, до складу якого входила особа, яка загинула (пропала безвісти) чи померла. </w:t>
            </w:r>
          </w:p>
          <w:p w14:paraId="7ADDBD5B" w14:textId="77777777" w:rsidR="005A5F2A" w:rsidRDefault="000133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 клопотання додаються документи або письмові свідчення не менш як двох свідків з числа осіб, які разом з такою особою брали участь в АТО та отримали статус учасника бойових дій, або особи з інвалідністю внаслідок війни, або учасника війни, що підтверджують участь особи, яка загинула (пропала безвісти), померла, в АТО;</w:t>
            </w:r>
          </w:p>
          <w:p w14:paraId="27B6588D" w14:textId="77777777" w:rsidR="005A5F2A" w:rsidRDefault="000133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довідка керівника АТЦ при СБУ, Генерального штабу Збройних Сил про виконання добровольчими формуваннями завдань АТО у взаємодії із Збройними Силами, МВС, Національною гвардією та іншими утвореними відповідно до законів України військовими формуваннями та правоохоронними органами; </w:t>
            </w:r>
          </w:p>
          <w:p w14:paraId="196FE2E1" w14:textId="77777777" w:rsidR="005A5F2A" w:rsidRDefault="000133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висновок судово-медичної експертизи;</w:t>
            </w:r>
          </w:p>
          <w:p w14:paraId="745F9A6A" w14:textId="77777777" w:rsidR="005A5F2A" w:rsidRDefault="005A5F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2B3DC0E" w14:textId="77777777" w:rsidR="005A5F2A" w:rsidRDefault="000133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для членів сімей військовослужбовців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поліцейських, осіб рядового і начальницького складу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(крім членів добровольчих формувань територіальних громад (ДФТГ)):</w:t>
            </w:r>
          </w:p>
          <w:p w14:paraId="190DCF31" w14:textId="77777777" w:rsidR="005A5F2A" w:rsidRDefault="000133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свідоцтво про смерть (копія) або повідомлення про загибель особи; </w:t>
            </w:r>
          </w:p>
          <w:p w14:paraId="41D256EE" w14:textId="77777777" w:rsidR="005A5F2A" w:rsidRDefault="000133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документи про безпосередню участь особи, яка брала безпосередню участь в АТО/ООС/заходах,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і загинула (пропала безвісти), померла внаслідок поранення, контузії, каліцтва або захворювання, одержаних під час безпосередньої участі в АТО/ООС/заходах,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видана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Мінветеранів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3D5DB0EB" w14:textId="77777777" w:rsidR="005A5F2A" w:rsidRDefault="000133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постанова штатної військово-лікарської комісії відповідного військового формування;</w:t>
            </w:r>
          </w:p>
          <w:p w14:paraId="4E58F3A6" w14:textId="77777777" w:rsidR="005A5F2A" w:rsidRDefault="005A5F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587FDB2" w14:textId="77777777" w:rsidR="005A5F2A" w:rsidRDefault="005A5F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D1C8011" w14:textId="77777777" w:rsidR="005A5F2A" w:rsidRDefault="000133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для членів сімей ДФТГ:</w:t>
            </w:r>
          </w:p>
          <w:p w14:paraId="1969BCF5" w14:textId="77777777" w:rsidR="005A5F2A" w:rsidRDefault="000133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свідоцтво про смерть (копія); </w:t>
            </w:r>
          </w:p>
          <w:p w14:paraId="0882C000" w14:textId="77777777" w:rsidR="005A5F2A" w:rsidRDefault="000133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контракт добровольця територіальної оборони (копія); </w:t>
            </w:r>
          </w:p>
          <w:p w14:paraId="1B0C6DEF" w14:textId="77777777" w:rsidR="005A5F2A" w:rsidRDefault="000133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довідка про безпосередню участь особи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видана командиром військової частини Сил територіальної оборони Збройних Сил за клопотанням командира ДФТГ;</w:t>
            </w:r>
          </w:p>
          <w:p w14:paraId="46E22A90" w14:textId="77777777" w:rsidR="005A5F2A" w:rsidRDefault="000133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висновок судово-медичної експертизи;</w:t>
            </w:r>
          </w:p>
          <w:p w14:paraId="6D87ADC0" w14:textId="77777777" w:rsidR="005A5F2A" w:rsidRDefault="005A5F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9219DFB" w14:textId="77777777" w:rsidR="005A5F2A" w:rsidRDefault="000133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для членів сімей добровольців (з 24.02.2022-25.03.2022):</w:t>
            </w:r>
          </w:p>
          <w:p w14:paraId="69B66A24" w14:textId="77777777" w:rsidR="005A5F2A" w:rsidRDefault="000133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свідоцтво про смерть (копія); </w:t>
            </w:r>
          </w:p>
          <w:p w14:paraId="1612DD9E" w14:textId="77777777" w:rsidR="005A5F2A" w:rsidRDefault="000133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довідка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про безпосередню участь особи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України”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видана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Мінветеранів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CCCB782" w14:textId="77777777" w:rsidR="005A5F2A" w:rsidRDefault="005A5F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4A8F083" w14:textId="77777777" w:rsidR="005A5F2A" w:rsidRDefault="000133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разі продовження дії відповідного посвідчення:</w:t>
            </w:r>
          </w:p>
          <w:p w14:paraId="601F95D9" w14:textId="77777777" w:rsidR="005A5F2A" w:rsidRDefault="00013394">
            <w:pPr>
              <w:keepNext/>
              <w:ind w:left="1" w:firstLine="28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Заява про продовження дії посвідчення (довільної форми) (для дружини/дитини).</w:t>
            </w:r>
          </w:p>
        </w:tc>
      </w:tr>
      <w:tr w:rsidR="005A5F2A" w14:paraId="65CDA593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D3BBB" w14:textId="77777777" w:rsidR="005A5F2A" w:rsidRDefault="000133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94A5A" w14:textId="77777777" w:rsidR="005A5F2A" w:rsidRDefault="000133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63B3B" w14:textId="77777777" w:rsidR="005A5F2A" w:rsidRDefault="00013394">
            <w:pPr>
              <w:ind w:firstLine="3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Особисто або уповноваженою особою:</w:t>
            </w:r>
          </w:p>
          <w:p w14:paraId="1C4B2CCA" w14:textId="77777777" w:rsidR="005A5F2A" w:rsidRDefault="00013394">
            <w:pPr>
              <w:ind w:firstLine="3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центру надання адміністративних послуг;</w:t>
            </w:r>
          </w:p>
          <w:p w14:paraId="0B01F982" w14:textId="77777777" w:rsidR="005A5F2A" w:rsidRDefault="005A5F2A">
            <w:pPr>
              <w:ind w:firstLine="3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5F2A" w14:paraId="504968E1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5DED5" w14:textId="77777777" w:rsidR="005A5F2A" w:rsidRDefault="000133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25079" w14:textId="77777777" w:rsidR="005A5F2A" w:rsidRDefault="000133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5E330" w14:textId="77777777" w:rsidR="005A5F2A" w:rsidRDefault="000133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5A5F2A" w14:paraId="01A937D4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95250" w14:textId="77777777" w:rsidR="005A5F2A" w:rsidRDefault="000133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780FC" w14:textId="77777777" w:rsidR="005A5F2A" w:rsidRDefault="000133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C06AE" w14:textId="77777777" w:rsidR="005A5F2A" w:rsidRDefault="0001339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календарних днів</w:t>
            </w:r>
          </w:p>
        </w:tc>
      </w:tr>
      <w:tr w:rsidR="005A5F2A" w14:paraId="18607939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F61BC" w14:textId="77777777" w:rsidR="005A5F2A" w:rsidRDefault="000133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53918" w14:textId="77777777" w:rsidR="005A5F2A" w:rsidRDefault="000133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C442E" w14:textId="77777777" w:rsidR="005A5F2A" w:rsidRDefault="00013394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Подання неповного пакету документів, необхідних для надання (отримання) адміністративної послуги</w:t>
            </w:r>
          </w:p>
        </w:tc>
      </w:tr>
      <w:tr w:rsidR="005A5F2A" w14:paraId="73336EA6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73162" w14:textId="77777777" w:rsidR="005A5F2A" w:rsidRDefault="000133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E66DA" w14:textId="77777777" w:rsidR="005A5F2A" w:rsidRDefault="000133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C8266" w14:textId="77777777" w:rsidR="005A5F2A" w:rsidRDefault="00013394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Видача відповідного посвідчення</w:t>
            </w:r>
            <w:bookmarkStart w:id="3" w:name="bookmark=id.3znysh7" w:colFirst="0" w:colLast="0"/>
            <w:bookmarkEnd w:id="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(довідки, бланка-вкладки про продовження строку дії посвідчення)/відмова у видачі відповідного посвідчення (довідки, бланка-вкладки про продовження строку дії посвідчення)</w:t>
            </w:r>
          </w:p>
        </w:tc>
      </w:tr>
      <w:tr w:rsidR="005A5F2A" w14:paraId="6FF114FF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8D037" w14:textId="77777777" w:rsidR="005A5F2A" w:rsidRDefault="000133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895D7" w14:textId="77777777" w:rsidR="005A5F2A" w:rsidRDefault="000133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91401" w14:textId="77777777" w:rsidR="005A5F2A" w:rsidRDefault="00013394" w:rsidP="00857B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3" w:firstLine="28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Посвідчення/довідка/бланк-вкладка про продовження строку дії посвідчення вручаються особисто або за їх дорученням, оформленим в установленому законом порядку, уповноваженим особам безпосередньо в </w:t>
            </w:r>
            <w:r w:rsidR="00994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районному</w:t>
            </w:r>
            <w:r w:rsidR="00857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57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УСВіК</w:t>
            </w:r>
            <w:proofErr w:type="spellEnd"/>
            <w:r w:rsidR="00857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зареєстрованим місцем проживання, для внутрішньо переміщених осіб – за фактичним місцем проживання відповідно до довідки про взяття на облік внутрішньо переміщеної особи.</w:t>
            </w:r>
          </w:p>
        </w:tc>
      </w:tr>
    </w:tbl>
    <w:p w14:paraId="0EBF620B" w14:textId="77777777" w:rsidR="005A5F2A" w:rsidRDefault="005A5F2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  <w:bookmarkStart w:id="4" w:name="bookmark=id.2et92p0" w:colFirst="0" w:colLast="0"/>
      <w:bookmarkEnd w:id="4"/>
    </w:p>
    <w:p w14:paraId="5F20E695" w14:textId="77777777" w:rsidR="005A5F2A" w:rsidRPr="002D11EC" w:rsidRDefault="00415CAD" w:rsidP="00415CA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/>
          <w:sz w:val="22"/>
          <w:szCs w:val="22"/>
        </w:rPr>
      </w:pPr>
      <w:r w:rsidRPr="002D11EC">
        <w:rPr>
          <w:rFonts w:ascii="Times New Roman" w:hAnsi="Times New Roman" w:cs="Times New Roman"/>
          <w:i/>
          <w:sz w:val="22"/>
          <w:szCs w:val="22"/>
        </w:rPr>
        <w:t xml:space="preserve">*КОПІЇ НАДАЮТЬСЯ ВИКЛЮЧНО З ОРІГІНАЛАМИ </w:t>
      </w:r>
      <w:r w:rsidR="002D11EC" w:rsidRPr="002D11EC">
        <w:rPr>
          <w:rFonts w:ascii="Times New Roman" w:hAnsi="Times New Roman" w:cs="Times New Roman"/>
          <w:i/>
          <w:sz w:val="22"/>
          <w:szCs w:val="22"/>
        </w:rPr>
        <w:t xml:space="preserve">ПАПЕРОВИХ </w:t>
      </w:r>
      <w:r w:rsidRPr="002D11EC">
        <w:rPr>
          <w:rFonts w:ascii="Times New Roman" w:hAnsi="Times New Roman" w:cs="Times New Roman"/>
          <w:i/>
          <w:sz w:val="22"/>
          <w:szCs w:val="22"/>
        </w:rPr>
        <w:t xml:space="preserve">ДОКУМЕНТІВ </w:t>
      </w:r>
    </w:p>
    <w:p w14:paraId="0C3AD0E0" w14:textId="77777777" w:rsidR="002D11EC" w:rsidRPr="00415CAD" w:rsidRDefault="002D11EC" w:rsidP="00415CAD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476BE6AF" w14:textId="77DE6BFF" w:rsidR="005A5F2A" w:rsidRPr="00CC5598" w:rsidRDefault="00E061A3" w:rsidP="00CC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д</w:t>
      </w:r>
      <w:r w:rsidR="00CC5598" w:rsidRPr="00CC5598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C5598" w:rsidRPr="00CC5598">
        <w:rPr>
          <w:rFonts w:ascii="Times New Roman" w:hAnsi="Times New Roman" w:cs="Times New Roman"/>
          <w:sz w:val="28"/>
          <w:szCs w:val="28"/>
        </w:rPr>
        <w:t xml:space="preserve"> департаменту                  </w:t>
      </w:r>
      <w:r w:rsidR="00CC559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C5598" w:rsidRPr="00CC559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5598" w:rsidRPr="00CC559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Н. СКОПЕНКО </w:t>
      </w:r>
    </w:p>
    <w:p w14:paraId="117DA217" w14:textId="77777777" w:rsidR="005A5F2A" w:rsidRDefault="005A5F2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p w14:paraId="1BC01005" w14:textId="77777777" w:rsidR="005A5F2A" w:rsidRDefault="005A5F2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sectPr w:rsidR="005A5F2A" w:rsidSect="009B412B">
      <w:headerReference w:type="default" r:id="rId9"/>
      <w:pgSz w:w="16838" w:h="11906" w:orient="landscape"/>
      <w:pgMar w:top="1134" w:right="851" w:bottom="1361" w:left="851" w:header="51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F146F" w14:textId="77777777" w:rsidR="000579FE" w:rsidRDefault="000579FE">
      <w:r>
        <w:separator/>
      </w:r>
    </w:p>
  </w:endnote>
  <w:endnote w:type="continuationSeparator" w:id="0">
    <w:p w14:paraId="63429754" w14:textId="77777777" w:rsidR="000579FE" w:rsidRDefault="0005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1DF97" w14:textId="77777777" w:rsidR="000579FE" w:rsidRDefault="000579FE">
      <w:r>
        <w:separator/>
      </w:r>
    </w:p>
  </w:footnote>
  <w:footnote w:type="continuationSeparator" w:id="0">
    <w:p w14:paraId="7CC15A66" w14:textId="77777777" w:rsidR="000579FE" w:rsidRDefault="00057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0BCD2" w14:textId="5ABB4F4A" w:rsidR="005A5F2A" w:rsidRDefault="0001339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E061A3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  <w:p w14:paraId="34889F2E" w14:textId="77777777" w:rsidR="005A5F2A" w:rsidRDefault="005A5F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03B9"/>
    <w:multiLevelType w:val="hybridMultilevel"/>
    <w:tmpl w:val="4A061C06"/>
    <w:lvl w:ilvl="0" w:tplc="FC887B78">
      <w:start w:val="512"/>
      <w:numFmt w:val="bullet"/>
      <w:lvlText w:val=""/>
      <w:lvlJc w:val="left"/>
      <w:pPr>
        <w:ind w:left="720" w:hanging="360"/>
      </w:pPr>
      <w:rPr>
        <w:rFonts w:ascii="Symbol" w:eastAsia="Bookman Old Style" w:hAnsi="Symbol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24C4"/>
    <w:multiLevelType w:val="multilevel"/>
    <w:tmpl w:val="6D969934"/>
    <w:lvl w:ilvl="0">
      <w:start w:val="1"/>
      <w:numFmt w:val="decimal"/>
      <w:lvlText w:val="%1)"/>
      <w:lvlJc w:val="left"/>
      <w:pPr>
        <w:ind w:left="220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D103D72"/>
    <w:multiLevelType w:val="hybridMultilevel"/>
    <w:tmpl w:val="039018C0"/>
    <w:lvl w:ilvl="0" w:tplc="3252E96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61D0ACB"/>
    <w:multiLevelType w:val="hybridMultilevel"/>
    <w:tmpl w:val="A9ACB036"/>
    <w:lvl w:ilvl="0" w:tplc="BBBC9ECC">
      <w:start w:val="512"/>
      <w:numFmt w:val="bullet"/>
      <w:lvlText w:val=""/>
      <w:lvlJc w:val="left"/>
      <w:pPr>
        <w:ind w:left="720" w:hanging="360"/>
      </w:pPr>
      <w:rPr>
        <w:rFonts w:ascii="Symbol" w:eastAsia="Bookman Old Style" w:hAnsi="Symbol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51302"/>
    <w:multiLevelType w:val="multilevel"/>
    <w:tmpl w:val="B12207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B0D22"/>
    <w:multiLevelType w:val="hybridMultilevel"/>
    <w:tmpl w:val="16C03500"/>
    <w:lvl w:ilvl="0" w:tplc="04090001">
      <w:start w:val="5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2A"/>
    <w:rsid w:val="00013394"/>
    <w:rsid w:val="00032AD9"/>
    <w:rsid w:val="000579FE"/>
    <w:rsid w:val="00141681"/>
    <w:rsid w:val="002C229D"/>
    <w:rsid w:val="002D11EC"/>
    <w:rsid w:val="0031450E"/>
    <w:rsid w:val="00415CAD"/>
    <w:rsid w:val="0044596C"/>
    <w:rsid w:val="005A5F2A"/>
    <w:rsid w:val="00622E12"/>
    <w:rsid w:val="006C6C97"/>
    <w:rsid w:val="00721154"/>
    <w:rsid w:val="00721B22"/>
    <w:rsid w:val="00857B44"/>
    <w:rsid w:val="008772CD"/>
    <w:rsid w:val="00994E93"/>
    <w:rsid w:val="009B412B"/>
    <w:rsid w:val="00A6501C"/>
    <w:rsid w:val="00AF6082"/>
    <w:rsid w:val="00B2206A"/>
    <w:rsid w:val="00BA5D10"/>
    <w:rsid w:val="00C201FD"/>
    <w:rsid w:val="00CC5598"/>
    <w:rsid w:val="00CE710E"/>
    <w:rsid w:val="00D72EAA"/>
    <w:rsid w:val="00D7405C"/>
    <w:rsid w:val="00DB6344"/>
    <w:rsid w:val="00E061A3"/>
    <w:rsid w:val="00E132EB"/>
    <w:rsid w:val="00FE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B55AD"/>
  <w15:docId w15:val="{656DA968-F8FF-4626-A81C-3F89563F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2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8E1D3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E1D35"/>
  </w:style>
  <w:style w:type="paragraph" w:styleId="af2">
    <w:name w:val="footer"/>
    <w:basedOn w:val="a"/>
    <w:link w:val="af3"/>
    <w:uiPriority w:val="99"/>
    <w:unhideWhenUsed/>
    <w:rsid w:val="008E1D3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E1D35"/>
  </w:style>
  <w:style w:type="character" w:customStyle="1" w:styleId="rvts15">
    <w:name w:val="rvts15"/>
    <w:basedOn w:val="a0"/>
    <w:rsid w:val="00002587"/>
  </w:style>
  <w:style w:type="table" w:customStyle="1" w:styleId="af4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tsdepart.mk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jdp2W/VDt4UOmNm29uwm6KEe/g==">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User_11</cp:lastModifiedBy>
  <cp:revision>4</cp:revision>
  <cp:lastPrinted>2024-03-01T14:42:00Z</cp:lastPrinted>
  <dcterms:created xsi:type="dcterms:W3CDTF">2023-11-21T12:31:00Z</dcterms:created>
  <dcterms:modified xsi:type="dcterms:W3CDTF">2024-03-01T14:44:00Z</dcterms:modified>
</cp:coreProperties>
</file>