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D3C09" w14:textId="5968F87C" w:rsidR="00F15D06" w:rsidRDefault="00F15D06" w:rsidP="00F15D06">
      <w:pPr>
        <w:pStyle w:val="4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 w:rsidRPr="00E061A3">
        <w:rPr>
          <w:rFonts w:ascii="Times New Roman" w:hAnsi="Times New Roman" w:cs="Times New Roman"/>
          <w:b w:val="0"/>
        </w:rPr>
        <w:t>ЗАТВЕРДЖУЮ</w:t>
      </w:r>
    </w:p>
    <w:p w14:paraId="4284E170" w14:textId="77777777" w:rsidR="00F15D06" w:rsidRPr="00E061A3" w:rsidRDefault="00F15D06" w:rsidP="00F15D06">
      <w:pPr>
        <w:pStyle w:val="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>
        <w:rPr>
          <w:rFonts w:ascii="Times New Roman" w:hAnsi="Times New Roman" w:cs="Times New Roman"/>
          <w:b w:val="0"/>
        </w:rPr>
        <w:tab/>
      </w:r>
      <w:r w:rsidRPr="00E061A3">
        <w:rPr>
          <w:rFonts w:ascii="Times New Roman" w:hAnsi="Times New Roman" w:cs="Times New Roman"/>
          <w:b w:val="0"/>
          <w:sz w:val="28"/>
          <w:szCs w:val="28"/>
        </w:rPr>
        <w:t xml:space="preserve">Директор департаменту </w:t>
      </w:r>
    </w:p>
    <w:p w14:paraId="7EC95A0E" w14:textId="77777777" w:rsidR="00F15D06" w:rsidRPr="00E061A3" w:rsidRDefault="00F15D06" w:rsidP="00F15D06">
      <w:pPr>
        <w:ind w:left="708"/>
        <w:rPr>
          <w:rFonts w:ascii="Times New Roman" w:hAnsi="Times New Roman" w:cs="Times New Roman"/>
          <w:sz w:val="28"/>
          <w:szCs w:val="28"/>
        </w:rPr>
      </w:pPr>
      <w:r w:rsidRPr="00E061A3">
        <w:rPr>
          <w:rFonts w:ascii="Times New Roman" w:hAnsi="Times New Roman" w:cs="Times New Roman"/>
          <w:sz w:val="28"/>
          <w:szCs w:val="28"/>
        </w:rPr>
        <w:tab/>
      </w:r>
      <w:r w:rsidRPr="00E061A3">
        <w:rPr>
          <w:rFonts w:ascii="Times New Roman" w:hAnsi="Times New Roman" w:cs="Times New Roman"/>
          <w:sz w:val="28"/>
          <w:szCs w:val="28"/>
        </w:rPr>
        <w:tab/>
      </w:r>
      <w:r w:rsidRPr="00E061A3">
        <w:rPr>
          <w:rFonts w:ascii="Times New Roman" w:hAnsi="Times New Roman" w:cs="Times New Roman"/>
          <w:sz w:val="28"/>
          <w:szCs w:val="28"/>
        </w:rPr>
        <w:tab/>
      </w:r>
      <w:r w:rsidRPr="00E061A3">
        <w:rPr>
          <w:rFonts w:ascii="Times New Roman" w:hAnsi="Times New Roman" w:cs="Times New Roman"/>
          <w:sz w:val="28"/>
          <w:szCs w:val="28"/>
        </w:rPr>
        <w:tab/>
      </w:r>
      <w:r w:rsidRPr="00E061A3">
        <w:rPr>
          <w:rFonts w:ascii="Times New Roman" w:hAnsi="Times New Roman" w:cs="Times New Roman"/>
          <w:sz w:val="28"/>
          <w:szCs w:val="28"/>
        </w:rPr>
        <w:tab/>
      </w:r>
      <w:r w:rsidRPr="00E061A3">
        <w:rPr>
          <w:rFonts w:ascii="Times New Roman" w:hAnsi="Times New Roman" w:cs="Times New Roman"/>
          <w:sz w:val="28"/>
          <w:szCs w:val="28"/>
        </w:rPr>
        <w:tab/>
      </w:r>
      <w:r w:rsidRPr="00E061A3">
        <w:rPr>
          <w:rFonts w:ascii="Times New Roman" w:hAnsi="Times New Roman" w:cs="Times New Roman"/>
          <w:sz w:val="28"/>
          <w:szCs w:val="28"/>
        </w:rPr>
        <w:tab/>
      </w:r>
      <w:r w:rsidRPr="00E061A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</w:t>
      </w:r>
      <w:r w:rsidRPr="00E061A3">
        <w:rPr>
          <w:rFonts w:ascii="Times New Roman" w:hAnsi="Times New Roman" w:cs="Times New Roman"/>
          <w:sz w:val="28"/>
          <w:szCs w:val="28"/>
        </w:rPr>
        <w:t xml:space="preserve">С. ВАСИЛЕНКО </w:t>
      </w:r>
    </w:p>
    <w:p w14:paraId="0D90B929" w14:textId="77777777" w:rsidR="00F15D06" w:rsidRPr="00E061A3" w:rsidRDefault="00F15D06" w:rsidP="00F15D06">
      <w:pPr>
        <w:ind w:left="1008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61A3">
        <w:rPr>
          <w:rFonts w:ascii="Times New Roman" w:hAnsi="Times New Roman" w:cs="Times New Roman"/>
          <w:sz w:val="28"/>
          <w:szCs w:val="28"/>
          <w:u w:val="single"/>
        </w:rPr>
        <w:t>«    __»</w:t>
      </w:r>
      <w:r w:rsidRPr="00E061A3">
        <w:rPr>
          <w:rFonts w:ascii="Times New Roman" w:hAnsi="Times New Roman" w:cs="Times New Roman"/>
          <w:sz w:val="28"/>
          <w:szCs w:val="28"/>
        </w:rPr>
        <w:t xml:space="preserve">   __________   </w:t>
      </w:r>
      <w:r w:rsidRPr="00E061A3">
        <w:rPr>
          <w:rFonts w:ascii="Times New Roman" w:hAnsi="Times New Roman" w:cs="Times New Roman"/>
          <w:sz w:val="28"/>
          <w:szCs w:val="28"/>
          <w:u w:val="single"/>
        </w:rPr>
        <w:t>202</w:t>
      </w:r>
      <w:r w:rsidRPr="004765B7">
        <w:rPr>
          <w:rFonts w:ascii="Times New Roman" w:hAnsi="Times New Roman" w:cs="Times New Roman"/>
          <w:sz w:val="28"/>
          <w:szCs w:val="28"/>
          <w:u w:val="single"/>
          <w:lang w:val="ru-RU"/>
        </w:rPr>
        <w:t>4</w:t>
      </w:r>
      <w:r w:rsidRPr="00E061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061A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E061A3">
        <w:rPr>
          <w:rFonts w:ascii="Times New Roman" w:hAnsi="Times New Roman" w:cs="Times New Roman"/>
          <w:sz w:val="28"/>
          <w:szCs w:val="28"/>
        </w:rPr>
        <w:t>к</w:t>
      </w:r>
    </w:p>
    <w:p w14:paraId="7683AD09" w14:textId="77777777" w:rsidR="005863CC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14:paraId="34923984" w14:textId="77777777" w:rsidR="005863CC" w:rsidRPr="00DC462F" w:rsidRDefault="005863CC">
      <w:pPr>
        <w:jc w:val="center"/>
        <w:rPr>
          <w:b/>
          <w:sz w:val="30"/>
          <w:szCs w:val="30"/>
        </w:rPr>
      </w:pPr>
    </w:p>
    <w:p w14:paraId="68B5518C" w14:textId="727EF820" w:rsidR="005863CC" w:rsidRPr="00DC462F" w:rsidRDefault="00C624DC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C462F">
        <w:rPr>
          <w:rFonts w:ascii="Times New Roman" w:eastAsia="Times New Roman" w:hAnsi="Times New Roman" w:cs="Times New Roman"/>
          <w:b/>
          <w:sz w:val="30"/>
          <w:szCs w:val="30"/>
        </w:rPr>
        <w:t>ІНФОРМАЦІЙНА КАРТКА</w:t>
      </w:r>
    </w:p>
    <w:p w14:paraId="0F064479" w14:textId="77777777" w:rsidR="005863CC" w:rsidRPr="00DC462F" w:rsidRDefault="00C624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DC462F">
        <w:rPr>
          <w:rFonts w:ascii="Times New Roman" w:eastAsia="Times New Roman" w:hAnsi="Times New Roman" w:cs="Times New Roman"/>
          <w:b/>
          <w:sz w:val="30"/>
          <w:szCs w:val="30"/>
        </w:rPr>
        <w:t>АДМІНІСТРАТИВНОЇ ПОСЛУГИ</w:t>
      </w:r>
    </w:p>
    <w:p w14:paraId="676358F6" w14:textId="4C18E667" w:rsidR="007131D8" w:rsidRPr="00DC462F" w:rsidRDefault="00C624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62F">
        <w:rPr>
          <w:rFonts w:ascii="Times New Roman" w:eastAsia="Times New Roman" w:hAnsi="Times New Roman" w:cs="Times New Roman"/>
          <w:b/>
          <w:sz w:val="28"/>
          <w:szCs w:val="28"/>
        </w:rPr>
        <w:t>Видача нового посвідчення, особ</w:t>
      </w:r>
      <w:r w:rsidR="007131D8" w:rsidRPr="00DC462F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DC462F">
        <w:rPr>
          <w:rFonts w:ascii="Times New Roman" w:eastAsia="Times New Roman" w:hAnsi="Times New Roman" w:cs="Times New Roman"/>
          <w:b/>
          <w:sz w:val="28"/>
          <w:szCs w:val="28"/>
        </w:rPr>
        <w:t xml:space="preserve"> з інвалідністю внаслідок війни, учасника війни, члена</w:t>
      </w:r>
    </w:p>
    <w:p w14:paraId="7E7D9CE9" w14:textId="2650BB92" w:rsidR="005863CC" w:rsidRPr="00DC462F" w:rsidRDefault="00C624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62F">
        <w:rPr>
          <w:rFonts w:ascii="Times New Roman" w:eastAsia="Times New Roman" w:hAnsi="Times New Roman" w:cs="Times New Roman"/>
          <w:b/>
          <w:sz w:val="28"/>
          <w:szCs w:val="28"/>
        </w:rPr>
        <w:t xml:space="preserve"> сім’ї загиблого (померлого) ветерана війни, члена сім’ї загиблого (померлого) Захисника чи Захисниці України, постраждал</w:t>
      </w:r>
      <w:r w:rsidR="007131D8" w:rsidRPr="00DC462F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Pr="00DC462F">
        <w:rPr>
          <w:rFonts w:ascii="Times New Roman" w:eastAsia="Times New Roman" w:hAnsi="Times New Roman" w:cs="Times New Roman"/>
          <w:b/>
          <w:sz w:val="28"/>
          <w:szCs w:val="28"/>
        </w:rPr>
        <w:t xml:space="preserve"> учасника Революції Гідності замість непридатного/втраченого та у разі зміни персональних даних</w:t>
      </w:r>
    </w:p>
    <w:p w14:paraId="023893B4" w14:textId="77777777" w:rsidR="00240C0C" w:rsidRPr="00DC462F" w:rsidRDefault="00240C0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14:paraId="7BE6B15E" w14:textId="77777777" w:rsidR="00DC462F" w:rsidRPr="00DC462F" w:rsidRDefault="00DC462F" w:rsidP="00DC462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=id.gjdgxs" w:colFirst="0" w:colLast="0"/>
      <w:bookmarkEnd w:id="0"/>
      <w:r w:rsidRPr="00DC462F">
        <w:rPr>
          <w:rFonts w:ascii="Calibri" w:hAnsi="Calibri" w:cs="Calibri"/>
          <w:sz w:val="28"/>
          <w:szCs w:val="28"/>
        </w:rPr>
        <w:t>Департамент</w:t>
      </w:r>
      <w:r w:rsidRPr="00DC462F">
        <w:rPr>
          <w:rFonts w:ascii="Segoe UI Historic" w:hAnsi="Segoe UI Historic" w:cs="Segoe UI Historic"/>
          <w:sz w:val="28"/>
          <w:szCs w:val="28"/>
        </w:rPr>
        <w:t xml:space="preserve"> </w:t>
      </w:r>
      <w:r w:rsidRPr="00DC462F">
        <w:rPr>
          <w:rFonts w:ascii="Calibri" w:hAnsi="Calibri" w:cs="Calibri"/>
          <w:sz w:val="28"/>
          <w:szCs w:val="28"/>
        </w:rPr>
        <w:t>праці та соціального захисту населення Миколаївської</w:t>
      </w:r>
      <w:r w:rsidRPr="00DC462F">
        <w:rPr>
          <w:rFonts w:ascii="Segoe UI Historic" w:hAnsi="Segoe UI Historic" w:cs="Segoe UI Historic"/>
          <w:sz w:val="28"/>
          <w:szCs w:val="28"/>
        </w:rPr>
        <w:t xml:space="preserve"> </w:t>
      </w:r>
      <w:r w:rsidRPr="00DC462F">
        <w:rPr>
          <w:rFonts w:ascii="Calibri" w:hAnsi="Calibri" w:cs="Calibri"/>
          <w:sz w:val="28"/>
          <w:szCs w:val="28"/>
        </w:rPr>
        <w:t>міської</w:t>
      </w:r>
      <w:r w:rsidRPr="00DC462F">
        <w:rPr>
          <w:rFonts w:ascii="Segoe UI Historic" w:hAnsi="Segoe UI Historic" w:cs="Segoe UI Historic"/>
          <w:sz w:val="28"/>
          <w:szCs w:val="28"/>
        </w:rPr>
        <w:t xml:space="preserve"> </w:t>
      </w:r>
      <w:r w:rsidRPr="00DC462F">
        <w:rPr>
          <w:rFonts w:ascii="Calibri" w:hAnsi="Calibri" w:cs="Calibri"/>
          <w:sz w:val="28"/>
          <w:szCs w:val="28"/>
        </w:rPr>
        <w:t>ради</w:t>
      </w:r>
    </w:p>
    <w:p w14:paraId="4F6848D9" w14:textId="135E8E84" w:rsidR="005863CC" w:rsidRPr="00DC462F" w:rsidRDefault="00C624DC" w:rsidP="00DC462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462F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14:paraId="6EBF7AFB" w14:textId="77777777" w:rsidR="005863CC" w:rsidRPr="00DC462F" w:rsidRDefault="00C624D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C462F">
        <w:rPr>
          <w:rFonts w:ascii="Times New Roman" w:eastAsia="Times New Roman" w:hAnsi="Times New Roman" w:cs="Times New Roman"/>
          <w:sz w:val="28"/>
          <w:szCs w:val="28"/>
        </w:rPr>
        <w:t>(найменування суб’єкта надання адміністративної послуги та/або центру надання адміністративних послуг)</w:t>
      </w:r>
    </w:p>
    <w:p w14:paraId="42DDDA55" w14:textId="77777777" w:rsidR="005863CC" w:rsidRPr="00DC462F" w:rsidRDefault="005863C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15060" w:type="dxa"/>
        <w:tblInd w:w="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5"/>
        <w:gridCol w:w="6420"/>
        <w:gridCol w:w="8235"/>
      </w:tblGrid>
      <w:tr w:rsidR="00DC462F" w:rsidRPr="00DC462F" w14:paraId="37EA0B57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DBF20" w14:textId="77777777" w:rsidR="005863CC" w:rsidRPr="00DC462F" w:rsidRDefault="00C624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bookmark=id.30j0zll" w:colFirst="0" w:colLast="0"/>
            <w:bookmarkEnd w:id="1"/>
            <w:r w:rsidRPr="00DC46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Інформація про суб’єкта надання адміністративної послуги </w:t>
            </w:r>
          </w:p>
          <w:p w14:paraId="2E6A1D12" w14:textId="77777777" w:rsidR="005863CC" w:rsidRPr="00DC462F" w:rsidRDefault="00C624DC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та/або центру надання адміністративних послуг</w:t>
            </w:r>
          </w:p>
        </w:tc>
      </w:tr>
      <w:tr w:rsidR="00DC462F" w:rsidRPr="00DC462F" w14:paraId="0764C586" w14:textId="77777777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BF658" w14:textId="720BAD30" w:rsidR="00DC462F" w:rsidRPr="00DC462F" w:rsidRDefault="008B5854" w:rsidP="00DC46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965A05" w14:textId="71C8585E" w:rsidR="00DC462F" w:rsidRPr="00DC462F" w:rsidRDefault="008B5854" w:rsidP="00DC462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Місцезнаходження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859AB" w14:textId="78F16A2A" w:rsidR="00DC462F" w:rsidRPr="00DC462F" w:rsidRDefault="008B5854" w:rsidP="00DC462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Вул. Мала Морська,19</w:t>
            </w:r>
            <w:bookmarkStart w:id="2" w:name="_GoBack"/>
            <w:bookmarkEnd w:id="2"/>
          </w:p>
        </w:tc>
      </w:tr>
      <w:tr w:rsidR="008B5854" w:rsidRPr="00DC462F" w14:paraId="499F4CA8" w14:textId="77777777">
        <w:trPr>
          <w:trHeight w:val="1023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34797" w14:textId="06BDEA14" w:rsidR="008B5854" w:rsidRPr="00DC462F" w:rsidRDefault="008B5854" w:rsidP="008B58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E598D" w14:textId="5F4075BE" w:rsidR="008B5854" w:rsidRPr="00DC462F" w:rsidRDefault="008B5854" w:rsidP="008B58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Інформація щодо режиму роботи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1D7AF" w14:textId="77777777" w:rsidR="008B5854" w:rsidRPr="00DC462F" w:rsidRDefault="008B5854" w:rsidP="008B585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Пн-Чт</w:t>
            </w:r>
          </w:p>
          <w:p w14:paraId="46EC305C" w14:textId="77777777" w:rsidR="008B5854" w:rsidRPr="00DC462F" w:rsidRDefault="008B5854" w:rsidP="008B585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8,30-17,15 , обідня перерва 12,30-13,00</w:t>
            </w:r>
          </w:p>
          <w:p w14:paraId="32BE4D11" w14:textId="6E0826D1" w:rsidR="008B5854" w:rsidRPr="00DC462F" w:rsidRDefault="008B5854" w:rsidP="008B585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Пт 8,30-16,00</w:t>
            </w:r>
          </w:p>
        </w:tc>
      </w:tr>
      <w:tr w:rsidR="008B5854" w:rsidRPr="00DC462F" w14:paraId="5F7C3F0A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5556" w14:textId="77777777" w:rsidR="008B5854" w:rsidRPr="00DC462F" w:rsidRDefault="008B5854" w:rsidP="008B58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88BCE" w14:textId="6B549FDD" w:rsidR="008B5854" w:rsidRPr="00DC462F" w:rsidRDefault="008B5854" w:rsidP="008B58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адреса електронної пошти та </w:t>
            </w:r>
            <w:proofErr w:type="spellStart"/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вебсайт</w:t>
            </w:r>
            <w:proofErr w:type="spellEnd"/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C32DF" w14:textId="77777777" w:rsidR="008B5854" w:rsidRPr="00DC462F" w:rsidRDefault="008B5854" w:rsidP="008B5854">
            <w:pPr>
              <w:rPr>
                <w:rFonts w:ascii="Times New Roman CYR" w:hAnsi="Times New Roman CYR"/>
                <w:lang w:val="ru-RU"/>
              </w:rPr>
            </w:pPr>
            <w:proofErr w:type="spellStart"/>
            <w:r w:rsidRPr="00DC462F">
              <w:rPr>
                <w:rFonts w:ascii="Times New Roman CYR" w:hAnsi="Times New Roman CYR"/>
              </w:rPr>
              <w:t>тел</w:t>
            </w:r>
            <w:proofErr w:type="spellEnd"/>
            <w:r w:rsidRPr="00DC462F">
              <w:rPr>
                <w:rFonts w:ascii="Times New Roman CYR" w:hAnsi="Times New Roman CYR"/>
              </w:rPr>
              <w:t xml:space="preserve">/факс </w:t>
            </w:r>
            <w:r w:rsidRPr="00DC462F">
              <w:rPr>
                <w:rFonts w:ascii="Times New Roman CYR" w:hAnsi="Times New Roman CYR"/>
                <w:lang w:val="ru-RU"/>
              </w:rPr>
              <w:t xml:space="preserve">(0512) </w:t>
            </w:r>
            <w:r w:rsidRPr="00DC462F">
              <w:rPr>
                <w:rFonts w:ascii="Times New Roman CYR" w:hAnsi="Times New Roman CYR"/>
              </w:rPr>
              <w:t>37-68-08</w:t>
            </w:r>
          </w:p>
          <w:p w14:paraId="5BA089F1" w14:textId="4D224033" w:rsidR="008B5854" w:rsidRDefault="008B5854" w:rsidP="008B5854">
            <w:pPr>
              <w:rPr>
                <w:sz w:val="22"/>
                <w:szCs w:val="22"/>
                <w:u w:val="single"/>
                <w:lang w:val="fr-FR"/>
              </w:rPr>
            </w:pPr>
            <w:r w:rsidRPr="00DC462F">
              <w:rPr>
                <w:rFonts w:ascii="Times New Roman CYR" w:hAnsi="Times New Roman CYR"/>
                <w:sz w:val="22"/>
                <w:szCs w:val="22"/>
              </w:rPr>
              <w:t>Е</w:t>
            </w:r>
            <w:r w:rsidRPr="00DC462F">
              <w:rPr>
                <w:rFonts w:ascii="Times New Roman CYR" w:hAnsi="Times New Roman CYR"/>
                <w:sz w:val="22"/>
                <w:szCs w:val="22"/>
                <w:lang w:val="fr-FR"/>
              </w:rPr>
              <w:t xml:space="preserve">-mail: </w:t>
            </w:r>
            <w:hyperlink r:id="rId8" w:history="1">
              <w:r w:rsidRPr="00DC462F">
                <w:rPr>
                  <w:rStyle w:val="a7"/>
                  <w:color w:val="auto"/>
                  <w:sz w:val="22"/>
                  <w:szCs w:val="22"/>
                  <w:lang w:val="fr-FR"/>
                </w:rPr>
                <w:t>departament</w:t>
              </w:r>
              <w:r w:rsidRPr="00DC462F">
                <w:rPr>
                  <w:rStyle w:val="a7"/>
                  <w:color w:val="auto"/>
                  <w:sz w:val="22"/>
                  <w:szCs w:val="22"/>
                </w:rPr>
                <w:t>.</w:t>
              </w:r>
              <w:r w:rsidRPr="00DC462F">
                <w:rPr>
                  <w:rStyle w:val="a7"/>
                  <w:color w:val="auto"/>
                  <w:sz w:val="22"/>
                  <w:szCs w:val="22"/>
                  <w:lang w:val="fr-FR"/>
                </w:rPr>
                <w:t>dpszn</w:t>
              </w:r>
              <w:r w:rsidRPr="00DC462F">
                <w:rPr>
                  <w:rStyle w:val="a7"/>
                  <w:color w:val="auto"/>
                  <w:sz w:val="22"/>
                  <w:szCs w:val="22"/>
                </w:rPr>
                <w:t>@</w:t>
              </w:r>
              <w:r w:rsidRPr="00DC462F">
                <w:rPr>
                  <w:rStyle w:val="a7"/>
                  <w:color w:val="auto"/>
                  <w:sz w:val="22"/>
                  <w:szCs w:val="22"/>
                  <w:lang w:val="fr-FR"/>
                </w:rPr>
                <w:t>mkrada</w:t>
              </w:r>
              <w:r w:rsidRPr="00DC462F">
                <w:rPr>
                  <w:rStyle w:val="a7"/>
                  <w:color w:val="auto"/>
                  <w:sz w:val="22"/>
                  <w:szCs w:val="22"/>
                </w:rPr>
                <w:t>.</w:t>
              </w:r>
              <w:r w:rsidRPr="00DC462F">
                <w:rPr>
                  <w:rStyle w:val="a7"/>
                  <w:color w:val="auto"/>
                  <w:sz w:val="22"/>
                  <w:szCs w:val="22"/>
                  <w:lang w:val="fr-FR"/>
                </w:rPr>
                <w:t>gov</w:t>
              </w:r>
              <w:r w:rsidRPr="00DC462F">
                <w:rPr>
                  <w:rStyle w:val="a7"/>
                  <w:color w:val="auto"/>
                  <w:sz w:val="22"/>
                  <w:szCs w:val="22"/>
                </w:rPr>
                <w:t>.</w:t>
              </w:r>
              <w:r w:rsidRPr="00DC462F">
                <w:rPr>
                  <w:rStyle w:val="a7"/>
                  <w:color w:val="auto"/>
                  <w:sz w:val="22"/>
                  <w:szCs w:val="22"/>
                  <w:lang w:val="fr-FR"/>
                </w:rPr>
                <w:t>ua</w:t>
              </w:r>
            </w:hyperlink>
            <w:r w:rsidRPr="00DC462F">
              <w:rPr>
                <w:sz w:val="22"/>
                <w:szCs w:val="22"/>
              </w:rPr>
              <w:t>, сайт</w:t>
            </w:r>
            <w:r w:rsidRPr="00DC462F">
              <w:rPr>
                <w:sz w:val="22"/>
                <w:szCs w:val="22"/>
                <w:u w:val="single"/>
              </w:rPr>
              <w:t>:</w:t>
            </w:r>
            <w:r w:rsidRPr="00DC462F">
              <w:rPr>
                <w:sz w:val="22"/>
                <w:szCs w:val="22"/>
                <w:u w:val="single"/>
                <w:lang w:val="fr-FR"/>
              </w:rPr>
              <w:t xml:space="preserve"> </w:t>
            </w:r>
            <w:hyperlink r:id="rId9" w:history="1">
              <w:r w:rsidRPr="00050F9C">
                <w:rPr>
                  <w:rStyle w:val="a7"/>
                  <w:rFonts w:cs="Bookman Old Style"/>
                  <w:sz w:val="22"/>
                  <w:szCs w:val="22"/>
                  <w:lang w:val="fr-FR"/>
                </w:rPr>
                <w:t>http://sotsdepart.mk.ua</w:t>
              </w:r>
            </w:hyperlink>
          </w:p>
          <w:p w14:paraId="3A07FCDB" w14:textId="200ADBD7" w:rsidR="008B5854" w:rsidRPr="00DC462F" w:rsidRDefault="008B5854" w:rsidP="008B5854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8B5854" w:rsidRPr="00DC462F" w14:paraId="48225705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B5400" w14:textId="77777777" w:rsidR="008B5854" w:rsidRPr="00DC462F" w:rsidRDefault="008B5854" w:rsidP="008B58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8B5854" w:rsidRPr="00DC462F" w14:paraId="04DEF091" w14:textId="77777777">
        <w:trPr>
          <w:trHeight w:val="94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13E8B" w14:textId="77777777" w:rsidR="008B5854" w:rsidRPr="00DC462F" w:rsidRDefault="008B5854" w:rsidP="008B58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951A1" w14:textId="77777777" w:rsidR="008B5854" w:rsidRPr="00DC462F" w:rsidRDefault="008B5854" w:rsidP="008B58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Закони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7DDA5" w14:textId="2940886C" w:rsidR="008B5854" w:rsidRPr="00DC462F" w:rsidRDefault="008B5854" w:rsidP="008B5854">
            <w:pPr>
              <w:tabs>
                <w:tab w:val="left" w:pos="217"/>
              </w:tabs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Закон України “Про статус ветеранів війни, гарантії їх соціального захисту”</w:t>
            </w:r>
          </w:p>
        </w:tc>
      </w:tr>
      <w:tr w:rsidR="008B5854" w:rsidRPr="00DC462F" w14:paraId="20A3127B" w14:textId="77777777">
        <w:trPr>
          <w:trHeight w:val="884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F942F" w14:textId="77777777" w:rsidR="008B5854" w:rsidRPr="00DC462F" w:rsidRDefault="008B5854" w:rsidP="008B58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C10B" w14:textId="77777777" w:rsidR="008B5854" w:rsidRPr="00DC462F" w:rsidRDefault="008B5854" w:rsidP="008B58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Акти Кабінету Міністрів України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E811D" w14:textId="26B37291" w:rsidR="008B5854" w:rsidRPr="00DC462F" w:rsidRDefault="008B5854" w:rsidP="008B585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20.08.2014 № 413 “Про затвердження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України”;</w:t>
            </w:r>
          </w:p>
          <w:p w14:paraId="7564781B" w14:textId="77777777" w:rsidR="008B5854" w:rsidRPr="00DC462F" w:rsidRDefault="008B5854" w:rsidP="008B585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797CA359" w14:textId="0F509867" w:rsidR="008B5854" w:rsidRPr="00DC462F" w:rsidRDefault="008B5854" w:rsidP="008B585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08.09.2015 № 685 “Про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проведення, під час безпосередньої участі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України”;</w:t>
            </w:r>
          </w:p>
          <w:p w14:paraId="61252D07" w14:textId="78C1594E" w:rsidR="008B5854" w:rsidRPr="00DC462F" w:rsidRDefault="008B5854" w:rsidP="008B585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23.09.2015 № 739 “Питання надання статусу учасника війни деяким особам”;</w:t>
            </w:r>
          </w:p>
          <w:p w14:paraId="6A3D5B7A" w14:textId="77777777" w:rsidR="008B5854" w:rsidRPr="00DC462F" w:rsidRDefault="008B5854" w:rsidP="008B585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4EEB53C7" w14:textId="0FC5496E" w:rsidR="008B5854" w:rsidRPr="00DC462F" w:rsidRDefault="008B5854" w:rsidP="008B585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23.09.2015 № 740 “Про затвердження Порядку надання статусу члена сім’ї загиблого (померлого) Захисника чи Захисниці України”;</w:t>
            </w:r>
          </w:p>
          <w:p w14:paraId="34F9C7D2" w14:textId="77777777" w:rsidR="008B5854" w:rsidRPr="00DC462F" w:rsidRDefault="008B5854" w:rsidP="008B585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6D73848D" w14:textId="7E6FEE25" w:rsidR="008B5854" w:rsidRPr="00DC462F" w:rsidRDefault="008B5854" w:rsidP="008B585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12.05.1994 № 302 “Про порядок видачі посвідчень і нагрудних знаків ветеранів війни”;</w:t>
            </w:r>
          </w:p>
          <w:p w14:paraId="03B0F715" w14:textId="77777777" w:rsidR="008B5854" w:rsidRPr="00DC462F" w:rsidRDefault="008B5854" w:rsidP="008B585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37039CCC" w14:textId="699C47FD" w:rsidR="008B5854" w:rsidRPr="00DC462F" w:rsidRDefault="008B5854" w:rsidP="008B5854">
            <w:pPr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постанова Кабінету Міністрів України від 26.04.1996 № 458 “Про комісії для розгляду питань, пов’язаних із встановленням статусу учасника війни відповідно до Закону України “Про статус ветеранів війни, гарантії їх соціального захисту”.</w:t>
            </w:r>
          </w:p>
        </w:tc>
      </w:tr>
      <w:tr w:rsidR="008B5854" w:rsidRPr="00DC462F" w14:paraId="2EF080CD" w14:textId="77777777">
        <w:trPr>
          <w:trHeight w:val="1749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08C064" w14:textId="77777777" w:rsidR="008B5854" w:rsidRPr="00DC462F" w:rsidRDefault="008B5854" w:rsidP="008B58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8FA7" w14:textId="77777777" w:rsidR="008B5854" w:rsidRPr="00DC462F" w:rsidRDefault="008B5854" w:rsidP="008B58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Акти центральних органів виконавчої влади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203726" w14:textId="71C40068" w:rsidR="008B5854" w:rsidRPr="00DC462F" w:rsidRDefault="008B5854" w:rsidP="008B5854">
            <w:pPr>
              <w:tabs>
                <w:tab w:val="left" w:pos="0"/>
              </w:tabs>
              <w:ind w:right="7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 Міністерства у справах ветеранів України від 26.02.2021 № 43 “Про затвердження Положення про міжвідомчу комісію з питань розгляду матеріалів про визнання учасниками бойових дій та виплати одноразової грошової допомоги в разі загибелі (смерті) або інвалідності волонтера і деяких інших категорій осіб відповідно до Закону України “Про статус ветеранів війни, гарантії їх соціального захисту”, зареєстрований у Міністерстві юстиції України 16.04.2021 за № 521/36143</w:t>
            </w:r>
          </w:p>
        </w:tc>
      </w:tr>
      <w:tr w:rsidR="008B5854" w:rsidRPr="00DC462F" w14:paraId="58BCD1F4" w14:textId="77777777">
        <w:tc>
          <w:tcPr>
            <w:tcW w:w="15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A03B3" w14:textId="77777777" w:rsidR="008B5854" w:rsidRPr="00DC462F" w:rsidRDefault="008B5854" w:rsidP="008B585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Умови отримання адміністративної послуги</w:t>
            </w:r>
          </w:p>
        </w:tc>
      </w:tr>
      <w:tr w:rsidR="008B5854" w:rsidRPr="00DC462F" w14:paraId="10D84A0D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CF5501" w14:textId="77777777" w:rsidR="008B5854" w:rsidRPr="00DC462F" w:rsidRDefault="008B5854" w:rsidP="008B58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CFF9F" w14:textId="0AF753D0" w:rsidR="008B5854" w:rsidRPr="00DC462F" w:rsidRDefault="008B5854" w:rsidP="008B5854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Підстава для отримання адміністративної послуги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B7DDD" w14:textId="3F1846C6" w:rsidR="008B5854" w:rsidRPr="00DC462F" w:rsidRDefault="008B5854" w:rsidP="008B5854">
            <w:pPr>
              <w:pStyle w:val="af4"/>
              <w:spacing w:before="0" w:beforeAutospacing="0" w:after="0" w:afterAutospacing="0"/>
              <w:jc w:val="both"/>
            </w:pPr>
            <w:r w:rsidRPr="00DC462F">
              <w:rPr>
                <w:sz w:val="28"/>
                <w:szCs w:val="28"/>
              </w:rPr>
              <w:t>Звернення особи у зв’язку з непридатністю/втратою посвідчення або зміною персональних даних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</w:t>
            </w:r>
          </w:p>
        </w:tc>
      </w:tr>
      <w:tr w:rsidR="008B5854" w:rsidRPr="00DC462F" w14:paraId="2DEB3684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B8FBF" w14:textId="339736A7" w:rsidR="008B5854" w:rsidRPr="00DC462F" w:rsidRDefault="008B5854" w:rsidP="008B58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69AC1" w14:textId="5A00A03A" w:rsidR="008B5854" w:rsidRPr="00DC462F" w:rsidRDefault="008B5854" w:rsidP="008B5854">
            <w:pPr>
              <w:keepNext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CB1BD" w14:textId="2CE398EB" w:rsidR="008B5854" w:rsidRPr="00772965" w:rsidRDefault="008B5854" w:rsidP="008B5854">
            <w:pPr>
              <w:pStyle w:val="a6"/>
              <w:keepNext/>
              <w:numPr>
                <w:ilvl w:val="0"/>
                <w:numId w:val="2"/>
              </w:numPr>
              <w:ind w:left="0" w:firstLine="283"/>
            </w:pPr>
            <w:r w:rsidRPr="00772965">
              <w:t>Заява про видачу нового посвідчення (довільної форми) із зазначенням причини;</w:t>
            </w:r>
          </w:p>
          <w:p w14:paraId="70A71E1A" w14:textId="3AB53F73" w:rsidR="008B5854" w:rsidRPr="00772965" w:rsidRDefault="008B5854" w:rsidP="008B5854">
            <w:pPr>
              <w:pStyle w:val="a6"/>
              <w:keepNext/>
              <w:numPr>
                <w:ilvl w:val="0"/>
                <w:numId w:val="2"/>
              </w:numPr>
              <w:ind w:left="0" w:firstLine="283"/>
            </w:pPr>
            <w:r w:rsidRPr="00772965">
              <w:t>фотокартка (кольорова, матова) розміром 3 × 4 см;</w:t>
            </w:r>
          </w:p>
          <w:p w14:paraId="2078D4A9" w14:textId="4F07CAB4" w:rsidR="008B5854" w:rsidRPr="00772965" w:rsidRDefault="008B5854" w:rsidP="008B5854">
            <w:pPr>
              <w:pStyle w:val="a6"/>
              <w:keepNext/>
              <w:numPr>
                <w:ilvl w:val="0"/>
                <w:numId w:val="2"/>
              </w:numPr>
              <w:ind w:left="0" w:firstLine="283"/>
            </w:pPr>
            <w:r w:rsidRPr="00772965">
              <w:t>копія документа, що посвідчує особу громадянина України, іноземця або особи без громадянства, а також особу, яку визнано в Україні біженцем або особою, яка потребує додаткового захисту, що брала участь у масових акціях громадського протесту (з пред’явленням оригіналу);</w:t>
            </w:r>
          </w:p>
          <w:p w14:paraId="78F82DBC" w14:textId="63FF7709" w:rsidR="008B5854" w:rsidRPr="00772965" w:rsidRDefault="008B5854" w:rsidP="008B5854">
            <w:pPr>
              <w:pStyle w:val="a6"/>
              <w:keepNext/>
              <w:numPr>
                <w:ilvl w:val="0"/>
                <w:numId w:val="2"/>
              </w:numPr>
              <w:ind w:left="0" w:firstLine="283"/>
            </w:pPr>
            <w:r w:rsidRPr="00772965">
              <w:rPr>
                <w:shd w:val="clear" w:color="auto" w:fill="FFFFFF"/>
              </w:rPr>
              <w:t>Документ, що підтверджує родинний зв'язок з загиблим(померлим) ветераном війни</w:t>
            </w:r>
          </w:p>
          <w:p w14:paraId="5355B402" w14:textId="77777777" w:rsidR="008B5854" w:rsidRPr="00772965" w:rsidRDefault="008B5854" w:rsidP="008B5854">
            <w:pPr>
              <w:pStyle w:val="a6"/>
              <w:keepNext/>
              <w:numPr>
                <w:ilvl w:val="0"/>
                <w:numId w:val="2"/>
              </w:numPr>
              <w:ind w:left="0" w:firstLine="283"/>
            </w:pPr>
            <w:r w:rsidRPr="00772965">
              <w:t>посвідчення, яке стало непридатним до використання та/або потребує заміни або копія посвідчення, яке втрачене (за наявності);</w:t>
            </w:r>
          </w:p>
          <w:p w14:paraId="54909AC8" w14:textId="77777777" w:rsidR="008B5854" w:rsidRPr="00772965" w:rsidRDefault="008B5854" w:rsidP="008B5854">
            <w:pPr>
              <w:pStyle w:val="a6"/>
              <w:keepNext/>
              <w:numPr>
                <w:ilvl w:val="0"/>
                <w:numId w:val="2"/>
              </w:numPr>
              <w:ind w:left="0" w:firstLine="283"/>
            </w:pPr>
            <w:r w:rsidRPr="00772965">
              <w:t>копія документа про зміну персональних даних (прізвища, імені, по батькові);</w:t>
            </w:r>
          </w:p>
          <w:p w14:paraId="4815CFF3" w14:textId="77777777" w:rsidR="008B5854" w:rsidRPr="00772965" w:rsidRDefault="008B5854" w:rsidP="008B5854">
            <w:pPr>
              <w:pStyle w:val="a6"/>
              <w:keepNext/>
              <w:numPr>
                <w:ilvl w:val="0"/>
                <w:numId w:val="2"/>
              </w:numPr>
              <w:ind w:left="0" w:firstLine="283"/>
            </w:pPr>
            <w:r w:rsidRPr="00772965">
              <w:t>копія повного витягу з Державного реєстру актів цивільного стану громадян щодо актового запису про народження (у разі зміни статі);</w:t>
            </w:r>
          </w:p>
          <w:p w14:paraId="0558EBC7" w14:textId="77777777" w:rsidR="008B5854" w:rsidRPr="00772965" w:rsidRDefault="008B5854" w:rsidP="008B5854">
            <w:pPr>
              <w:pStyle w:val="a6"/>
              <w:keepNext/>
              <w:numPr>
                <w:ilvl w:val="0"/>
                <w:numId w:val="2"/>
              </w:numPr>
              <w:ind w:left="0" w:firstLine="283"/>
            </w:pPr>
            <w:r w:rsidRPr="00772965">
              <w:t>довідка про порушення або відмову в порушенні кримінальної справи за фактом викрадення посвідчення).</w:t>
            </w:r>
          </w:p>
          <w:p w14:paraId="3F59EDE9" w14:textId="52FB33BF" w:rsidR="008B5854" w:rsidRPr="00772965" w:rsidRDefault="008B5854" w:rsidP="008B5854">
            <w:pPr>
              <w:pStyle w:val="a6"/>
              <w:keepNext/>
              <w:numPr>
                <w:ilvl w:val="0"/>
                <w:numId w:val="2"/>
              </w:numPr>
            </w:pPr>
            <w:r w:rsidRPr="00772965">
              <w:t>довідка про порушення або відмову в порушенні кримінальної справи за фактом викрадення посвідчення або документи, які підтверджують втрату посвідчення та визнають його недійсним (опубліковане в друкованих засобах масової інформації оголошення про визнання втраченого посвідчення недійсним (із зазначення серії, номера, прізвища, імені та по батькові);</w:t>
            </w:r>
          </w:p>
          <w:p w14:paraId="46BBCE6E" w14:textId="7808DB75" w:rsidR="008B5854" w:rsidRPr="00772965" w:rsidRDefault="008B5854" w:rsidP="008B5854">
            <w:pPr>
              <w:pStyle w:val="a6"/>
              <w:keepNext/>
              <w:numPr>
                <w:ilvl w:val="0"/>
                <w:numId w:val="2"/>
              </w:numPr>
              <w:ind w:left="0" w:firstLine="283"/>
            </w:pPr>
            <w:r w:rsidRPr="00772965">
              <w:rPr>
                <w:shd w:val="clear" w:color="auto" w:fill="FFFFFF"/>
              </w:rPr>
              <w:t xml:space="preserve">Якщо орган соціального захисту населення за місцем проживання не приймав рішення про надання (встановлення) відповідного статусу, заявник надає повний комплект </w:t>
            </w:r>
            <w:r w:rsidRPr="00772965">
              <w:rPr>
                <w:shd w:val="clear" w:color="auto" w:fill="FFFFFF"/>
              </w:rPr>
              <w:lastRenderedPageBreak/>
              <w:t>підтверджуючих документів або районне УСВК надсилає запит для отримання зазначених документів до органу соціального захисту населення, що приймав дане рішення.</w:t>
            </w:r>
          </w:p>
        </w:tc>
      </w:tr>
      <w:tr w:rsidR="008B5854" w:rsidRPr="00DC462F" w14:paraId="68FD589B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D8221" w14:textId="77777777" w:rsidR="008B5854" w:rsidRPr="00DC462F" w:rsidRDefault="008B5854" w:rsidP="008B58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61FAE" w14:textId="77777777" w:rsidR="008B5854" w:rsidRPr="00DC462F" w:rsidRDefault="008B5854" w:rsidP="008B58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B5A5E" w14:textId="302C4DD4" w:rsidR="008B5854" w:rsidRPr="00DC462F" w:rsidRDefault="008B5854" w:rsidP="008B58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Особисто або уповноваженою особою через департамент надання адміністративних послуг</w:t>
            </w:r>
          </w:p>
          <w:p w14:paraId="4F4A1B12" w14:textId="6893E6EA" w:rsidR="008B5854" w:rsidRPr="00DC462F" w:rsidRDefault="008B5854" w:rsidP="008B5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8B5854" w:rsidRPr="00DC462F" w14:paraId="0650CF5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D0EB2" w14:textId="77777777" w:rsidR="008B5854" w:rsidRPr="00DC462F" w:rsidRDefault="008B5854" w:rsidP="008B58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699B14" w14:textId="77777777" w:rsidR="008B5854" w:rsidRPr="00DC462F" w:rsidRDefault="008B5854" w:rsidP="008B58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Платність (безоплатність)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F34FE" w14:textId="77777777" w:rsidR="008B5854" w:rsidRPr="00DC462F" w:rsidRDefault="008B5854" w:rsidP="008B585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Безоплатно</w:t>
            </w:r>
          </w:p>
        </w:tc>
      </w:tr>
      <w:tr w:rsidR="008B5854" w:rsidRPr="00DC462F" w14:paraId="3F67B547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2DFE23" w14:textId="77777777" w:rsidR="008B5854" w:rsidRPr="00DC462F" w:rsidRDefault="008B5854" w:rsidP="008B58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7B68E5" w14:textId="77777777" w:rsidR="008B5854" w:rsidRPr="00DC462F" w:rsidRDefault="008B5854" w:rsidP="008B58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Строк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ED6A" w14:textId="4106B62E" w:rsidR="008B5854" w:rsidRPr="00DC462F" w:rsidRDefault="008B5854" w:rsidP="008B5854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trike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30 календарних днів</w:t>
            </w:r>
          </w:p>
        </w:tc>
      </w:tr>
      <w:tr w:rsidR="008B5854" w:rsidRPr="00DC462F" w14:paraId="45A8396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2405C" w14:textId="77777777" w:rsidR="008B5854" w:rsidRPr="00DC462F" w:rsidRDefault="008B5854" w:rsidP="008B58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BB8C" w14:textId="5AB59DA8" w:rsidR="008B5854" w:rsidRPr="00DC462F" w:rsidRDefault="008B5854" w:rsidP="008B58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6D78E" w14:textId="74ADDB90" w:rsidR="008B5854" w:rsidRPr="00DC462F" w:rsidRDefault="008B5854" w:rsidP="008B5854">
            <w:pPr>
              <w:tabs>
                <w:tab w:val="left" w:pos="1565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Подання неповного пакету документів, необхідних для надання (отримання) адміністративної послуги</w:t>
            </w:r>
          </w:p>
        </w:tc>
      </w:tr>
      <w:tr w:rsidR="008B5854" w:rsidRPr="00DC462F" w14:paraId="21FBD7EE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F871" w14:textId="77777777" w:rsidR="008B5854" w:rsidRPr="00DC462F" w:rsidRDefault="008B5854" w:rsidP="008B58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EBD5" w14:textId="77777777" w:rsidR="008B5854" w:rsidRPr="00DC462F" w:rsidRDefault="008B5854" w:rsidP="008B58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 надання адміністративної послуги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6099F" w14:textId="3D9EF30A" w:rsidR="008B5854" w:rsidRPr="00DC462F" w:rsidRDefault="008B5854" w:rsidP="008B5854">
            <w:pPr>
              <w:tabs>
                <w:tab w:val="left" w:pos="358"/>
                <w:tab w:val="left" w:pos="449"/>
              </w:tabs>
              <w:ind w:hanging="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Видача відповідного посвідчення</w:t>
            </w:r>
            <w:bookmarkStart w:id="3" w:name="bookmark=id.3znysh7" w:colFirst="0" w:colLast="0"/>
            <w:bookmarkEnd w:id="3"/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/відмова у видачі відповідного посвідчення</w:t>
            </w:r>
          </w:p>
        </w:tc>
      </w:tr>
      <w:tr w:rsidR="008B5854" w:rsidRPr="00DC462F" w14:paraId="1635D511" w14:textId="77777777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77DA8" w14:textId="2B133EE5" w:rsidR="008B5854" w:rsidRPr="00DC462F" w:rsidRDefault="008B5854" w:rsidP="008B58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C78B7" w14:textId="3987D7C1" w:rsidR="008B5854" w:rsidRPr="00DC462F" w:rsidRDefault="008B5854" w:rsidP="008B58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462F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Способи отримання відповіді (результату)</w:t>
            </w:r>
          </w:p>
        </w:tc>
        <w:tc>
          <w:tcPr>
            <w:tcW w:w="8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313A2" w14:textId="3D4ED9B4" w:rsidR="008B5854" w:rsidRPr="00DC462F" w:rsidRDefault="008B5854" w:rsidP="008B5854">
            <w:pPr>
              <w:pStyle w:val="a6"/>
              <w:ind w:left="129"/>
            </w:pPr>
            <w:r w:rsidRPr="00DC462F">
              <w:t>Посвідчення вручаються особисто заявникам або за їх дорученням, оформленим в установленому законом порядку, уповноваженим особам у  районних УСВІК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  <w:p w14:paraId="6C6FC06C" w14:textId="6509A853" w:rsidR="008B5854" w:rsidRPr="00DC462F" w:rsidRDefault="008B5854" w:rsidP="008B5854">
            <w:pPr>
              <w:pStyle w:val="a6"/>
              <w:ind w:left="271"/>
              <w:rPr>
                <w:strike/>
              </w:rPr>
            </w:pPr>
          </w:p>
        </w:tc>
      </w:tr>
    </w:tbl>
    <w:p w14:paraId="4E3F8BB0" w14:textId="77777777" w:rsidR="000C1A98" w:rsidRPr="00DC462F" w:rsidRDefault="000C1A98" w:rsidP="000C1A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bookmarkStart w:id="4" w:name="bookmark=id.2et92p0" w:colFirst="0" w:colLast="0"/>
      <w:bookmarkEnd w:id="4"/>
    </w:p>
    <w:p w14:paraId="6379AD31" w14:textId="77777777" w:rsidR="00DC462F" w:rsidRPr="002D11EC" w:rsidRDefault="00DC462F" w:rsidP="00DC462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i/>
          <w:sz w:val="22"/>
          <w:szCs w:val="22"/>
        </w:rPr>
      </w:pPr>
      <w:r w:rsidRPr="002D11EC">
        <w:rPr>
          <w:rFonts w:ascii="Times New Roman" w:hAnsi="Times New Roman" w:cs="Times New Roman"/>
          <w:i/>
          <w:sz w:val="22"/>
          <w:szCs w:val="22"/>
        </w:rPr>
        <w:t xml:space="preserve">*КОПІЇ НАДАЮТЬСЯ ВИКЛЮЧНО З ОРІГІНАЛАМИ ПАПЕРОВИХ ДОКУМЕНТІВ </w:t>
      </w:r>
    </w:p>
    <w:p w14:paraId="62CABCD1" w14:textId="77777777" w:rsidR="006F6CC4" w:rsidRPr="00DC462F" w:rsidRDefault="006F6CC4" w:rsidP="002F39C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F15ABF1" w14:textId="591B0977" w:rsidR="002F39C3" w:rsidRPr="00DC462F" w:rsidRDefault="00F15D06" w:rsidP="002F39C3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Заступник д</w:t>
      </w:r>
      <w:r w:rsidR="00DB2D7C" w:rsidRPr="00DC462F">
        <w:rPr>
          <w:rFonts w:ascii="Times New Roman" w:eastAsia="Times New Roman" w:hAnsi="Times New Roman" w:cs="Times New Roman"/>
          <w:sz w:val="28"/>
          <w:szCs w:val="28"/>
        </w:rPr>
        <w:t>иректор д</w:t>
      </w:r>
      <w:r w:rsidR="002F39C3" w:rsidRPr="00DC462F">
        <w:rPr>
          <w:rFonts w:ascii="Times New Roman" w:eastAsia="Times New Roman" w:hAnsi="Times New Roman" w:cs="Times New Roman"/>
          <w:sz w:val="28"/>
          <w:szCs w:val="28"/>
        </w:rPr>
        <w:t xml:space="preserve">епартаменту </w:t>
      </w:r>
      <w:r w:rsidR="00DB2D7C" w:rsidRPr="00DC46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3E14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DB2D7C" w:rsidRPr="00DC462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B2D7C" w:rsidRPr="00DC46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Н. СКОПЕНКО </w:t>
      </w:r>
    </w:p>
    <w:p w14:paraId="2A3B9AF5" w14:textId="77777777" w:rsidR="005863CC" w:rsidRPr="00DD0F62" w:rsidRDefault="005863C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strike/>
          <w:color w:val="000000"/>
          <w:sz w:val="28"/>
          <w:szCs w:val="28"/>
        </w:rPr>
      </w:pPr>
    </w:p>
    <w:sectPr w:rsidR="005863CC" w:rsidRPr="00DD0F62" w:rsidSect="00F15D06">
      <w:headerReference w:type="default" r:id="rId10"/>
      <w:pgSz w:w="16838" w:h="11906" w:orient="landscape"/>
      <w:pgMar w:top="1134" w:right="851" w:bottom="993" w:left="851" w:header="510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1E57" w14:textId="77777777" w:rsidR="008D2302" w:rsidRDefault="008D2302" w:rsidP="002F39C3">
      <w:r>
        <w:separator/>
      </w:r>
    </w:p>
  </w:endnote>
  <w:endnote w:type="continuationSeparator" w:id="0">
    <w:p w14:paraId="11788C91" w14:textId="77777777" w:rsidR="008D2302" w:rsidRDefault="008D2302" w:rsidP="002F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26501" w14:textId="77777777" w:rsidR="008D2302" w:rsidRDefault="008D2302" w:rsidP="002F39C3">
      <w:r>
        <w:separator/>
      </w:r>
    </w:p>
  </w:footnote>
  <w:footnote w:type="continuationSeparator" w:id="0">
    <w:p w14:paraId="3F17E149" w14:textId="77777777" w:rsidR="008D2302" w:rsidRDefault="008D2302" w:rsidP="002F3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sz w:val="28"/>
        <w:szCs w:val="28"/>
      </w:rPr>
      <w:id w:val="1620578475"/>
      <w:docPartObj>
        <w:docPartGallery w:val="Page Numbers (Top of Page)"/>
        <w:docPartUnique/>
      </w:docPartObj>
    </w:sdtPr>
    <w:sdtEndPr/>
    <w:sdtContent>
      <w:p w14:paraId="5FA737DE" w14:textId="3B761F63" w:rsidR="002F39C3" w:rsidRPr="002F39C3" w:rsidRDefault="002F39C3">
        <w:pPr>
          <w:pStyle w:val="af0"/>
          <w:jc w:val="center"/>
          <w:rPr>
            <w:rFonts w:asciiTheme="majorBidi" w:hAnsiTheme="majorBidi" w:cstheme="majorBidi"/>
            <w:sz w:val="28"/>
            <w:szCs w:val="28"/>
          </w:rPr>
        </w:pPr>
        <w:r w:rsidRPr="002F39C3">
          <w:rPr>
            <w:rFonts w:asciiTheme="majorBidi" w:hAnsiTheme="majorBidi" w:cstheme="majorBidi"/>
            <w:sz w:val="28"/>
            <w:szCs w:val="28"/>
          </w:rPr>
          <w:fldChar w:fldCharType="begin"/>
        </w:r>
        <w:r w:rsidRPr="002F39C3">
          <w:rPr>
            <w:rFonts w:asciiTheme="majorBidi" w:hAnsiTheme="majorBidi" w:cstheme="majorBidi"/>
            <w:sz w:val="28"/>
            <w:szCs w:val="28"/>
          </w:rPr>
          <w:instrText>PAGE   \* MERGEFORMAT</w:instrText>
        </w:r>
        <w:r w:rsidRPr="002F39C3">
          <w:rPr>
            <w:rFonts w:asciiTheme="majorBidi" w:hAnsiTheme="majorBidi" w:cstheme="majorBidi"/>
            <w:sz w:val="28"/>
            <w:szCs w:val="28"/>
          </w:rPr>
          <w:fldChar w:fldCharType="separate"/>
        </w:r>
        <w:r w:rsidR="008B5854">
          <w:rPr>
            <w:rFonts w:asciiTheme="majorBidi" w:hAnsiTheme="majorBidi" w:cstheme="majorBidi"/>
            <w:noProof/>
            <w:sz w:val="28"/>
            <w:szCs w:val="28"/>
          </w:rPr>
          <w:t>3</w:t>
        </w:r>
        <w:r w:rsidRPr="002F39C3">
          <w:rPr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14:paraId="720E3C94" w14:textId="77777777" w:rsidR="002F39C3" w:rsidRPr="002F39C3" w:rsidRDefault="002F39C3">
    <w:pPr>
      <w:pStyle w:val="af0"/>
      <w:rPr>
        <w:rFonts w:asciiTheme="majorBidi" w:hAnsiTheme="majorBidi" w:cstheme="majorBid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2138E"/>
    <w:multiLevelType w:val="hybridMultilevel"/>
    <w:tmpl w:val="B2BE98DA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03DB0"/>
    <w:multiLevelType w:val="hybridMultilevel"/>
    <w:tmpl w:val="86B2DE0E"/>
    <w:lvl w:ilvl="0" w:tplc="53429BB2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C9B255A"/>
    <w:multiLevelType w:val="hybridMultilevel"/>
    <w:tmpl w:val="65AE1A86"/>
    <w:lvl w:ilvl="0" w:tplc="F4DA112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97E6E"/>
    <w:multiLevelType w:val="hybridMultilevel"/>
    <w:tmpl w:val="EA78BEA6"/>
    <w:lvl w:ilvl="0" w:tplc="0422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B2004"/>
    <w:multiLevelType w:val="hybridMultilevel"/>
    <w:tmpl w:val="C128CEB0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3CC"/>
    <w:rsid w:val="00007B20"/>
    <w:rsid w:val="000266D8"/>
    <w:rsid w:val="000C1A98"/>
    <w:rsid w:val="001014FA"/>
    <w:rsid w:val="00163DB7"/>
    <w:rsid w:val="001E259F"/>
    <w:rsid w:val="001F3DE7"/>
    <w:rsid w:val="00240C0C"/>
    <w:rsid w:val="002855A6"/>
    <w:rsid w:val="00290F8B"/>
    <w:rsid w:val="002F39C3"/>
    <w:rsid w:val="00380E4F"/>
    <w:rsid w:val="003E14B7"/>
    <w:rsid w:val="003F6A49"/>
    <w:rsid w:val="00441409"/>
    <w:rsid w:val="00467A79"/>
    <w:rsid w:val="00507BEF"/>
    <w:rsid w:val="00545BF2"/>
    <w:rsid w:val="0057168D"/>
    <w:rsid w:val="00577DE7"/>
    <w:rsid w:val="005863CC"/>
    <w:rsid w:val="005B5432"/>
    <w:rsid w:val="005C162B"/>
    <w:rsid w:val="005D1238"/>
    <w:rsid w:val="005D2620"/>
    <w:rsid w:val="006F6CC4"/>
    <w:rsid w:val="00702B9E"/>
    <w:rsid w:val="00711934"/>
    <w:rsid w:val="007131D8"/>
    <w:rsid w:val="0072259D"/>
    <w:rsid w:val="00764E8E"/>
    <w:rsid w:val="00772965"/>
    <w:rsid w:val="007D42D3"/>
    <w:rsid w:val="0086570A"/>
    <w:rsid w:val="00892EFA"/>
    <w:rsid w:val="008B5854"/>
    <w:rsid w:val="008D2302"/>
    <w:rsid w:val="0090322E"/>
    <w:rsid w:val="00935F77"/>
    <w:rsid w:val="009C2932"/>
    <w:rsid w:val="00A2098E"/>
    <w:rsid w:val="00A37890"/>
    <w:rsid w:val="00A829BD"/>
    <w:rsid w:val="00AB5720"/>
    <w:rsid w:val="00B12C3B"/>
    <w:rsid w:val="00B2037E"/>
    <w:rsid w:val="00B42F44"/>
    <w:rsid w:val="00B4471C"/>
    <w:rsid w:val="00B76610"/>
    <w:rsid w:val="00BA7699"/>
    <w:rsid w:val="00C118CA"/>
    <w:rsid w:val="00C163CB"/>
    <w:rsid w:val="00C624DC"/>
    <w:rsid w:val="00CB144D"/>
    <w:rsid w:val="00D14508"/>
    <w:rsid w:val="00D2095C"/>
    <w:rsid w:val="00D510F5"/>
    <w:rsid w:val="00D96F70"/>
    <w:rsid w:val="00DB2D7C"/>
    <w:rsid w:val="00DC0322"/>
    <w:rsid w:val="00DC462F"/>
    <w:rsid w:val="00DC7AAE"/>
    <w:rsid w:val="00DD0F62"/>
    <w:rsid w:val="00E0793B"/>
    <w:rsid w:val="00E85BCC"/>
    <w:rsid w:val="00ED015C"/>
    <w:rsid w:val="00ED0F57"/>
    <w:rsid w:val="00F15D06"/>
    <w:rsid w:val="00F36E61"/>
    <w:rsid w:val="00F44B16"/>
    <w:rsid w:val="00F7169D"/>
    <w:rsid w:val="00FB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8B4D"/>
  <w15:docId w15:val="{661A1554-7651-42A9-9BF3-DADBBDE9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Bookman Old Style" w:hAnsi="Bookman Old Style" w:cs="Bookman Old Style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40" w:after="120"/>
      <w:outlineLvl w:val="2"/>
    </w:pPr>
    <w:rPr>
      <w:rFonts w:ascii="Liberation Serif" w:eastAsia="Liberation Serif" w:hAnsi="Liberation Serif" w:cs="Liberation Serif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</w:tblPr>
  </w:style>
  <w:style w:type="paragraph" w:styleId="a6">
    <w:name w:val="List Paragraph"/>
    <w:basedOn w:val="a"/>
    <w:uiPriority w:val="34"/>
    <w:qFormat/>
    <w:rsid w:val="00B45E80"/>
    <w:pPr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rvps2">
    <w:name w:val="rvps2"/>
    <w:basedOn w:val="a"/>
    <w:uiPriority w:val="99"/>
    <w:rsid w:val="00B45E80"/>
    <w:pPr>
      <w:spacing w:after="100" w:afterAutospacing="1"/>
    </w:pPr>
    <w:rPr>
      <w:rFonts w:ascii="Times New Roman" w:eastAsia="Times New Roman" w:hAnsi="Times New Roman" w:cs="Times New Roman"/>
    </w:rPr>
  </w:style>
  <w:style w:type="character" w:styleId="a7">
    <w:name w:val="Hyperlink"/>
    <w:basedOn w:val="a0"/>
    <w:uiPriority w:val="99"/>
    <w:rsid w:val="00B45E80"/>
    <w:rPr>
      <w:rFonts w:cs="Times New Roman"/>
      <w:color w:val="0000FF"/>
      <w:u w:val="single"/>
    </w:rPr>
  </w:style>
  <w:style w:type="character" w:customStyle="1" w:styleId="rvts46">
    <w:name w:val="rvts46"/>
    <w:uiPriority w:val="99"/>
    <w:rsid w:val="00B45E80"/>
  </w:style>
  <w:style w:type="table" w:customStyle="1" w:styleId="a8">
    <w:basedOn w:val="TableNormal0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character" w:styleId="a9">
    <w:name w:val="annotation reference"/>
    <w:basedOn w:val="a0"/>
    <w:uiPriority w:val="99"/>
    <w:semiHidden/>
    <w:unhideWhenUsed/>
    <w:rsid w:val="007225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259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2259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25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2259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2259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2259D"/>
    <w:rPr>
      <w:rFonts w:ascii="Segoe UI" w:hAnsi="Segoe UI" w:cs="Segoe U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2F39C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F39C3"/>
  </w:style>
  <w:style w:type="paragraph" w:styleId="af2">
    <w:name w:val="footer"/>
    <w:basedOn w:val="a"/>
    <w:link w:val="af3"/>
    <w:uiPriority w:val="99"/>
    <w:unhideWhenUsed/>
    <w:rsid w:val="002F39C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F39C3"/>
  </w:style>
  <w:style w:type="paragraph" w:styleId="af4">
    <w:name w:val="Normal (Web)"/>
    <w:basedOn w:val="a"/>
    <w:uiPriority w:val="99"/>
    <w:unhideWhenUsed/>
    <w:rsid w:val="00D96F7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F15D0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artament.dpszn@mkrada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otsdepart.mk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sLm7VPwawLdLmdrtg5H8puaDg==">CgMxLjAyCWlkLmdqZGd4czIKaWQuMzBqMHpsbDIKaWQuMWZvYjl0ZTIKaWQuM3pueXNoNzIKaWQuMmV0OTJwMDgAciExaVVQeDB3Q2g4eVN3Q3NyMl9ueWMyZ1FBTnZETzN2ek4=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1068</Words>
  <Characters>6091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User_11</cp:lastModifiedBy>
  <cp:revision>4</cp:revision>
  <dcterms:created xsi:type="dcterms:W3CDTF">2023-11-21T12:35:00Z</dcterms:created>
  <dcterms:modified xsi:type="dcterms:W3CDTF">2024-03-01T15:00:00Z</dcterms:modified>
</cp:coreProperties>
</file>