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D0CD4" w14:textId="77777777" w:rsidR="00D57E15" w:rsidRPr="00D57E15" w:rsidRDefault="00D57E15" w:rsidP="00D57E15">
      <w:pPr>
        <w:spacing w:after="0"/>
        <w:rPr>
          <w:lang w:val="uk-UA"/>
        </w:rPr>
      </w:pPr>
    </w:p>
    <w:p w14:paraId="4882020C" w14:textId="77777777" w:rsidR="00D57E15" w:rsidRPr="00D57E15" w:rsidRDefault="00D57E15" w:rsidP="00D57E15">
      <w:pPr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D57E15">
        <w:rPr>
          <w:rFonts w:ascii="Times New Roman" w:hAnsi="Times New Roman" w:cs="Times New Roman"/>
          <w:sz w:val="36"/>
          <w:szCs w:val="36"/>
          <w:lang w:val="uk-UA"/>
        </w:rPr>
        <w:t>Звіт</w:t>
      </w:r>
    </w:p>
    <w:p w14:paraId="3E9568E4" w14:textId="05AAFF10" w:rsidR="00D57E15" w:rsidRPr="00D57E15" w:rsidRDefault="00D57E15" w:rsidP="00D57E1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57E15">
        <w:rPr>
          <w:rFonts w:ascii="Times New Roman" w:hAnsi="Times New Roman" w:cs="Times New Roman"/>
          <w:sz w:val="28"/>
          <w:szCs w:val="28"/>
          <w:lang w:val="uk-UA"/>
        </w:rPr>
        <w:t>Про стан розгляду запитів на інформацію</w:t>
      </w:r>
    </w:p>
    <w:p w14:paraId="04E5C734" w14:textId="55E468F8" w:rsidR="00D57E15" w:rsidRPr="00D57E15" w:rsidRDefault="00D57E15" w:rsidP="00D57E1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57E15">
        <w:rPr>
          <w:rFonts w:ascii="Times New Roman" w:hAnsi="Times New Roman" w:cs="Times New Roman"/>
          <w:sz w:val="28"/>
          <w:szCs w:val="28"/>
          <w:lang w:val="uk-UA"/>
        </w:rPr>
        <w:t>за ІІІ</w:t>
      </w:r>
      <w:r w:rsidR="00432D84">
        <w:rPr>
          <w:rFonts w:ascii="Times New Roman" w:hAnsi="Times New Roman" w:cs="Times New Roman"/>
          <w:sz w:val="28"/>
          <w:szCs w:val="28"/>
          <w:lang w:val="uk-UA"/>
        </w:rPr>
        <w:t xml:space="preserve"> - Ⅳ </w:t>
      </w:r>
      <w:r w:rsidRPr="00D57E15">
        <w:rPr>
          <w:rFonts w:ascii="Times New Roman" w:hAnsi="Times New Roman" w:cs="Times New Roman"/>
          <w:sz w:val="28"/>
          <w:szCs w:val="28"/>
          <w:lang w:val="uk-UA"/>
        </w:rPr>
        <w:t>квартал 2020 року</w:t>
      </w:r>
    </w:p>
    <w:p w14:paraId="7E17B73B" w14:textId="77777777" w:rsidR="00D57E15" w:rsidRPr="00D57E15" w:rsidRDefault="00D57E15" w:rsidP="00D57E1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EDD4C1D" w14:textId="21A898B4" w:rsidR="00D57E15" w:rsidRPr="00D57E15" w:rsidRDefault="00D57E15" w:rsidP="00D57E1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E15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432D84" w:rsidRPr="00D57E15">
        <w:rPr>
          <w:rFonts w:ascii="Times New Roman" w:hAnsi="Times New Roman" w:cs="Times New Roman"/>
          <w:sz w:val="28"/>
          <w:szCs w:val="28"/>
          <w:lang w:val="uk-UA"/>
        </w:rPr>
        <w:t>ІІІ</w:t>
      </w:r>
      <w:r w:rsidR="00432D84">
        <w:rPr>
          <w:rFonts w:ascii="Times New Roman" w:hAnsi="Times New Roman" w:cs="Times New Roman"/>
          <w:sz w:val="28"/>
          <w:szCs w:val="28"/>
          <w:lang w:val="uk-UA"/>
        </w:rPr>
        <w:t xml:space="preserve">-Ⅳ </w:t>
      </w:r>
      <w:r w:rsidRPr="00D57E15">
        <w:rPr>
          <w:rFonts w:ascii="Times New Roman" w:hAnsi="Times New Roman" w:cs="Times New Roman"/>
          <w:sz w:val="28"/>
          <w:szCs w:val="28"/>
          <w:lang w:val="uk-UA"/>
        </w:rPr>
        <w:t xml:space="preserve">кварталу 2020 року до управління державного архітектурно-будівельного контролю Миколаївської міської ради надійшло </w:t>
      </w:r>
      <w:r w:rsidR="00432D8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57E15">
        <w:rPr>
          <w:rFonts w:ascii="Times New Roman" w:hAnsi="Times New Roman" w:cs="Times New Roman"/>
          <w:sz w:val="28"/>
          <w:szCs w:val="28"/>
          <w:lang w:val="uk-UA"/>
        </w:rPr>
        <w:t xml:space="preserve"> запитів на інформацію згідно із Законом України «Про доступ до публічної інформації».</w:t>
      </w:r>
    </w:p>
    <w:p w14:paraId="3ABDF424" w14:textId="0EDB0162" w:rsidR="00D57E15" w:rsidRPr="00D57E15" w:rsidRDefault="00D57E15" w:rsidP="00D57E15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57E15">
        <w:rPr>
          <w:rFonts w:ascii="Times New Roman" w:hAnsi="Times New Roman" w:cs="Times New Roman"/>
          <w:sz w:val="28"/>
          <w:szCs w:val="28"/>
          <w:lang w:val="uk-UA"/>
        </w:rPr>
        <w:t>Запити стосувались надання інформації щодо:</w:t>
      </w:r>
    </w:p>
    <w:p w14:paraId="244BC972" w14:textId="1DC18CCD" w:rsidR="00D57E15" w:rsidRPr="00D57E15" w:rsidRDefault="00D57E15" w:rsidP="00D57E1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57E15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7E15">
        <w:rPr>
          <w:rFonts w:ascii="Times New Roman" w:hAnsi="Times New Roman" w:cs="Times New Roman"/>
          <w:sz w:val="28"/>
          <w:szCs w:val="28"/>
          <w:lang w:val="uk-UA"/>
        </w:rPr>
        <w:t>надання інформації щодо реєстрації дозвільних документів;</w:t>
      </w:r>
    </w:p>
    <w:p w14:paraId="0A7BCF04" w14:textId="2456B97C" w:rsidR="00D57E15" w:rsidRPr="00D57E15" w:rsidRDefault="00D57E15" w:rsidP="00D57E1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57E15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7E15">
        <w:rPr>
          <w:rFonts w:ascii="Times New Roman" w:hAnsi="Times New Roman" w:cs="Times New Roman"/>
          <w:sz w:val="28"/>
          <w:szCs w:val="28"/>
          <w:lang w:val="uk-UA"/>
        </w:rPr>
        <w:t>надання інформації стосовно заробітної плати працівників управління;</w:t>
      </w:r>
    </w:p>
    <w:p w14:paraId="4AC1938F" w14:textId="327DD0F6" w:rsidR="00D57E15" w:rsidRPr="00D57E15" w:rsidRDefault="00D57E15" w:rsidP="00D57E1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57E15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7E15">
        <w:rPr>
          <w:rFonts w:ascii="Times New Roman" w:hAnsi="Times New Roman" w:cs="Times New Roman"/>
          <w:sz w:val="28"/>
          <w:szCs w:val="28"/>
          <w:lang w:val="uk-UA"/>
        </w:rPr>
        <w:t>запит про засоби масової інформації з якими співпрацює управління.</w:t>
      </w:r>
    </w:p>
    <w:p w14:paraId="7F46BD3F" w14:textId="77777777" w:rsidR="00D57E15" w:rsidRPr="00D57E15" w:rsidRDefault="00D57E15" w:rsidP="00D57E1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7D71418" w14:textId="2DD8C504" w:rsidR="00D57E15" w:rsidRPr="00D57E15" w:rsidRDefault="00D57E15" w:rsidP="00D57E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D57E15">
        <w:rPr>
          <w:rFonts w:ascii="Times New Roman" w:hAnsi="Times New Roman" w:cs="Times New Roman"/>
          <w:sz w:val="28"/>
          <w:szCs w:val="28"/>
          <w:lang w:val="uk-UA"/>
        </w:rPr>
        <w:t>Станом на 30.</w:t>
      </w:r>
      <w:r w:rsidR="00432D84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D57E15">
        <w:rPr>
          <w:rFonts w:ascii="Times New Roman" w:hAnsi="Times New Roman" w:cs="Times New Roman"/>
          <w:sz w:val="28"/>
          <w:szCs w:val="28"/>
          <w:lang w:val="uk-UA"/>
        </w:rPr>
        <w:t xml:space="preserve">.2020 року </w:t>
      </w:r>
      <w:r w:rsidR="00432D8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57E15">
        <w:rPr>
          <w:rFonts w:ascii="Times New Roman" w:hAnsi="Times New Roman" w:cs="Times New Roman"/>
          <w:sz w:val="28"/>
          <w:szCs w:val="28"/>
          <w:lang w:val="uk-UA"/>
        </w:rPr>
        <w:t xml:space="preserve"> запитів задоволено.</w:t>
      </w:r>
    </w:p>
    <w:p w14:paraId="712AC072" w14:textId="77777777" w:rsidR="00D57E15" w:rsidRPr="00D57E15" w:rsidRDefault="00D57E15" w:rsidP="00D57E1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C82C2EE" w14:textId="77777777" w:rsidR="00D57E15" w:rsidRPr="00D57E15" w:rsidRDefault="00D57E15" w:rsidP="00D57E1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A382919" w14:textId="77777777" w:rsidR="00D57E15" w:rsidRPr="00D57E15" w:rsidRDefault="00D57E15" w:rsidP="00D57E15">
      <w:pPr>
        <w:rPr>
          <w:rFonts w:ascii="Times New Roman" w:hAnsi="Times New Roman" w:cs="Times New Roman"/>
          <w:sz w:val="28"/>
          <w:szCs w:val="28"/>
        </w:rPr>
      </w:pPr>
    </w:p>
    <w:p w14:paraId="16AC591B" w14:textId="77777777" w:rsidR="00E25DAA" w:rsidRPr="00D57E15" w:rsidRDefault="00E25DAA">
      <w:pPr>
        <w:rPr>
          <w:rFonts w:ascii="Times New Roman" w:hAnsi="Times New Roman" w:cs="Times New Roman"/>
          <w:sz w:val="28"/>
          <w:szCs w:val="28"/>
        </w:rPr>
      </w:pPr>
    </w:p>
    <w:sectPr w:rsidR="00E25DAA" w:rsidRPr="00D5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AA"/>
    <w:rsid w:val="00432D84"/>
    <w:rsid w:val="00C515FB"/>
    <w:rsid w:val="00D57E15"/>
    <w:rsid w:val="00E2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5DDE"/>
  <w15:chartTrackingRefBased/>
  <w15:docId w15:val="{5013DE9E-14A5-4CC1-8D2E-0368A8CD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</dc:creator>
  <cp:keywords/>
  <dc:description/>
  <cp:lastModifiedBy>RES</cp:lastModifiedBy>
  <cp:revision>3</cp:revision>
  <dcterms:created xsi:type="dcterms:W3CDTF">2021-10-19T08:00:00Z</dcterms:created>
  <dcterms:modified xsi:type="dcterms:W3CDTF">2021-10-19T08:00:00Z</dcterms:modified>
</cp:coreProperties>
</file>