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0CD4" w14:textId="77777777" w:rsidR="00D57E15" w:rsidRPr="00D57E15" w:rsidRDefault="00D57E15" w:rsidP="00384ACD">
      <w:pPr>
        <w:spacing w:after="0" w:line="240" w:lineRule="auto"/>
        <w:jc w:val="both"/>
        <w:rPr>
          <w:lang w:val="uk-UA"/>
        </w:rPr>
      </w:pPr>
    </w:p>
    <w:p w14:paraId="4882020C" w14:textId="77777777" w:rsidR="00D57E15" w:rsidRPr="00D57E15" w:rsidRDefault="00D57E15" w:rsidP="00384AC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D57E15">
        <w:rPr>
          <w:rFonts w:ascii="Times New Roman" w:hAnsi="Times New Roman" w:cs="Times New Roman"/>
          <w:sz w:val="36"/>
          <w:szCs w:val="36"/>
          <w:lang w:val="uk-UA"/>
        </w:rPr>
        <w:t>Звіт</w:t>
      </w:r>
    </w:p>
    <w:p w14:paraId="3F1F07D5" w14:textId="77777777" w:rsidR="00D93700" w:rsidRPr="00D57E15" w:rsidRDefault="00D93700" w:rsidP="00D937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7E15">
        <w:rPr>
          <w:rFonts w:ascii="Times New Roman" w:hAnsi="Times New Roman" w:cs="Times New Roman"/>
          <w:sz w:val="28"/>
          <w:szCs w:val="28"/>
          <w:lang w:val="uk-UA"/>
        </w:rPr>
        <w:t>Про стан розгляду запитів на інформацію</w:t>
      </w:r>
    </w:p>
    <w:p w14:paraId="247C4AD3" w14:textId="57C89D5D" w:rsidR="00D93700" w:rsidRPr="00D57E15" w:rsidRDefault="00D93700" w:rsidP="00D937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19216A">
        <w:rPr>
          <w:rFonts w:ascii="Times New Roman" w:hAnsi="Times New Roman" w:cs="Times New Roman"/>
          <w:sz w:val="28"/>
          <w:szCs w:val="28"/>
          <w:lang w:val="uk-UA"/>
        </w:rPr>
        <w:t xml:space="preserve">Ⅲ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квартал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7E17B73B" w14:textId="77777777" w:rsidR="00D57E15" w:rsidRPr="00D57E15" w:rsidRDefault="00D57E15" w:rsidP="00384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DD4C1D" w14:textId="20AE82F1" w:rsidR="00D57E15" w:rsidRPr="00D57E15" w:rsidRDefault="00D93700" w:rsidP="001921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19216A">
        <w:rPr>
          <w:rFonts w:ascii="Times New Roman" w:hAnsi="Times New Roman" w:cs="Times New Roman"/>
          <w:sz w:val="28"/>
          <w:szCs w:val="28"/>
          <w:lang w:val="uk-UA"/>
        </w:rPr>
        <w:t xml:space="preserve">Ⅲ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кварталу </w:t>
      </w:r>
      <w:r w:rsidR="00D57E15" w:rsidRPr="00D57E1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84A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7E15"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 року до управління державного архітектурно-будівельного контролю Миколаївської міської ради надійшло</w:t>
      </w:r>
      <w:r w:rsidR="008401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16A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D57E15" w:rsidRPr="00D57E15">
        <w:rPr>
          <w:rFonts w:ascii="Times New Roman" w:hAnsi="Times New Roman" w:cs="Times New Roman"/>
          <w:sz w:val="28"/>
          <w:szCs w:val="28"/>
          <w:lang w:val="uk-UA"/>
        </w:rPr>
        <w:t>запитів на інформацію згідно із Законом України «Про доступ до публічної інформації».</w:t>
      </w:r>
    </w:p>
    <w:p w14:paraId="3ABDF424" w14:textId="02CF0996" w:rsidR="00D57E15" w:rsidRDefault="00D57E15" w:rsidP="00384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Запити стосувались надання інформації щодо:</w:t>
      </w:r>
    </w:p>
    <w:p w14:paraId="5BAF7B82" w14:textId="77777777" w:rsidR="0019216A" w:rsidRPr="00D57E15" w:rsidRDefault="0019216A" w:rsidP="00384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4BC972" w14:textId="1DC18CCD" w:rsidR="00D57E15" w:rsidRPr="00D57E15" w:rsidRDefault="00D57E15" w:rsidP="0038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E1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надання інформації щодо реєстрації дозвільних документів;</w:t>
      </w:r>
    </w:p>
    <w:p w14:paraId="0A7BCF04" w14:textId="7CD4DD01" w:rsidR="00D57E15" w:rsidRDefault="00D57E15" w:rsidP="0038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E1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надання інформації стосовно </w:t>
      </w:r>
      <w:r w:rsidR="0050460A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19216A">
        <w:rPr>
          <w:rFonts w:ascii="Times New Roman" w:hAnsi="Times New Roman" w:cs="Times New Roman"/>
          <w:sz w:val="28"/>
          <w:szCs w:val="28"/>
          <w:lang w:val="uk-UA"/>
        </w:rPr>
        <w:t>ності</w:t>
      </w:r>
      <w:r w:rsidR="0050460A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F46BD3F" w14:textId="0F4A196D" w:rsidR="00D57E15" w:rsidRDefault="0019216A" w:rsidP="001921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надання інформації стосовно заробітної плати працівників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     витрат управління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8BE2FFC" w14:textId="77777777" w:rsidR="0019216A" w:rsidRPr="00D57E15" w:rsidRDefault="0019216A" w:rsidP="001921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7D71418" w14:textId="72380CA8" w:rsidR="00D57E15" w:rsidRPr="00D57E15" w:rsidRDefault="00D57E15" w:rsidP="00384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D93700">
        <w:rPr>
          <w:rFonts w:ascii="Times New Roman" w:hAnsi="Times New Roman" w:cs="Times New Roman"/>
          <w:sz w:val="28"/>
          <w:szCs w:val="28"/>
          <w:lang w:val="uk-UA"/>
        </w:rPr>
        <w:t>30.0</w:t>
      </w:r>
      <w:r w:rsidR="0019216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0460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D93700"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запит</w:t>
      </w:r>
      <w:r w:rsidR="00D9370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задоволено.</w:t>
      </w:r>
    </w:p>
    <w:p w14:paraId="712AC072" w14:textId="77777777" w:rsidR="00D57E15" w:rsidRPr="00D57E15" w:rsidRDefault="00D57E15" w:rsidP="00384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382919" w14:textId="77777777" w:rsidR="00D57E15" w:rsidRPr="00D57E15" w:rsidRDefault="00D57E15" w:rsidP="00384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C591B" w14:textId="77777777" w:rsidR="00E25DAA" w:rsidRPr="00D57E15" w:rsidRDefault="00E25DAA" w:rsidP="00384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5DAA" w:rsidRPr="00D5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AA"/>
    <w:rsid w:val="00144A0E"/>
    <w:rsid w:val="0019216A"/>
    <w:rsid w:val="00384ACD"/>
    <w:rsid w:val="0050460A"/>
    <w:rsid w:val="005251E2"/>
    <w:rsid w:val="0084013E"/>
    <w:rsid w:val="008C2083"/>
    <w:rsid w:val="00D57E15"/>
    <w:rsid w:val="00D93700"/>
    <w:rsid w:val="00E25DAA"/>
    <w:rsid w:val="00E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5DDE"/>
  <w15:chartTrackingRefBased/>
  <w15:docId w15:val="{5013DE9E-14A5-4CC1-8D2E-0368A8CD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8</cp:revision>
  <dcterms:created xsi:type="dcterms:W3CDTF">2021-04-09T11:14:00Z</dcterms:created>
  <dcterms:modified xsi:type="dcterms:W3CDTF">2021-10-25T11:57:00Z</dcterms:modified>
</cp:coreProperties>
</file>