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D0CD4" w14:textId="77777777" w:rsidR="00D57E15" w:rsidRPr="00D57E15" w:rsidRDefault="00D57E15" w:rsidP="00384ACD">
      <w:pPr>
        <w:spacing w:after="0" w:line="240" w:lineRule="auto"/>
        <w:jc w:val="both"/>
        <w:rPr>
          <w:lang w:val="uk-UA"/>
        </w:rPr>
      </w:pPr>
    </w:p>
    <w:p w14:paraId="4882020C" w14:textId="77777777" w:rsidR="00D57E15" w:rsidRPr="00D57E15" w:rsidRDefault="00D57E15" w:rsidP="00384AC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D57E15">
        <w:rPr>
          <w:rFonts w:ascii="Times New Roman" w:hAnsi="Times New Roman" w:cs="Times New Roman"/>
          <w:sz w:val="36"/>
          <w:szCs w:val="36"/>
          <w:lang w:val="uk-UA"/>
        </w:rPr>
        <w:t>Звіт</w:t>
      </w:r>
    </w:p>
    <w:p w14:paraId="3F1F07D5" w14:textId="77777777" w:rsidR="00D93700" w:rsidRPr="00D57E15" w:rsidRDefault="00D93700" w:rsidP="00D9370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7E15">
        <w:rPr>
          <w:rFonts w:ascii="Times New Roman" w:hAnsi="Times New Roman" w:cs="Times New Roman"/>
          <w:sz w:val="28"/>
          <w:szCs w:val="28"/>
          <w:lang w:val="uk-UA"/>
        </w:rPr>
        <w:t>Про стан розгляду запитів на інформацію</w:t>
      </w:r>
    </w:p>
    <w:p w14:paraId="247C4AD3" w14:textId="1C6AB3FE" w:rsidR="00D93700" w:rsidRPr="00D57E15" w:rsidRDefault="00DC7D5E" w:rsidP="00D9370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93700" w:rsidRPr="00D57E1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C6B1E">
        <w:rPr>
          <w:rFonts w:ascii="Times New Roman" w:hAnsi="Times New Roman" w:cs="Times New Roman"/>
          <w:sz w:val="28"/>
          <w:szCs w:val="28"/>
          <w:lang w:val="uk-UA"/>
        </w:rPr>
        <w:t xml:space="preserve"> Ⅰ-Ⅱ</w:t>
      </w:r>
      <w:r w:rsidR="001921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3700" w:rsidRPr="00D57E15">
        <w:rPr>
          <w:rFonts w:ascii="Times New Roman" w:hAnsi="Times New Roman" w:cs="Times New Roman"/>
          <w:sz w:val="28"/>
          <w:szCs w:val="28"/>
          <w:lang w:val="uk-UA"/>
        </w:rPr>
        <w:t>квартал 202</w:t>
      </w:r>
      <w:r w:rsidR="00CC6B1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93700" w:rsidRPr="00D57E1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14:paraId="7E17B73B" w14:textId="77777777" w:rsidR="00D57E15" w:rsidRPr="00D57E15" w:rsidRDefault="00D57E15" w:rsidP="00384A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DD4C1D" w14:textId="495A37E3" w:rsidR="00D57E15" w:rsidRPr="00D57E15" w:rsidRDefault="00D93700" w:rsidP="001921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E15">
        <w:rPr>
          <w:rFonts w:ascii="Times New Roman" w:hAnsi="Times New Roman" w:cs="Times New Roman"/>
          <w:sz w:val="28"/>
          <w:szCs w:val="28"/>
          <w:lang w:val="uk-UA"/>
        </w:rPr>
        <w:t>Протягом</w:t>
      </w:r>
      <w:r w:rsidR="00CC6B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6B1E">
        <w:rPr>
          <w:rFonts w:ascii="Times New Roman" w:hAnsi="Times New Roman" w:cs="Times New Roman"/>
          <w:sz w:val="28"/>
          <w:szCs w:val="28"/>
          <w:lang w:val="uk-UA"/>
        </w:rPr>
        <w:t>Ⅰ-Ⅱ</w:t>
      </w:r>
      <w:r w:rsidR="00CC6B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 xml:space="preserve">кварталу </w:t>
      </w:r>
      <w:r w:rsidR="00D57E15" w:rsidRPr="00D57E1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C6B1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57E15" w:rsidRPr="00D57E15">
        <w:rPr>
          <w:rFonts w:ascii="Times New Roman" w:hAnsi="Times New Roman" w:cs="Times New Roman"/>
          <w:sz w:val="28"/>
          <w:szCs w:val="28"/>
          <w:lang w:val="uk-UA"/>
        </w:rPr>
        <w:t xml:space="preserve"> року до управління державного архітектурно-будівельного контролю Миколаївської міської ради надійшло</w:t>
      </w:r>
      <w:r w:rsidR="0084013E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6B1E">
        <w:rPr>
          <w:rFonts w:ascii="Times New Roman" w:hAnsi="Times New Roman" w:cs="Times New Roman"/>
          <w:sz w:val="28"/>
          <w:szCs w:val="28"/>
          <w:lang w:val="uk-UA"/>
        </w:rPr>
        <w:t xml:space="preserve">10 </w:t>
      </w:r>
      <w:r w:rsidR="00D57E15" w:rsidRPr="00D57E15">
        <w:rPr>
          <w:rFonts w:ascii="Times New Roman" w:hAnsi="Times New Roman" w:cs="Times New Roman"/>
          <w:sz w:val="28"/>
          <w:szCs w:val="28"/>
          <w:lang w:val="uk-UA"/>
        </w:rPr>
        <w:t>запитів на інформацію згідно із Законом України «Про доступ до публічної інформації».</w:t>
      </w:r>
    </w:p>
    <w:p w14:paraId="3ABDF424" w14:textId="02CF0996" w:rsidR="00D57E15" w:rsidRDefault="00D57E15" w:rsidP="00384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>Запити стосувались надання інформації щодо:</w:t>
      </w:r>
    </w:p>
    <w:p w14:paraId="5BAF7B82" w14:textId="77777777" w:rsidR="0019216A" w:rsidRPr="00D57E15" w:rsidRDefault="0019216A" w:rsidP="00384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4BC972" w14:textId="1DC18CCD" w:rsidR="00D57E15" w:rsidRPr="00D57E15" w:rsidRDefault="00D57E15" w:rsidP="0038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E15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>надання інформації щодо реєстрації дозвільних документів;</w:t>
      </w:r>
    </w:p>
    <w:p w14:paraId="0A7BCF04" w14:textId="7CD4DD01" w:rsidR="00D57E15" w:rsidRDefault="00D57E15" w:rsidP="0038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E15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 xml:space="preserve">надання інформації стосовно </w:t>
      </w:r>
      <w:r w:rsidR="0050460A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19216A">
        <w:rPr>
          <w:rFonts w:ascii="Times New Roman" w:hAnsi="Times New Roman" w:cs="Times New Roman"/>
          <w:sz w:val="28"/>
          <w:szCs w:val="28"/>
          <w:lang w:val="uk-UA"/>
        </w:rPr>
        <w:t>ності</w:t>
      </w:r>
      <w:r w:rsidR="0050460A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будівництва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F46BD3F" w14:textId="0F4A196D" w:rsidR="00D57E15" w:rsidRDefault="0019216A" w:rsidP="001921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>надання інформації стосовно заробітної плати працівників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     витрат управління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8BE2FFC" w14:textId="77777777" w:rsidR="0019216A" w:rsidRPr="00D57E15" w:rsidRDefault="0019216A" w:rsidP="001921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7D71418" w14:textId="59D7F57E" w:rsidR="00D57E15" w:rsidRPr="00D57E15" w:rsidRDefault="00D57E15" w:rsidP="00384A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 xml:space="preserve">Станом на </w:t>
      </w:r>
      <w:r w:rsidR="00D9370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C7D5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9370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6B1E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CC6B1E">
        <w:rPr>
          <w:rFonts w:ascii="Times New Roman" w:hAnsi="Times New Roman" w:cs="Times New Roman"/>
          <w:sz w:val="28"/>
          <w:szCs w:val="28"/>
          <w:lang w:val="uk-UA"/>
        </w:rPr>
        <w:t>2</w:t>
      </w:r>
      <w:bookmarkStart w:id="0" w:name="_GoBack"/>
      <w:bookmarkEnd w:id="0"/>
      <w:r w:rsidRPr="00D57E15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D93700">
        <w:rPr>
          <w:rFonts w:ascii="Times New Roman" w:hAnsi="Times New Roman" w:cs="Times New Roman"/>
          <w:sz w:val="28"/>
          <w:szCs w:val="28"/>
          <w:lang w:val="uk-UA"/>
        </w:rPr>
        <w:t xml:space="preserve">всі 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>запит</w:t>
      </w:r>
      <w:r w:rsidR="00D9370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 xml:space="preserve"> задоволено.</w:t>
      </w:r>
    </w:p>
    <w:p w14:paraId="712AC072" w14:textId="77777777" w:rsidR="00D57E15" w:rsidRPr="00D57E15" w:rsidRDefault="00D57E15" w:rsidP="00384A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82C2EE" w14:textId="77777777" w:rsidR="00D57E15" w:rsidRPr="00D57E15" w:rsidRDefault="00D57E15" w:rsidP="00384A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382919" w14:textId="77777777" w:rsidR="00D57E15" w:rsidRPr="00D57E15" w:rsidRDefault="00D57E15" w:rsidP="00384A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AC591B" w14:textId="77777777" w:rsidR="00E25DAA" w:rsidRPr="00D57E15" w:rsidRDefault="00E25DAA" w:rsidP="00384A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5DAA" w:rsidRPr="00D5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AA"/>
    <w:rsid w:val="00144A0E"/>
    <w:rsid w:val="0019216A"/>
    <w:rsid w:val="00384ACD"/>
    <w:rsid w:val="0050460A"/>
    <w:rsid w:val="005251E2"/>
    <w:rsid w:val="0084013E"/>
    <w:rsid w:val="00CB6EF7"/>
    <w:rsid w:val="00CC6B1E"/>
    <w:rsid w:val="00D57E15"/>
    <w:rsid w:val="00D93700"/>
    <w:rsid w:val="00DC7D5E"/>
    <w:rsid w:val="00DF6A3B"/>
    <w:rsid w:val="00E25DAA"/>
    <w:rsid w:val="00ED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5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</dc:creator>
  <cp:lastModifiedBy>Пользователь Windows</cp:lastModifiedBy>
  <cp:revision>2</cp:revision>
  <dcterms:created xsi:type="dcterms:W3CDTF">2022-07-13T10:33:00Z</dcterms:created>
  <dcterms:modified xsi:type="dcterms:W3CDTF">2022-07-13T10:33:00Z</dcterms:modified>
</cp:coreProperties>
</file>